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4D6E9" w14:textId="0A3B946F" w:rsidR="00195C2C" w:rsidRDefault="00195C2C" w:rsidP="00195C2C">
      <w:pPr>
        <w:pStyle w:val="Kop1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ABA0EDD" wp14:editId="3ED8F207">
            <wp:extent cx="1285816" cy="964504"/>
            <wp:effectExtent l="0" t="0" r="0" b="7620"/>
            <wp:docPr id="2" name="Afbeelding 2" descr="C:\Users\bouma.i\AppData\Local\Microsoft\Windows\INetCache\Content.MSO\613AEE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uma.i\AppData\Local\Microsoft\Windows\INetCache\Content.MSO\613AEE34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68" cy="98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41AF9" w14:textId="77777777" w:rsidR="00195C2C" w:rsidRDefault="00195C2C" w:rsidP="00195C2C">
      <w:pPr>
        <w:pStyle w:val="Kop1"/>
        <w:rPr>
          <w:noProof/>
          <w:lang w:val="en-US"/>
        </w:rPr>
      </w:pPr>
      <w:bookmarkStart w:id="0" w:name="_GoBack"/>
      <w:bookmarkEnd w:id="0"/>
    </w:p>
    <w:p w14:paraId="03FE88F1" w14:textId="731A569F" w:rsidR="00195C2C" w:rsidRDefault="0009629B" w:rsidP="00195C2C">
      <w:pPr>
        <w:pStyle w:val="Kop1"/>
      </w:pPr>
      <w:r>
        <w:t>Video</w:t>
      </w:r>
      <w:r w:rsidR="00195C2C">
        <w:t xml:space="preserve"> positieve insteek gezondheidsbevordering </w:t>
      </w:r>
    </w:p>
    <w:p w14:paraId="543FCB4E" w14:textId="2E67589D" w:rsidR="00195C2C" w:rsidRDefault="00195C2C" w:rsidP="00195C2C"/>
    <w:p w14:paraId="05117FD6" w14:textId="015E3752" w:rsidR="00195C2C" w:rsidRDefault="00195C2C" w:rsidP="00195C2C">
      <w:r w:rsidRPr="00195C2C">
        <w:t xml:space="preserve">Link naar </w:t>
      </w:r>
      <w:proofErr w:type="spellStart"/>
      <w:r w:rsidRPr="00195C2C">
        <w:t>youtube</w:t>
      </w:r>
      <w:proofErr w:type="spellEnd"/>
      <w:r w:rsidRPr="00195C2C">
        <w:t xml:space="preserve">-filmpje over </w:t>
      </w:r>
      <w:r w:rsidRPr="00195C2C">
        <w:t xml:space="preserve">een positieve insteek ten </w:t>
      </w:r>
      <w:r>
        <w:t>behoeve van gezondheidsbevordering</w:t>
      </w:r>
      <w:r w:rsidRPr="00195C2C">
        <w:t xml:space="preserve">. </w:t>
      </w:r>
      <w:r>
        <w:t xml:space="preserve">Het toont een reclame met de insteek om mensen meer te laten bewegen. </w:t>
      </w:r>
      <w:r w:rsidRPr="001D2F6B">
        <w:t>Hogeschool Leiden g</w:t>
      </w:r>
      <w:r>
        <w:t xml:space="preserve">ebruikt dit bij een </w:t>
      </w:r>
      <w:proofErr w:type="spellStart"/>
      <w:r>
        <w:t>introductieles</w:t>
      </w:r>
      <w:proofErr w:type="spellEnd"/>
      <w:r>
        <w:t xml:space="preserve"> over “</w:t>
      </w:r>
      <w:r>
        <w:t xml:space="preserve">Health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promotion</w:t>
      </w:r>
      <w:r>
        <w:t>” binnen een minor “International Health Development.”</w:t>
      </w:r>
      <w:r w:rsidRPr="004022D1">
        <w:t xml:space="preserve"> </w:t>
      </w:r>
      <w:r>
        <w:t xml:space="preserve">Dit filmpje wordt gebruikt om het verschil te laten zien tussen een positieve insteek en </w:t>
      </w:r>
      <w:proofErr w:type="spellStart"/>
      <w:r>
        <w:t>Fear</w:t>
      </w:r>
      <w:proofErr w:type="spellEnd"/>
      <w:r>
        <w:t xml:space="preserve"> </w:t>
      </w:r>
      <w:proofErr w:type="spellStart"/>
      <w:r>
        <w:t>Appraisal</w:t>
      </w:r>
      <w:proofErr w:type="spellEnd"/>
      <w:r>
        <w:t>.</w:t>
      </w:r>
    </w:p>
    <w:p w14:paraId="4DBF3A61" w14:textId="77777777" w:rsidR="00195C2C" w:rsidRPr="00195C2C" w:rsidRDefault="00195C2C" w:rsidP="00195C2C"/>
    <w:p w14:paraId="40F0C921" w14:textId="77777777" w:rsidR="00195C2C" w:rsidRDefault="00195C2C"/>
    <w:p w14:paraId="1F2CB16D" w14:textId="569AB480" w:rsidR="0075512D" w:rsidRDefault="00195C2C">
      <w:hyperlink r:id="rId8" w:history="1">
        <w:r w:rsidRPr="00AF32C4">
          <w:rPr>
            <w:rStyle w:val="Hyperlink"/>
          </w:rPr>
          <w:t>https://youtu.be/NLHYnRCd8sA</w:t>
        </w:r>
      </w:hyperlink>
    </w:p>
    <w:p w14:paraId="6BCCCBB4" w14:textId="75A3623E" w:rsidR="00195C2C" w:rsidRDefault="00195C2C"/>
    <w:p w14:paraId="17FCEB52" w14:textId="5CDC79EF" w:rsidR="0009629B" w:rsidRDefault="0009629B"/>
    <w:p w14:paraId="113EBB2A" w14:textId="2E9EFEF8" w:rsidR="0009629B" w:rsidRDefault="0009629B"/>
    <w:p w14:paraId="24A8393A" w14:textId="64A82455" w:rsidR="0009629B" w:rsidRDefault="0009629B"/>
    <w:p w14:paraId="2186CEE9" w14:textId="4BBC880D" w:rsidR="0009629B" w:rsidRDefault="0009629B"/>
    <w:p w14:paraId="1ABC3889" w14:textId="41D1A321" w:rsidR="0009629B" w:rsidRDefault="0009629B"/>
    <w:p w14:paraId="226C0E25" w14:textId="26675D29" w:rsidR="0009629B" w:rsidRDefault="0009629B"/>
    <w:p w14:paraId="666DBED1" w14:textId="1B3E385C" w:rsidR="0009629B" w:rsidRDefault="0009629B"/>
    <w:p w14:paraId="3D04F27F" w14:textId="01D7BA26" w:rsidR="0009629B" w:rsidRDefault="0009629B"/>
    <w:p w14:paraId="4C0CE645" w14:textId="25EAD430" w:rsidR="0009629B" w:rsidRDefault="0009629B"/>
    <w:p w14:paraId="3CDB0E3A" w14:textId="3ABDAA47" w:rsidR="0009629B" w:rsidRDefault="0009629B"/>
    <w:p w14:paraId="193A2C27" w14:textId="67BC9D25" w:rsidR="0009629B" w:rsidRDefault="0009629B"/>
    <w:p w14:paraId="49E5917F" w14:textId="070B950C" w:rsidR="0009629B" w:rsidRDefault="0009629B"/>
    <w:p w14:paraId="6261B404" w14:textId="5943E24E" w:rsidR="0009629B" w:rsidRDefault="0009629B"/>
    <w:p w14:paraId="705615DE" w14:textId="4291FDC6" w:rsidR="0009629B" w:rsidRDefault="0009629B" w:rsidP="0009629B">
      <w:pPr>
        <w:jc w:val="right"/>
      </w:pPr>
      <w:r>
        <w:rPr>
          <w:noProof/>
        </w:rPr>
        <w:drawing>
          <wp:inline distT="0" distB="0" distL="0" distR="0" wp14:anchorId="13256CE8" wp14:editId="1DCFA8F8">
            <wp:extent cx="1440493" cy="518474"/>
            <wp:effectExtent l="0" t="0" r="7620" b="0"/>
            <wp:docPr id="1" name="Afbeelding 1" descr="C:\Users\bouma.i\AppData\Local\Microsoft\Windows\INetCache\Content.MSO\13F9497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uma.i\AppData\Local\Microsoft\Windows\INetCache\Content.MSO\13F94978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814" cy="5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2C"/>
    <w:rsid w:val="0009629B"/>
    <w:rsid w:val="00195C2C"/>
    <w:rsid w:val="00936A8E"/>
    <w:rsid w:val="00A9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AF9D"/>
  <w15:chartTrackingRefBased/>
  <w15:docId w15:val="{9E084E9C-753B-4436-BB82-21B476EF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95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95C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95C2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95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LHYnRCd8s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A8555E4F98142942176A1D843443A" ma:contentTypeVersion="5" ma:contentTypeDescription="Een nieuw document maken." ma:contentTypeScope="" ma:versionID="8fb0fbd20840929e125fc2ef25f4c94c">
  <xsd:schema xmlns:xsd="http://www.w3.org/2001/XMLSchema" xmlns:xs="http://www.w3.org/2001/XMLSchema" xmlns:p="http://schemas.microsoft.com/office/2006/metadata/properties" xmlns:ns2="e6778410-f3be-4063-a6d5-4b1f020b2c49" xmlns:ns3="35e14aff-d00f-40f2-907a-1b50bb902b4b" targetNamespace="http://schemas.microsoft.com/office/2006/metadata/properties" ma:root="true" ma:fieldsID="3b2742ba51ac48a199e23141bdc813ce" ns2:_="" ns3:_="">
    <xsd:import namespace="e6778410-f3be-4063-a6d5-4b1f020b2c49"/>
    <xsd:import namespace="35e14aff-d00f-40f2-907a-1b50bb902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8410-f3be-4063-a6d5-4b1f020b2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14aff-d00f-40f2-907a-1b50bb90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B95D61-7D0E-4D4B-8C15-F619B5CEDB12}"/>
</file>

<file path=customXml/itemProps2.xml><?xml version="1.0" encoding="utf-8"?>
<ds:datastoreItem xmlns:ds="http://schemas.openxmlformats.org/officeDocument/2006/customXml" ds:itemID="{72F08E84-1D52-4B29-AE21-71980BA7B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70648-9BB8-450E-ADD8-6EA0B1A975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Leiden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Rooij-Bouma, Ilona de</dc:creator>
  <cp:keywords/>
  <dc:description/>
  <cp:lastModifiedBy>Rooij-Bouma, Ilona de</cp:lastModifiedBy>
  <cp:revision>1</cp:revision>
  <dcterms:created xsi:type="dcterms:W3CDTF">2020-03-05T11:22:00Z</dcterms:created>
  <dcterms:modified xsi:type="dcterms:W3CDTF">2020-03-05T11:39:00Z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0x01010034AA8555E4F98142942176A1D843443A</vt:lpwstr>
  </property>
</Properties>
</file>