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387" w:rsidRPr="00011A14" w:rsidRDefault="00284387">
      <w:pPr>
        <w:rPr>
          <w:b/>
          <w:sz w:val="28"/>
          <w:szCs w:val="28"/>
        </w:rPr>
      </w:pPr>
      <w:r w:rsidRPr="00011A14">
        <w:rPr>
          <w:b/>
          <w:sz w:val="28"/>
          <w:szCs w:val="28"/>
        </w:rPr>
        <w:t xml:space="preserve">Leerwerkplaats </w:t>
      </w:r>
      <w:r w:rsidR="0006218E">
        <w:rPr>
          <w:b/>
          <w:sz w:val="28"/>
          <w:szCs w:val="28"/>
        </w:rPr>
        <w:t>Kwaliteit van Zorg</w:t>
      </w:r>
    </w:p>
    <w:p w:rsidR="00CA27F4" w:rsidRDefault="00CA27F4" w:rsidP="00DB1B55"/>
    <w:p w:rsidR="00DB1B55" w:rsidRDefault="00DB1B55" w:rsidP="00DB1B55">
      <w:r>
        <w:t>Een voorzitter bewaakt de tijd</w:t>
      </w:r>
    </w:p>
    <w:p w:rsidR="00DB1B55" w:rsidRDefault="00DB1B55" w:rsidP="00DB1B55">
      <w:r>
        <w:t>Buurman/buurvrouw naast inbrenger noteert de input (post-</w:t>
      </w:r>
      <w:proofErr w:type="spellStart"/>
      <w:r>
        <w:t>it’s</w:t>
      </w:r>
      <w:proofErr w:type="spellEnd"/>
      <w:r>
        <w:t>)</w:t>
      </w:r>
    </w:p>
    <w:p w:rsidR="00CA27F4" w:rsidRDefault="00CA27F4">
      <w:pPr>
        <w:rPr>
          <w:sz w:val="28"/>
          <w:szCs w:val="28"/>
        </w:rPr>
      </w:pPr>
    </w:p>
    <w:p w:rsidR="00011A14" w:rsidRPr="00011A14" w:rsidRDefault="0047462F">
      <w:pPr>
        <w:rPr>
          <w:sz w:val="28"/>
          <w:szCs w:val="28"/>
        </w:rPr>
      </w:pPr>
      <w:r w:rsidRPr="00011A14">
        <w:rPr>
          <w:sz w:val="28"/>
          <w:szCs w:val="28"/>
        </w:rPr>
        <w:t xml:space="preserve">Deel 1. </w:t>
      </w:r>
    </w:p>
    <w:p w:rsidR="00284387" w:rsidRPr="00011A14" w:rsidRDefault="00284387">
      <w:pPr>
        <w:rPr>
          <w:sz w:val="28"/>
          <w:szCs w:val="28"/>
        </w:rPr>
      </w:pPr>
      <w:r w:rsidRPr="00011A14">
        <w:rPr>
          <w:sz w:val="28"/>
          <w:szCs w:val="28"/>
        </w:rPr>
        <w:t>Erv</w:t>
      </w:r>
      <w:r w:rsidR="0047462F" w:rsidRPr="00011A14">
        <w:rPr>
          <w:sz w:val="28"/>
          <w:szCs w:val="28"/>
        </w:rPr>
        <w:t>aringen en inzichten uitwisselen</w:t>
      </w:r>
    </w:p>
    <w:p w:rsidR="00284387" w:rsidRDefault="00284387"/>
    <w:p w:rsidR="00284387" w:rsidRDefault="00011A14">
      <w:r>
        <w:t>Uitwisselen -&gt; algemeen</w:t>
      </w:r>
      <w:r w:rsidR="00284387">
        <w:t xml:space="preserve"> (1</w:t>
      </w:r>
      <w:r w:rsidR="0047462F">
        <w:t>5</w:t>
      </w:r>
      <w:r w:rsidR="00284387">
        <w:t xml:space="preserve"> min)</w:t>
      </w:r>
    </w:p>
    <w:p w:rsidR="004B4639" w:rsidRDefault="00032972" w:rsidP="004A7213">
      <w:pPr>
        <w:pStyle w:val="Lijstalinea"/>
        <w:numPr>
          <w:ilvl w:val="0"/>
          <w:numId w:val="2"/>
        </w:numPr>
      </w:pPr>
      <w:r>
        <w:t>Wat heb je de afgelopen</w:t>
      </w:r>
      <w:r w:rsidR="00284387">
        <w:t xml:space="preserve"> </w:t>
      </w:r>
      <w:r>
        <w:t>week/</w:t>
      </w:r>
      <w:r w:rsidR="00284387">
        <w:t>weken gedaan?</w:t>
      </w:r>
    </w:p>
    <w:p w:rsidR="00284387" w:rsidRDefault="00284387" w:rsidP="004A7213">
      <w:pPr>
        <w:pStyle w:val="Lijstalinea"/>
        <w:numPr>
          <w:ilvl w:val="0"/>
          <w:numId w:val="2"/>
        </w:numPr>
      </w:pPr>
      <w:r>
        <w:t>Wat speelt er bij jou? Welke gedachten heb je?</w:t>
      </w:r>
    </w:p>
    <w:p w:rsidR="00284387" w:rsidRDefault="00284387" w:rsidP="004A7213">
      <w:pPr>
        <w:pStyle w:val="Lijstalinea"/>
        <w:numPr>
          <w:ilvl w:val="0"/>
          <w:numId w:val="2"/>
        </w:numPr>
      </w:pPr>
      <w:r>
        <w:t>Waar denk je over na?</w:t>
      </w:r>
    </w:p>
    <w:p w:rsidR="00284387" w:rsidRDefault="00284387" w:rsidP="004A7213">
      <w:pPr>
        <w:pStyle w:val="Lijstalinea"/>
        <w:numPr>
          <w:ilvl w:val="0"/>
          <w:numId w:val="2"/>
        </w:numPr>
      </w:pPr>
      <w:r>
        <w:t>Welke vragen roept het bij je op?</w:t>
      </w:r>
    </w:p>
    <w:p w:rsidR="00284387" w:rsidRDefault="00284387"/>
    <w:p w:rsidR="00284387" w:rsidRDefault="00011A14">
      <w:r>
        <w:t>Uitwisselen -&gt; goed</w:t>
      </w:r>
      <w:r w:rsidR="00284387">
        <w:t xml:space="preserve"> (10 min)</w:t>
      </w:r>
    </w:p>
    <w:p w:rsidR="00284387" w:rsidRDefault="00284387" w:rsidP="004A7213">
      <w:pPr>
        <w:pStyle w:val="Lijstalinea"/>
        <w:numPr>
          <w:ilvl w:val="0"/>
          <w:numId w:val="3"/>
        </w:numPr>
      </w:pPr>
      <w:r>
        <w:t xml:space="preserve">Wat ging er de afgelopen </w:t>
      </w:r>
      <w:r w:rsidR="00032972">
        <w:t>week/</w:t>
      </w:r>
      <w:r>
        <w:t>weken goed?</w:t>
      </w:r>
    </w:p>
    <w:p w:rsidR="00284387" w:rsidRDefault="00284387" w:rsidP="004A7213">
      <w:pPr>
        <w:pStyle w:val="Lijstalinea"/>
        <w:numPr>
          <w:ilvl w:val="0"/>
          <w:numId w:val="3"/>
        </w:numPr>
      </w:pPr>
      <w:r>
        <w:t>Welke kennis heb je opgedaan?</w:t>
      </w:r>
    </w:p>
    <w:p w:rsidR="00284387" w:rsidRDefault="00284387" w:rsidP="004A7213">
      <w:pPr>
        <w:pStyle w:val="Lijstalinea"/>
        <w:numPr>
          <w:ilvl w:val="0"/>
          <w:numId w:val="3"/>
        </w:numPr>
      </w:pPr>
      <w:r>
        <w:t>Welke inzichten heb je gekregen?</w:t>
      </w:r>
    </w:p>
    <w:p w:rsidR="00284387" w:rsidRDefault="00284387"/>
    <w:p w:rsidR="00284387" w:rsidRDefault="00011A14">
      <w:r>
        <w:t>Uitwisselen -&gt; knelpunt</w:t>
      </w:r>
      <w:r w:rsidR="00284387">
        <w:t xml:space="preserve"> (10 min)</w:t>
      </w:r>
    </w:p>
    <w:p w:rsidR="00284387" w:rsidRDefault="00284387" w:rsidP="004A7213">
      <w:pPr>
        <w:pStyle w:val="Lijstalinea"/>
        <w:numPr>
          <w:ilvl w:val="0"/>
          <w:numId w:val="4"/>
        </w:numPr>
      </w:pPr>
      <w:r>
        <w:t>Wat ging er niet goed of begrijp je niet?</w:t>
      </w:r>
      <w:r w:rsidR="0047462F">
        <w:t xml:space="preserve"> </w:t>
      </w:r>
    </w:p>
    <w:p w:rsidR="0047462F" w:rsidRDefault="00032972" w:rsidP="004A7213">
      <w:pPr>
        <w:pStyle w:val="Lijstalinea"/>
        <w:numPr>
          <w:ilvl w:val="0"/>
          <w:numId w:val="4"/>
        </w:numPr>
      </w:pPr>
      <w:r>
        <w:t>Knelpunten worden op</w:t>
      </w:r>
      <w:r w:rsidR="0047462F">
        <w:t>geschreven.</w:t>
      </w:r>
    </w:p>
    <w:p w:rsidR="00CA27F4" w:rsidRDefault="00CA27F4">
      <w:pPr>
        <w:rPr>
          <w:sz w:val="28"/>
          <w:szCs w:val="28"/>
        </w:rPr>
      </w:pPr>
    </w:p>
    <w:p w:rsidR="00CA27F4" w:rsidRDefault="00CA27F4">
      <w:pPr>
        <w:rPr>
          <w:sz w:val="28"/>
          <w:szCs w:val="28"/>
        </w:rPr>
      </w:pPr>
    </w:p>
    <w:p w:rsidR="00011A14" w:rsidRPr="00011A14" w:rsidRDefault="0047462F">
      <w:pPr>
        <w:rPr>
          <w:sz w:val="28"/>
          <w:szCs w:val="28"/>
        </w:rPr>
      </w:pPr>
      <w:r w:rsidRPr="00011A14">
        <w:rPr>
          <w:sz w:val="28"/>
          <w:szCs w:val="28"/>
        </w:rPr>
        <w:t xml:space="preserve">Deel 2. </w:t>
      </w:r>
    </w:p>
    <w:p w:rsidR="00011A14" w:rsidRDefault="00011A14">
      <w:r>
        <w:rPr>
          <w:sz w:val="28"/>
          <w:szCs w:val="28"/>
        </w:rPr>
        <w:t>Samen werken aan een oplossing</w:t>
      </w:r>
      <w:r>
        <w:t xml:space="preserve"> </w:t>
      </w:r>
    </w:p>
    <w:p w:rsidR="004A7213" w:rsidRDefault="004A7213" w:rsidP="004A7213"/>
    <w:p w:rsidR="004A7213" w:rsidRDefault="004A7213" w:rsidP="004A7213">
      <w:r>
        <w:t>Bepaal in je groepje met welk onderwerp/knelpunt/je verder aan de slag gaat.</w:t>
      </w:r>
    </w:p>
    <w:p w:rsidR="00011A14" w:rsidRDefault="00011A14" w:rsidP="00011A14">
      <w:r>
        <w:t>Richtvragen</w:t>
      </w:r>
      <w:r w:rsidR="004A7213">
        <w:t xml:space="preserve"> (40 min)</w:t>
      </w:r>
      <w:r>
        <w:t xml:space="preserve"> </w:t>
      </w:r>
    </w:p>
    <w:p w:rsidR="00011A14" w:rsidRDefault="00011A14" w:rsidP="004A7213">
      <w:pPr>
        <w:pStyle w:val="Lijstalinea"/>
        <w:numPr>
          <w:ilvl w:val="0"/>
          <w:numId w:val="6"/>
        </w:numPr>
      </w:pPr>
      <w:r>
        <w:t>Wat weet je al van het onderwerp?</w:t>
      </w:r>
    </w:p>
    <w:p w:rsidR="00011A14" w:rsidRDefault="00011A14" w:rsidP="004A7213">
      <w:pPr>
        <w:pStyle w:val="Lijstalinea"/>
        <w:numPr>
          <w:ilvl w:val="0"/>
          <w:numId w:val="6"/>
        </w:numPr>
      </w:pPr>
      <w:r>
        <w:t xml:space="preserve">Wat </w:t>
      </w:r>
      <w:r w:rsidR="00DB1B55">
        <w:t>zou je nog meer willen leren over</w:t>
      </w:r>
      <w:r>
        <w:t xml:space="preserve"> het onderwerp?</w:t>
      </w:r>
    </w:p>
    <w:p w:rsidR="00011A14" w:rsidRDefault="00011A14" w:rsidP="004A7213">
      <w:pPr>
        <w:pStyle w:val="Lijstalinea"/>
        <w:numPr>
          <w:ilvl w:val="0"/>
          <w:numId w:val="6"/>
        </w:numPr>
      </w:pPr>
      <w:r>
        <w:t>Welke vragen roept het onderwerp bij je op?</w:t>
      </w:r>
    </w:p>
    <w:p w:rsidR="00011A14" w:rsidRDefault="00011A14" w:rsidP="004A7213">
      <w:pPr>
        <w:pStyle w:val="Lijstalinea"/>
        <w:numPr>
          <w:ilvl w:val="0"/>
          <w:numId w:val="6"/>
        </w:numPr>
      </w:pPr>
      <w:r>
        <w:t>Welke ideeën heb je al over het onderwerp?</w:t>
      </w:r>
    </w:p>
    <w:p w:rsidR="00DB1B55" w:rsidRDefault="00DB1B55" w:rsidP="004A7213">
      <w:pPr>
        <w:pStyle w:val="Lijstalinea"/>
        <w:numPr>
          <w:ilvl w:val="0"/>
          <w:numId w:val="6"/>
        </w:numPr>
      </w:pPr>
      <w:r>
        <w:t>Welke kennis heb je nog nodig?</w:t>
      </w:r>
    </w:p>
    <w:p w:rsidR="00011A14" w:rsidRDefault="00011A14" w:rsidP="004A7213">
      <w:pPr>
        <w:pStyle w:val="Lijstalinea"/>
        <w:numPr>
          <w:ilvl w:val="0"/>
          <w:numId w:val="6"/>
        </w:numPr>
      </w:pPr>
      <w:r>
        <w:t>Hoe ga je aan de slag om een antwoord te vinden op je vragen?</w:t>
      </w:r>
    </w:p>
    <w:p w:rsidR="00CA27F4" w:rsidRDefault="00011A14" w:rsidP="00CA27F4">
      <w:pPr>
        <w:pStyle w:val="Lijstalinea"/>
        <w:numPr>
          <w:ilvl w:val="0"/>
          <w:numId w:val="6"/>
        </w:numPr>
      </w:pPr>
      <w:r>
        <w:t>Waar ga je op zoek naar het vinden van een antwoord op je vr</w:t>
      </w:r>
      <w:r w:rsidR="00CA27F4">
        <w:t>aag, of maak een mind map!</w:t>
      </w:r>
      <w:bookmarkStart w:id="0" w:name="_GoBack"/>
      <w:bookmarkEnd w:id="0"/>
    </w:p>
    <w:p w:rsidR="00CA27F4" w:rsidRDefault="00CA27F4"/>
    <w:p w:rsidR="00CA27F4" w:rsidRDefault="00CA27F4"/>
    <w:p w:rsidR="00CA27F4" w:rsidRDefault="00CA27F4">
      <w:r>
        <w:rPr>
          <w:rFonts w:ascii="Calibri" w:eastAsiaTheme="minorEastAsia" w:hAnsi="Calibri" w:cs="Calibri"/>
          <w:i/>
          <w:noProof/>
          <w:color w:val="2F5597"/>
          <w:lang w:eastAsia="nl-NL"/>
        </w:rPr>
        <w:lastRenderedPageBreak/>
        <w:fldChar w:fldCharType="begin"/>
      </w:r>
      <w:r>
        <w:rPr>
          <w:rFonts w:ascii="Calibri" w:eastAsiaTheme="minorEastAsia" w:hAnsi="Calibri" w:cs="Calibri"/>
          <w:i/>
          <w:noProof/>
          <w:color w:val="2F5597"/>
          <w:lang w:eastAsia="nl-NL"/>
        </w:rPr>
        <w:instrText xml:space="preserve"> INCLUDEPICTURE  "/Users/petradodewaard/Library/Containers/com.microsoft.Outlook/Data/Library/Caches/Signatures/signature_537631547" \* MERGEFORMATINET </w:instrText>
      </w:r>
      <w:r>
        <w:rPr>
          <w:rFonts w:ascii="Calibri" w:eastAsiaTheme="minorEastAsia" w:hAnsi="Calibri" w:cs="Calibri"/>
          <w:i/>
          <w:noProof/>
          <w:color w:val="2F5597"/>
          <w:lang w:eastAsia="nl-NL"/>
        </w:rPr>
        <w:fldChar w:fldCharType="separate"/>
      </w:r>
      <w:r>
        <w:rPr>
          <w:rFonts w:ascii="Calibri" w:eastAsiaTheme="minorEastAsia" w:hAnsi="Calibri" w:cs="Calibri"/>
          <w:i/>
          <w:noProof/>
          <w:color w:val="2F5597"/>
          <w:lang w:eastAsia="nl-N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Afbeelding 1" o:spid="_x0000_i1025" type="#_x0000_t75" alt="/var/folders/js/5lhmh9h51hz_qnctw6j26jhc0000gn/T/com.microsoft.Outlook/Content.MSO/5FBDAF9B.tmp" style="width:114.75pt;height:92.65pt;visibility:visible;mso-wrap-style:square">
            <v:imagedata r:id="rId5" r:href="rId6"/>
          </v:shape>
        </w:pict>
      </w:r>
      <w:r>
        <w:rPr>
          <w:rFonts w:ascii="Calibri" w:eastAsiaTheme="minorEastAsia" w:hAnsi="Calibri" w:cs="Calibri"/>
          <w:i/>
          <w:noProof/>
          <w:color w:val="2F5597"/>
          <w:lang w:eastAsia="nl-NL"/>
        </w:rPr>
        <w:fldChar w:fldCharType="end"/>
      </w:r>
    </w:p>
    <w:sectPr w:rsidR="00CA2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15E20"/>
    <w:multiLevelType w:val="hybridMultilevel"/>
    <w:tmpl w:val="884A2320"/>
    <w:lvl w:ilvl="0" w:tplc="3D042F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23BAF"/>
    <w:multiLevelType w:val="hybridMultilevel"/>
    <w:tmpl w:val="E69C732E"/>
    <w:lvl w:ilvl="0" w:tplc="3D042F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D6F62"/>
    <w:multiLevelType w:val="hybridMultilevel"/>
    <w:tmpl w:val="C28AD37C"/>
    <w:lvl w:ilvl="0" w:tplc="3D042F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C45B4"/>
    <w:multiLevelType w:val="hybridMultilevel"/>
    <w:tmpl w:val="5ADE483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60840"/>
    <w:multiLevelType w:val="hybridMultilevel"/>
    <w:tmpl w:val="7FD480B8"/>
    <w:lvl w:ilvl="0" w:tplc="3D042F3A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410C0D"/>
    <w:multiLevelType w:val="hybridMultilevel"/>
    <w:tmpl w:val="367ED64E"/>
    <w:lvl w:ilvl="0" w:tplc="3D042F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387"/>
    <w:rsid w:val="00011A14"/>
    <w:rsid w:val="00032972"/>
    <w:rsid w:val="0006218E"/>
    <w:rsid w:val="00197FAE"/>
    <w:rsid w:val="00284387"/>
    <w:rsid w:val="00381D44"/>
    <w:rsid w:val="0047462F"/>
    <w:rsid w:val="004A7213"/>
    <w:rsid w:val="004B4639"/>
    <w:rsid w:val="00A40A7D"/>
    <w:rsid w:val="00CA27F4"/>
    <w:rsid w:val="00DB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D9C7C"/>
  <w15:chartTrackingRefBased/>
  <w15:docId w15:val="{DB24119A-8ED6-4435-91C1-53A8E7AE1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11A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../../../../../Library/Containers/com.microsoft.Outlook/Data/Library/Caches/Signatures/signature_53763154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NHL Hogeschool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Veltman, G.T.</dc:creator>
  <cp:keywords/>
  <dc:description/>
  <cp:lastModifiedBy>Microsoft Office-gebruiker</cp:lastModifiedBy>
  <cp:revision>5</cp:revision>
  <dcterms:created xsi:type="dcterms:W3CDTF">2018-05-18T11:00:00Z</dcterms:created>
  <dcterms:modified xsi:type="dcterms:W3CDTF">2019-12-19T12:55:00Z</dcterms:modified>
</cp:coreProperties>
</file>