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8B3" w:rsidRDefault="009278B3" w:rsidP="009278B3">
      <w:pPr>
        <w:spacing w:before="100" w:beforeAutospacing="1" w:after="240" w:line="240" w:lineRule="auto"/>
        <w:ind w:right="300"/>
        <w:rPr>
          <w:rFonts w:ascii="Lucida Sans Unicode" w:eastAsia="Times New Roman" w:hAnsi="Lucida Sans Unicode" w:cs="Lucida Sans Unicode"/>
          <w:color w:val="333333"/>
          <w:sz w:val="22"/>
          <w:lang w:val="nl-NL" w:eastAsia="nl-NL"/>
        </w:rPr>
      </w:pPr>
      <w:bookmarkStart w:id="0" w:name="_GoBack"/>
      <w:bookmarkEnd w:id="0"/>
      <w:r>
        <w:rPr>
          <w:rFonts w:ascii="Lucida Sans Unicode" w:eastAsia="Times New Roman" w:hAnsi="Lucida Sans Unicode" w:cs="Lucida Sans Unicode"/>
          <w:color w:val="333333"/>
          <w:sz w:val="22"/>
          <w:lang w:val="nl-NL" w:eastAsia="nl-NL"/>
        </w:rPr>
        <w:t>Casus Moniek- angststoornis</w:t>
      </w:r>
    </w:p>
    <w:p w:rsidR="009278B3" w:rsidRDefault="009278B3" w:rsidP="009278B3">
      <w:pPr>
        <w:spacing w:before="100" w:beforeAutospacing="1" w:after="240" w:line="240" w:lineRule="auto"/>
        <w:ind w:right="300"/>
        <w:rPr>
          <w:rFonts w:ascii="Lucida Sans Unicode" w:eastAsia="Times New Roman" w:hAnsi="Lucida Sans Unicode" w:cs="Lucida Sans Unicode"/>
          <w:color w:val="333333"/>
          <w:sz w:val="22"/>
          <w:lang w:val="nl-NL" w:eastAsia="nl-NL"/>
        </w:rPr>
      </w:pPr>
      <w:r w:rsidRPr="00384CA0">
        <w:rPr>
          <w:rFonts w:ascii="Lucida Sans Unicode" w:eastAsia="Times New Roman" w:hAnsi="Lucida Sans Unicode" w:cs="Lucida Sans Unicode"/>
          <w:color w:val="333333"/>
          <w:sz w:val="22"/>
          <w:lang w:val="nl-NL" w:eastAsia="nl-NL"/>
        </w:rPr>
        <w:t>Moniek is 25 jaar en wordt opgenomen op de PAAZ- afdeling, omdat zij steeds meer in zichzelf keerde, angstig was en het liefst alleen thuis was met de gordijnen gesloten. Zij is erg gesloten, heeft de ogen neergeslagen en zegt niet veel. Jij als verpleegkundige neemt alle tijd en je probeert het vertrouwen van Moniek te winnen. Je vertelt haar dat je vragen stelt om te begrijpen wat er in haar hoofd omgaat. Langzaam</w:t>
      </w:r>
      <w:r>
        <w:rPr>
          <w:rFonts w:ascii="Lucida Sans Unicode" w:eastAsia="Times New Roman" w:hAnsi="Lucida Sans Unicode" w:cs="Lucida Sans Unicode"/>
          <w:color w:val="333333"/>
          <w:sz w:val="22"/>
          <w:lang w:val="nl-NL" w:eastAsia="nl-NL"/>
        </w:rPr>
        <w:t xml:space="preserve"> </w:t>
      </w:r>
      <w:r w:rsidRPr="00384CA0">
        <w:rPr>
          <w:rFonts w:ascii="Lucida Sans Unicode" w:eastAsia="Times New Roman" w:hAnsi="Lucida Sans Unicode" w:cs="Lucida Sans Unicode"/>
          <w:color w:val="333333"/>
          <w:sz w:val="22"/>
          <w:lang w:val="nl-NL" w:eastAsia="nl-NL"/>
        </w:rPr>
        <w:t>begin</w:t>
      </w:r>
      <w:r>
        <w:rPr>
          <w:rFonts w:ascii="Lucida Sans Unicode" w:eastAsia="Times New Roman" w:hAnsi="Lucida Sans Unicode" w:cs="Lucida Sans Unicode"/>
          <w:color w:val="333333"/>
          <w:sz w:val="22"/>
          <w:lang w:val="nl-NL" w:eastAsia="nl-NL"/>
        </w:rPr>
        <w:t>t</w:t>
      </w:r>
      <w:r w:rsidRPr="00384CA0">
        <w:rPr>
          <w:rFonts w:ascii="Lucida Sans Unicode" w:eastAsia="Times New Roman" w:hAnsi="Lucida Sans Unicode" w:cs="Lucida Sans Unicode"/>
          <w:color w:val="333333"/>
          <w:sz w:val="22"/>
          <w:lang w:val="nl-NL" w:eastAsia="nl-NL"/>
        </w:rPr>
        <w:t xml:space="preserve"> Moniek te vertellen. Zij vertelt dat ze elke nacht gekweld wordt door nare dromen. Het inslapen gaat goed, maar na een paar uur schrikt ze in paniek wakker. Het zijn dromen waarin zij prestaties moet leveren en dat lukt niet. De ene keer moet zij een fysieke prestatie leveren en dan weer iets wat met haar studie te maken heeft, bijv. een lezing houden op een congres. Als zij wakker schrikt is ze helemaal nat van het zweet. </w:t>
      </w:r>
    </w:p>
    <w:p w:rsidR="009278B3" w:rsidRPr="00384CA0" w:rsidRDefault="009278B3" w:rsidP="009278B3">
      <w:pPr>
        <w:spacing w:before="100" w:beforeAutospacing="1" w:after="240" w:line="240" w:lineRule="auto"/>
        <w:ind w:right="300"/>
        <w:rPr>
          <w:rFonts w:ascii="Open Sans" w:eastAsia="Times New Roman" w:hAnsi="Open Sans" w:cs="Times New Roman"/>
          <w:color w:val="333333"/>
          <w:sz w:val="24"/>
          <w:szCs w:val="24"/>
          <w:lang w:val="nl-NL" w:eastAsia="nl-NL"/>
        </w:rPr>
      </w:pPr>
      <w:r w:rsidRPr="00384CA0">
        <w:rPr>
          <w:rFonts w:ascii="Lucida Sans Unicode" w:eastAsia="Times New Roman" w:hAnsi="Lucida Sans Unicode" w:cs="Lucida Sans Unicode"/>
          <w:color w:val="333333"/>
          <w:sz w:val="22"/>
          <w:lang w:val="nl-NL" w:eastAsia="nl-NL"/>
        </w:rPr>
        <w:t>Moniek woont alleen, heeft een relatie met een leuke jongen. Verder heeft ze een paar goede vrienden en vriendinnen, maar de behoefte om hen te zien of spreken neemt af. Ze durft de deur niet meer uit. Als je naar de reden vraagt zegt zij dat de studie haar te veel in beslag neemt. Je vraagt wat zij studeert en ze vertelt dat ze in de afrondende fase zit van een Master bij de faculteit Rechten. Ze heeft haar bachelor Rechten al afgerond. Haar doel is advocaat te worden. Op je vraag hoe lang het al zo druk is, geeft ze aan dat dit nu al ruim een half jaar is. Ook vraag je of er iets bijzonders is gebeurd. Ze geeft een ontwijkend antwoord. Je probeert wat meer over koetjes en kalfjes te praten, maar de manier waarop zij reageert is vlak, ze toont weinig emotie en klinkt wat somber. Je vraagt hoe het komt dat zij het zo druk heeft. Moniek zegt: ‘Ik studeer al 6 jaar maar de studie interesseert me niet meer zo. Vroeger wilde ik naar de Kunstacademie, maar dit mocht niet van mijn ouders. “Ik zou daar mijn boterham niet mee kunnen verdienen”. Nu vraag ik me af of ik de goede keus gemaakt heb’. Moniek zegt daarna niets meer, behalve dat ze rust wil.</w:t>
      </w:r>
    </w:p>
    <w:p w:rsidR="009278B3" w:rsidRPr="009278B3" w:rsidRDefault="009278B3" w:rsidP="009278B3">
      <w:pPr>
        <w:shd w:val="clear" w:color="auto" w:fill="FFFFFF"/>
        <w:spacing w:before="100" w:beforeAutospacing="1" w:after="240" w:line="240" w:lineRule="auto"/>
        <w:ind w:right="300"/>
        <w:rPr>
          <w:rFonts w:ascii="Open Sans" w:eastAsia="Times New Roman" w:hAnsi="Open Sans" w:cs="Times New Roman"/>
          <w:b/>
          <w:color w:val="333333"/>
          <w:sz w:val="24"/>
          <w:szCs w:val="24"/>
          <w:lang w:val="nl-NL" w:eastAsia="nl-NL"/>
        </w:rPr>
      </w:pPr>
      <w:r w:rsidRPr="009278B3">
        <w:rPr>
          <w:rFonts w:ascii="Lucida Sans Unicode" w:eastAsia="Times New Roman" w:hAnsi="Lucida Sans Unicode" w:cs="Lucida Sans Unicode"/>
          <w:b/>
          <w:i/>
          <w:iCs/>
          <w:color w:val="333333"/>
          <w:sz w:val="22"/>
          <w:lang w:val="nl-NL" w:eastAsia="nl-NL"/>
        </w:rPr>
        <w:t>Vertelling vriend</w:t>
      </w:r>
    </w:p>
    <w:p w:rsidR="009278B3" w:rsidRPr="009278B3" w:rsidRDefault="009278B3" w:rsidP="009278B3">
      <w:pPr>
        <w:shd w:val="clear" w:color="auto" w:fill="FFFFFF"/>
        <w:spacing w:before="100" w:beforeAutospacing="1" w:after="240" w:line="240" w:lineRule="auto"/>
        <w:ind w:right="300"/>
        <w:rPr>
          <w:rFonts w:ascii="Open Sans" w:eastAsia="Times New Roman" w:hAnsi="Open Sans" w:cs="Times New Roman"/>
          <w:color w:val="333333"/>
          <w:sz w:val="24"/>
          <w:szCs w:val="24"/>
          <w:lang w:val="nl-NL" w:eastAsia="nl-NL"/>
        </w:rPr>
      </w:pPr>
      <w:r w:rsidRPr="00384CA0">
        <w:rPr>
          <w:rFonts w:ascii="Lucida Sans Unicode" w:eastAsia="Times New Roman" w:hAnsi="Lucida Sans Unicode" w:cs="Lucida Sans Unicode"/>
          <w:i/>
          <w:iCs/>
          <w:color w:val="333333"/>
          <w:sz w:val="22"/>
          <w:lang w:val="nl-NL" w:eastAsia="nl-NL"/>
        </w:rPr>
        <w:t xml:space="preserve">Later die dag spreek je haar vriend en hij vertelt dat zij sinds een maand of zeven erg is veranderd. Eerst denk je nog ‘zij heeft het druk met haar studie’, maar zij wil steeds minder. Voorheen was zij erg spraakzaam maar nu niet meer, het lijkt wel of zij iets verbergt. Vroeger vond ze het heerlijk om uitstapjes te maken of gezellig samen uit eten te gaan, maar dit is aanzienlijk verminderd. Het liefst is zij thuis, gaat bijna niet meer mee op verjaardagsvisite en is sindsdien niet meer in de stad geweest, terwijl zij daar juist vaak kwam. Eerst dacht ik ‘als het zo moet stop ik de relatie’, maar steeds sterker krijg ik de indruk dat er iets is gebeurd. Ik heb medelijden met haar omdat ik zie dat zij lijdt. Soms zit zij lange tijd voor zich uit te staren of pakt een tijdschrift en doet of zij dit leest. Ik krijg </w:t>
      </w:r>
      <w:r w:rsidRPr="00384CA0">
        <w:rPr>
          <w:rFonts w:ascii="Lucida Sans Unicode" w:eastAsia="Times New Roman" w:hAnsi="Lucida Sans Unicode" w:cs="Lucida Sans Unicode"/>
          <w:i/>
          <w:iCs/>
          <w:color w:val="333333"/>
          <w:sz w:val="22"/>
          <w:lang w:val="nl-NL" w:eastAsia="nl-NL"/>
        </w:rPr>
        <w:lastRenderedPageBreak/>
        <w:t xml:space="preserve">steeds minder contact met haar; ze lijkt wel een pop, zo emotieloos. Ze schrikt ook van ieder klein geluid of beweging. Het liefst gaat ze elke avond om 19.00 uur naar bed, omdat ze zo moe is. Soms geeft ze aan het niet meer te zien zitten. Als ik hierop door ga, zwijgt ze. Zowel de familie als ik maakten ons zorgen en hebben dit ook uitgesproken naar haar. Uiteindelijk is ze naar de huisarts gegaan die haar uiteindelijk heeft doorverwezen. </w:t>
      </w:r>
      <w:r w:rsidRPr="009278B3">
        <w:rPr>
          <w:rFonts w:ascii="Lucida Sans Unicode" w:eastAsia="Times New Roman" w:hAnsi="Lucida Sans Unicode" w:cs="Lucida Sans Unicode"/>
          <w:i/>
          <w:iCs/>
          <w:color w:val="333333"/>
          <w:sz w:val="22"/>
          <w:lang w:val="nl-NL" w:eastAsia="nl-NL"/>
        </w:rPr>
        <w:t xml:space="preserve">En nu is ze hier. </w:t>
      </w:r>
    </w:p>
    <w:p w:rsidR="009278B3" w:rsidRPr="00384CA0" w:rsidRDefault="009278B3" w:rsidP="009278B3">
      <w:pPr>
        <w:spacing w:before="100" w:beforeAutospacing="1" w:after="240" w:line="240" w:lineRule="auto"/>
        <w:ind w:right="300"/>
        <w:rPr>
          <w:rFonts w:ascii="Open Sans" w:eastAsia="Times New Roman" w:hAnsi="Open Sans" w:cs="Times New Roman"/>
          <w:color w:val="333333"/>
          <w:sz w:val="24"/>
          <w:szCs w:val="24"/>
          <w:lang w:val="nl-NL" w:eastAsia="nl-NL"/>
        </w:rPr>
      </w:pPr>
      <w:r w:rsidRPr="00384CA0">
        <w:rPr>
          <w:rFonts w:ascii="Lucida Sans Unicode" w:eastAsia="Times New Roman" w:hAnsi="Lucida Sans Unicode" w:cs="Lucida Sans Unicode"/>
          <w:color w:val="333333"/>
          <w:sz w:val="24"/>
          <w:szCs w:val="24"/>
          <w:lang w:val="nl-NL" w:eastAsia="nl-NL"/>
        </w:rPr>
        <w:t xml:space="preserve">De psychiater heeft de diagnose ‘Angststoornis’ gesteld. Na deze diagnosestelling en het instellen op medicatie, wordt er op de afdeling hard aan gewerkt, om Moniek weer zo snel mogelijk te laten terugkeren naar huis. Moniek zelf is daar bang voor. Zij vraagt zich of hoe zij moet omgaan met haar angststoornis en wat zij kan doen om te voorkomen dat ze weer een angstaanval krijgt. Verder wil zij weten of zij de medicatie moet blijven nemen. </w:t>
      </w:r>
    </w:p>
    <w:p w:rsidR="009278B3" w:rsidRPr="00384CA0" w:rsidRDefault="009278B3" w:rsidP="009278B3">
      <w:pPr>
        <w:spacing w:before="100" w:beforeAutospacing="1" w:after="240" w:line="240" w:lineRule="auto"/>
        <w:ind w:right="300"/>
        <w:rPr>
          <w:rFonts w:ascii="Open Sans" w:eastAsia="Times New Roman" w:hAnsi="Open Sans" w:cs="Times New Roman"/>
          <w:color w:val="333333"/>
          <w:sz w:val="24"/>
          <w:szCs w:val="24"/>
          <w:lang w:val="nl-NL" w:eastAsia="nl-NL"/>
        </w:rPr>
      </w:pPr>
      <w:r w:rsidRPr="00384CA0">
        <w:rPr>
          <w:rFonts w:ascii="Lucida Sans Unicode" w:eastAsia="Times New Roman" w:hAnsi="Lucida Sans Unicode" w:cs="Lucida Sans Unicode"/>
          <w:color w:val="333333"/>
          <w:sz w:val="24"/>
          <w:szCs w:val="24"/>
          <w:u w:val="single"/>
          <w:lang w:val="nl-NL" w:eastAsia="nl-NL"/>
        </w:rPr>
        <w:t>Opdracht</w:t>
      </w:r>
      <w:r w:rsidRPr="00384CA0">
        <w:rPr>
          <w:rFonts w:ascii="Lucida Sans Unicode" w:eastAsia="Times New Roman" w:hAnsi="Lucida Sans Unicode" w:cs="Lucida Sans Unicode"/>
          <w:color w:val="333333"/>
          <w:sz w:val="24"/>
          <w:szCs w:val="24"/>
          <w:lang w:val="nl-NL" w:eastAsia="nl-NL"/>
        </w:rPr>
        <w:t xml:space="preserve">: Kun jij Moniek en haar vriend helpen, hoe zij kunnen omgaan met de angststoornis en wat zij moeten doen als Moniek een angstaanval krijgt? </w:t>
      </w:r>
    </w:p>
    <w:p w:rsidR="00505C0A" w:rsidRPr="009278B3" w:rsidRDefault="00320B01" w:rsidP="009278B3">
      <w:pPr>
        <w:rPr>
          <w:lang w:val="nl-NL"/>
        </w:rPr>
      </w:pPr>
      <w:r w:rsidRPr="00320B01">
        <w:rPr>
          <w:noProof/>
        </w:rPr>
        <w:drawing>
          <wp:inline distT="0" distB="0" distL="0" distR="0">
            <wp:extent cx="2561277" cy="933450"/>
            <wp:effectExtent l="0" t="0" r="0" b="0"/>
            <wp:docPr id="1" name="Picture 1" descr="C:\Users\floor.vanabbema\AppData\Local\Microsoft\Windows\INetCache\Content.Outlook\DMQROCX9\LG_Saxio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or.vanabbema\AppData\Local\Microsoft\Windows\INetCache\Content.Outlook\DMQROCX9\LG_Saxion_RG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5050" cy="934825"/>
                    </a:xfrm>
                    <a:prstGeom prst="rect">
                      <a:avLst/>
                    </a:prstGeom>
                    <a:noFill/>
                    <a:ln>
                      <a:noFill/>
                    </a:ln>
                  </pic:spPr>
                </pic:pic>
              </a:graphicData>
            </a:graphic>
          </wp:inline>
        </w:drawing>
      </w:r>
      <w:r w:rsidR="0029231F">
        <w:rPr>
          <w:noProof/>
        </w:rPr>
        <w:drawing>
          <wp:inline distT="0" distB="0" distL="0" distR="0" wp14:anchorId="2AE42361" wp14:editId="3C1009EC">
            <wp:extent cx="2960370" cy="755650"/>
            <wp:effectExtent l="0" t="0" r="0" b="6350"/>
            <wp:docPr id="2" name="Picture 2" descr="C:\Users\floor.vanabbema\AppData\Local\Microsoft\Windows\INetCache\Content.MSO\9DEF9A00.tmp"/>
            <wp:cNvGraphicFramePr/>
            <a:graphic xmlns:a="http://schemas.openxmlformats.org/drawingml/2006/main">
              <a:graphicData uri="http://schemas.openxmlformats.org/drawingml/2006/picture">
                <pic:pic xmlns:pic="http://schemas.openxmlformats.org/drawingml/2006/picture">
                  <pic:nvPicPr>
                    <pic:cNvPr id="2" name="Picture 2" descr="C:\Users\floor.vanabbema\AppData\Local\Microsoft\Windows\INetCache\Content.MSO\9DEF9A00.tmp"/>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0370" cy="755650"/>
                    </a:xfrm>
                    <a:prstGeom prst="rect">
                      <a:avLst/>
                    </a:prstGeom>
                    <a:noFill/>
                    <a:ln>
                      <a:noFill/>
                    </a:ln>
                  </pic:spPr>
                </pic:pic>
              </a:graphicData>
            </a:graphic>
          </wp:inline>
        </w:drawing>
      </w:r>
    </w:p>
    <w:sectPr w:rsidR="00505C0A" w:rsidRPr="00927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D3B3A"/>
    <w:multiLevelType w:val="multilevel"/>
    <w:tmpl w:val="9CC4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8B3"/>
    <w:rsid w:val="0029231F"/>
    <w:rsid w:val="00320B01"/>
    <w:rsid w:val="00505C0A"/>
    <w:rsid w:val="008371BE"/>
    <w:rsid w:val="009278B3"/>
    <w:rsid w:val="00DB11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5B304-F367-4069-8FAB-70C5F97B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8B3"/>
    <w:rPr>
      <w:rFonts w:ascii="Arial" w:hAnsi="Arial"/>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van Abbema</dc:creator>
  <cp:keywords/>
  <dc:description/>
  <cp:lastModifiedBy>Saxion</cp:lastModifiedBy>
  <cp:revision>2</cp:revision>
  <dcterms:created xsi:type="dcterms:W3CDTF">2020-04-23T09:50:00Z</dcterms:created>
  <dcterms:modified xsi:type="dcterms:W3CDTF">2020-04-23T09:50:00Z</dcterms:modified>
</cp:coreProperties>
</file>