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AA" w:rsidRPr="008535AA" w:rsidRDefault="00C551E1" w:rsidP="002C0711">
      <w:pPr>
        <w:rPr>
          <w:sz w:val="28"/>
          <w:szCs w:val="28"/>
          <w:u w:val="single"/>
        </w:rPr>
      </w:pPr>
      <w:r>
        <w:t xml:space="preserve"> </w:t>
      </w:r>
      <w:r w:rsidR="00F063AF" w:rsidRPr="00F063AF">
        <w:rPr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-537845</wp:posOffset>
            </wp:positionV>
            <wp:extent cx="2381250" cy="1657350"/>
            <wp:effectExtent l="19050" t="0" r="0" b="0"/>
            <wp:wrapTight wrapText="bothSides">
              <wp:wrapPolygon edited="0">
                <wp:start x="-173" y="0"/>
                <wp:lineTo x="-173" y="21352"/>
                <wp:lineTo x="21600" y="21352"/>
                <wp:lineTo x="21600" y="0"/>
                <wp:lineTo x="-173" y="0"/>
              </wp:wrapPolygon>
            </wp:wrapTight>
            <wp:docPr id="3" name="Afbeelding 1" descr="http://www.digischool.nl/po/community12/IMAGES/sl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igischool.nl/po/community12/IMAGES/sl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2C0" w:rsidRPr="005632C0">
        <w:rPr>
          <w:sz w:val="28"/>
          <w:szCs w:val="28"/>
          <w:u w:val="single"/>
        </w:rPr>
        <w:t>Verhaal</w:t>
      </w:r>
      <w:r>
        <w:rPr>
          <w:sz w:val="28"/>
          <w:szCs w:val="28"/>
          <w:u w:val="single"/>
        </w:rPr>
        <w:t xml:space="preserve"> in het kort</w:t>
      </w:r>
    </w:p>
    <w:p w:rsidR="005632C0" w:rsidRDefault="005632C0" w:rsidP="002C0711">
      <w:r>
        <w:t xml:space="preserve"> Kinderen worden ’s morgens wakker en zien dat t gesneeuwd heeft en willen naar buiten om te spelen.</w:t>
      </w:r>
    </w:p>
    <w:p w:rsidR="005632C0" w:rsidRDefault="005632C0" w:rsidP="002C0711"/>
    <w:p w:rsidR="005632C0" w:rsidRDefault="005632C0" w:rsidP="002C0711">
      <w:r>
        <w:t>Buitengekomen komen ze een sneeuwman tegen die alles verloren is en die ze moeten helpen met alles  terug te vinden en goed terug te doen.</w:t>
      </w:r>
    </w:p>
    <w:p w:rsidR="005632C0" w:rsidRDefault="005632C0" w:rsidP="002C0711"/>
    <w:p w:rsidR="005632C0" w:rsidRDefault="005632C0" w:rsidP="002C0711">
      <w:r>
        <w:t>Daarna komen ze op een ijsbaan en doen een rondje op de schaats.</w:t>
      </w:r>
    </w:p>
    <w:p w:rsidR="005632C0" w:rsidRDefault="005632C0" w:rsidP="002C0711"/>
    <w:p w:rsidR="005632C0" w:rsidRDefault="005632C0" w:rsidP="002C0711">
      <w:r>
        <w:t xml:space="preserve">Nu zijn ze wel een beetje moe en willen een beker warme chocolademelk. Op weg naar de </w:t>
      </w:r>
      <w:proofErr w:type="spellStart"/>
      <w:r>
        <w:t>stube</w:t>
      </w:r>
      <w:proofErr w:type="spellEnd"/>
      <w:r>
        <w:t xml:space="preserve"> zien ze een roodborstje dat het koud heeft en ze zingen het liedje dat erbij hoort.</w:t>
      </w:r>
    </w:p>
    <w:p w:rsidR="005632C0" w:rsidRDefault="005632C0" w:rsidP="002C0711"/>
    <w:p w:rsidR="005632C0" w:rsidRDefault="005632C0" w:rsidP="002C0711">
      <w:r>
        <w:t xml:space="preserve">Aangekomen in de </w:t>
      </w:r>
      <w:proofErr w:type="spellStart"/>
      <w:r>
        <w:t>stube</w:t>
      </w:r>
      <w:proofErr w:type="spellEnd"/>
      <w:r>
        <w:t xml:space="preserve"> hebben ze het, zelfs na de chocomel, </w:t>
      </w:r>
      <w:r w:rsidR="006C1687">
        <w:t>nog steeds koud. Hoe kunnen z</w:t>
      </w:r>
      <w:r>
        <w:t xml:space="preserve">e weer warm worden? Een dansje! </w:t>
      </w:r>
    </w:p>
    <w:p w:rsidR="008535AA" w:rsidRDefault="008535AA" w:rsidP="002C0711"/>
    <w:p w:rsidR="008535AA" w:rsidRDefault="008535AA" w:rsidP="002C0711">
      <w:pPr>
        <w:rPr>
          <w:sz w:val="28"/>
          <w:szCs w:val="28"/>
          <w:u w:val="single"/>
        </w:rPr>
      </w:pPr>
      <w:r w:rsidRPr="008535AA">
        <w:rPr>
          <w:sz w:val="28"/>
          <w:szCs w:val="28"/>
          <w:u w:val="single"/>
        </w:rPr>
        <w:t>Rekwisieten</w:t>
      </w:r>
    </w:p>
    <w:p w:rsidR="00F84147" w:rsidRDefault="00F84147" w:rsidP="002C0711">
      <w:pPr>
        <w:sectPr w:rsidR="00F84147" w:rsidSect="00EB7B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35AA" w:rsidRDefault="008535AA" w:rsidP="002C0711">
      <w:r>
        <w:lastRenderedPageBreak/>
        <w:t xml:space="preserve"> 4 </w:t>
      </w:r>
      <w:r w:rsidRPr="008535AA">
        <w:t>dekens</w:t>
      </w:r>
    </w:p>
    <w:p w:rsidR="008535AA" w:rsidRDefault="00F84147" w:rsidP="002C0711">
      <w:r>
        <w:t>13</w:t>
      </w:r>
      <w:r w:rsidR="008535AA">
        <w:t xml:space="preserve"> paar sokken</w:t>
      </w:r>
    </w:p>
    <w:p w:rsidR="00F84147" w:rsidRDefault="00F84147" w:rsidP="002C0711">
      <w:r>
        <w:t>Slee</w:t>
      </w:r>
    </w:p>
    <w:p w:rsidR="00F84147" w:rsidRDefault="00F84147" w:rsidP="002C0711">
      <w:proofErr w:type="spellStart"/>
      <w:r>
        <w:t>Sneeuwman-pak</w:t>
      </w:r>
      <w:proofErr w:type="spellEnd"/>
    </w:p>
    <w:p w:rsidR="00F84147" w:rsidRDefault="00F84147" w:rsidP="002C0711">
      <w:r>
        <w:t>Wortel</w:t>
      </w:r>
    </w:p>
    <w:p w:rsidR="00F84147" w:rsidRDefault="00F84147" w:rsidP="002C0711">
      <w:r>
        <w:t>2 kooltjes</w:t>
      </w:r>
    </w:p>
    <w:p w:rsidR="00F84147" w:rsidRDefault="00F84147" w:rsidP="002C0711">
      <w:r>
        <w:t>3 knopen</w:t>
      </w:r>
    </w:p>
    <w:p w:rsidR="00F84147" w:rsidRDefault="00F84147" w:rsidP="002C0711">
      <w:r>
        <w:t xml:space="preserve">Bezem </w:t>
      </w:r>
    </w:p>
    <w:p w:rsidR="00F84147" w:rsidRDefault="00F84147" w:rsidP="002C0711">
      <w:r>
        <w:lastRenderedPageBreak/>
        <w:t xml:space="preserve">Hoed </w:t>
      </w:r>
    </w:p>
    <w:p w:rsidR="00F84147" w:rsidRDefault="00F84147" w:rsidP="002C0711">
      <w:r>
        <w:t>13 schoenen met  veters aan elkaar gebonden</w:t>
      </w:r>
    </w:p>
    <w:p w:rsidR="00F84147" w:rsidRDefault="00F84147" w:rsidP="002C0711">
      <w:proofErr w:type="spellStart"/>
      <w:r>
        <w:t>Roodborstje-pak</w:t>
      </w:r>
      <w:proofErr w:type="spellEnd"/>
    </w:p>
    <w:p w:rsidR="00F84147" w:rsidRDefault="00F84147" w:rsidP="002C0711">
      <w:r>
        <w:t>Suiker en kruimeltjes brood</w:t>
      </w:r>
    </w:p>
    <w:p w:rsidR="00F84147" w:rsidRDefault="00F84147" w:rsidP="002C0711">
      <w:r>
        <w:t>13 bekers</w:t>
      </w:r>
    </w:p>
    <w:p w:rsidR="00F84147" w:rsidRDefault="00F84147" w:rsidP="002C0711">
      <w:r>
        <w:t>Thermosfles</w:t>
      </w:r>
    </w:p>
    <w:p w:rsidR="00F84147" w:rsidRDefault="00F84147" w:rsidP="002C0711">
      <w:r>
        <w:t>nepsneeuw</w:t>
      </w:r>
    </w:p>
    <w:p w:rsidR="00F84147" w:rsidRDefault="00F84147" w:rsidP="002C0711">
      <w:pPr>
        <w:sectPr w:rsidR="00F84147" w:rsidSect="00F8414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84147" w:rsidRDefault="00F84147" w:rsidP="002C0711">
      <w:r>
        <w:lastRenderedPageBreak/>
        <w:t>Alle kinderen:  jas, muts, sjaal, wanten/handschoenen</w:t>
      </w:r>
    </w:p>
    <w:p w:rsidR="006C1687" w:rsidRDefault="006C1687" w:rsidP="002C0711"/>
    <w:p w:rsidR="006C1687" w:rsidRPr="006C1687" w:rsidRDefault="006C1687" w:rsidP="002C0711">
      <w:pPr>
        <w:rPr>
          <w:sz w:val="28"/>
          <w:szCs w:val="28"/>
          <w:u w:val="single"/>
        </w:rPr>
      </w:pPr>
      <w:r w:rsidRPr="006C1687">
        <w:rPr>
          <w:sz w:val="28"/>
          <w:szCs w:val="28"/>
          <w:u w:val="single"/>
        </w:rPr>
        <w:t>Optreden</w:t>
      </w:r>
    </w:p>
    <w:p w:rsidR="006C1687" w:rsidRDefault="006C1687" w:rsidP="002C0711"/>
    <w:p w:rsidR="006C1687" w:rsidRDefault="006C1687" w:rsidP="002C0711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ab/>
      </w:r>
      <w:r w:rsidR="00402D7A">
        <w:t>”</w:t>
      </w:r>
      <w:r>
        <w:t>Afgelopen nacht heeft het heel hard gesneeuwd. De kinderen uit 1/2D weten dat alleen nog niet, want zij hebben heerlijk gelogeerd op een boerderij.  Maar hé, volgens mij worden de kinderen wakker.</w:t>
      </w:r>
      <w:r w:rsidR="00402D7A" w:rsidRPr="00402D7A">
        <w:t xml:space="preserve"> </w:t>
      </w:r>
      <w:r w:rsidR="00402D7A">
        <w:t>”</w:t>
      </w:r>
    </w:p>
    <w:p w:rsidR="006C1687" w:rsidRDefault="006C1687" w:rsidP="002C0711"/>
    <w:p w:rsidR="006C1687" w:rsidRDefault="006C1687" w:rsidP="002C0711">
      <w:pPr>
        <w:rPr>
          <w:i/>
        </w:rPr>
      </w:pPr>
      <w:proofErr w:type="spellStart"/>
      <w:r w:rsidRPr="008535AA">
        <w:rPr>
          <w:b/>
        </w:rPr>
        <w:t>Lln</w:t>
      </w:r>
      <w:proofErr w:type="spellEnd"/>
      <w:r w:rsidR="00F063AF" w:rsidRPr="008535AA">
        <w:rPr>
          <w:b/>
        </w:rPr>
        <w:t>.</w:t>
      </w:r>
      <w:r>
        <w:tab/>
      </w:r>
      <w:r w:rsidRPr="00402D7A">
        <w:rPr>
          <w:i/>
        </w:rPr>
        <w:t>Staan langzaam gapend op, ze kijken (zogenaamd) naar buiten, tikken elkaar aan en beginnen te zingen en kleden zich ondertussen aan</w:t>
      </w:r>
    </w:p>
    <w:p w:rsidR="008535AA" w:rsidRDefault="008535AA" w:rsidP="002C0711">
      <w:r>
        <w:rPr>
          <w:i/>
        </w:rPr>
        <w:tab/>
      </w:r>
      <w:r>
        <w:rPr>
          <w:i/>
        </w:rPr>
        <w:tab/>
      </w:r>
      <w:r w:rsidRPr="008535AA">
        <w:rPr>
          <w:i/>
          <w:highlight w:val="magenta"/>
        </w:rPr>
        <w:t>Lied 1</w:t>
      </w:r>
    </w:p>
    <w:p w:rsidR="006C1687" w:rsidRPr="002C0711" w:rsidRDefault="006C1687" w:rsidP="006C1687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Kijk het sneeuwt grote vlokken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 xml:space="preserve">Waar ’s mijn jas, waar </w:t>
      </w:r>
      <w:proofErr w:type="spellStart"/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m’n</w:t>
      </w:r>
      <w:proofErr w:type="spellEnd"/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 sokken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Ik neem het besluit, ik wil er nu uit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 xml:space="preserve">Buiten is een winterwonderland. </w:t>
      </w:r>
    </w:p>
    <w:p w:rsidR="006C1687" w:rsidRPr="002C0711" w:rsidRDefault="006C1687" w:rsidP="006C1687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Er ligt sneeuw op de bomen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En de slee van mijn dromen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Die staat voor ons klaar, we gaan met elkaar</w:t>
      </w:r>
      <w:r w:rsidRPr="002C071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Rijden in een winterwonderland</w:t>
      </w:r>
    </w:p>
    <w:p w:rsidR="006C1687" w:rsidRDefault="006C1687" w:rsidP="006C1687">
      <w:pPr>
        <w:jc w:val="center"/>
      </w:pPr>
      <w:hyperlink r:id="rId5" w:history="1">
        <w:r w:rsidRPr="008B74F4">
          <w:rPr>
            <w:rStyle w:val="Hyperlink"/>
          </w:rPr>
          <w:t>http://liedjeskist.nl/liedjes_a-</w:t>
        </w:r>
        <w:r w:rsidRPr="008B74F4">
          <w:rPr>
            <w:rStyle w:val="Hyperlink"/>
          </w:rPr>
          <w:t>z</w:t>
        </w:r>
        <w:r w:rsidRPr="008B74F4">
          <w:rPr>
            <w:rStyle w:val="Hyperlink"/>
          </w:rPr>
          <w:t>/w-liedjes/winterwonderland.htm</w:t>
        </w:r>
      </w:hyperlink>
    </w:p>
    <w:p w:rsidR="006C1687" w:rsidRDefault="006C1687" w:rsidP="006C1687"/>
    <w:p w:rsidR="006C1687" w:rsidRDefault="006C1687" w:rsidP="006C1687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 xml:space="preserve"> </w:t>
      </w:r>
      <w:r w:rsidR="00F063AF">
        <w:tab/>
      </w:r>
      <w:r w:rsidR="00402D7A">
        <w:t>”</w:t>
      </w:r>
      <w:r w:rsidR="00F063AF">
        <w:t>Buiten is best een beetje koud, maar de kinderen hebben zich goed aangekleed, dus ze voelen er niets van!</w:t>
      </w:r>
      <w:r w:rsidR="00402D7A" w:rsidRPr="00402D7A">
        <w:t xml:space="preserve"> </w:t>
      </w:r>
      <w:r w:rsidR="00402D7A">
        <w:t>”</w:t>
      </w:r>
    </w:p>
    <w:p w:rsidR="00F063AF" w:rsidRDefault="00F063AF" w:rsidP="006C1687"/>
    <w:p w:rsidR="00F063AF" w:rsidRDefault="00F063AF" w:rsidP="00F063AF">
      <w:pPr>
        <w:rPr>
          <w:i/>
        </w:rPr>
      </w:pPr>
      <w:proofErr w:type="spellStart"/>
      <w:r w:rsidRPr="008535AA">
        <w:rPr>
          <w:b/>
        </w:rPr>
        <w:t>Lln</w:t>
      </w:r>
      <w:proofErr w:type="spellEnd"/>
      <w:r>
        <w:t xml:space="preserve">. </w:t>
      </w:r>
      <w:r>
        <w:tab/>
      </w:r>
      <w:r w:rsidRPr="00402D7A">
        <w:rPr>
          <w:i/>
        </w:rPr>
        <w:t>zeggen versje op en wijzen de kleding aan</w:t>
      </w:r>
    </w:p>
    <w:p w:rsidR="008535AA" w:rsidRDefault="008535AA" w:rsidP="00F063AF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535AA">
        <w:rPr>
          <w:i/>
          <w:highlight w:val="magenta"/>
        </w:rPr>
        <w:t>Versje 1</w:t>
      </w:r>
    </w:p>
    <w:p w:rsidR="00F063AF" w:rsidRPr="00F84147" w:rsidRDefault="00F063AF" w:rsidP="00F84147">
      <w:pPr>
        <w:jc w:val="center"/>
        <w:rPr>
          <w:rFonts w:ascii="Arial" w:hAnsi="Arial" w:cs="Arial"/>
          <w:sz w:val="24"/>
          <w:szCs w:val="24"/>
        </w:rPr>
      </w:pPr>
      <w:r w:rsidRPr="00F063AF">
        <w:rPr>
          <w:rFonts w:ascii="Arial" w:eastAsia="Times New Roman" w:hAnsi="Arial" w:cs="Arial"/>
          <w:sz w:val="24"/>
          <w:szCs w:val="24"/>
          <w:lang w:eastAsia="nl-NL"/>
        </w:rPr>
        <w:t>Een muts voor mijn oren</w:t>
      </w:r>
      <w:r w:rsidRPr="00F063AF">
        <w:rPr>
          <w:rFonts w:ascii="Arial" w:eastAsia="Times New Roman" w:hAnsi="Arial" w:cs="Arial"/>
          <w:sz w:val="24"/>
          <w:szCs w:val="24"/>
          <w:lang w:eastAsia="nl-NL"/>
        </w:rPr>
        <w:br/>
        <w:t>een sjaal voor mijn kin</w:t>
      </w:r>
      <w:r w:rsidRPr="00F063AF">
        <w:rPr>
          <w:rFonts w:ascii="Arial" w:eastAsia="Times New Roman" w:hAnsi="Arial" w:cs="Arial"/>
          <w:sz w:val="24"/>
          <w:szCs w:val="24"/>
          <w:lang w:eastAsia="nl-NL"/>
        </w:rPr>
        <w:br/>
        <w:t>wantjes voor mijn handjes.</w:t>
      </w:r>
      <w:r w:rsidRPr="00F063AF">
        <w:rPr>
          <w:rFonts w:ascii="Arial" w:eastAsia="Times New Roman" w:hAnsi="Arial" w:cs="Arial"/>
          <w:sz w:val="24"/>
          <w:szCs w:val="24"/>
          <w:lang w:eastAsia="nl-NL"/>
        </w:rPr>
        <w:br/>
        <w:t>Ik zit er warmpjes in.</w:t>
      </w:r>
    </w:p>
    <w:p w:rsidR="00F063AF" w:rsidRDefault="00F063AF" w:rsidP="006C1687"/>
    <w:p w:rsidR="006C1687" w:rsidRDefault="00F063AF" w:rsidP="006C1687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 xml:space="preserve"> </w:t>
      </w:r>
      <w:r>
        <w:tab/>
      </w:r>
      <w:r w:rsidR="00402D7A">
        <w:t>”</w:t>
      </w:r>
      <w:r>
        <w:t xml:space="preserve">De kinderen gaan op pad, maar wat zien ze daar? </w:t>
      </w:r>
      <w:r w:rsidR="00402D7A">
        <w:t>”</w:t>
      </w:r>
    </w:p>
    <w:p w:rsidR="00F063AF" w:rsidRDefault="00F063AF" w:rsidP="006C1687"/>
    <w:p w:rsidR="00F063AF" w:rsidRDefault="00F063AF" w:rsidP="006C1687">
      <w:pPr>
        <w:rPr>
          <w:i/>
        </w:rPr>
      </w:pPr>
      <w:r w:rsidRPr="008535AA">
        <w:rPr>
          <w:b/>
        </w:rPr>
        <w:t>Sneeuwpop</w:t>
      </w:r>
      <w:r w:rsidR="00402D7A">
        <w:t xml:space="preserve"> (                                )</w:t>
      </w:r>
      <w:r w:rsidRPr="00402D7A">
        <w:rPr>
          <w:i/>
        </w:rPr>
        <w:tab/>
      </w:r>
      <w:r w:rsidR="00402D7A">
        <w:rPr>
          <w:i/>
        </w:rPr>
        <w:t xml:space="preserve"> </w:t>
      </w:r>
      <w:r w:rsidRPr="00402D7A">
        <w:rPr>
          <w:i/>
        </w:rPr>
        <w:t>zegt heel langzaam hardop, terwijl de kinderen de spullen opzoeken en vastmaken</w:t>
      </w:r>
    </w:p>
    <w:p w:rsidR="008535AA" w:rsidRPr="00402D7A" w:rsidRDefault="008535AA" w:rsidP="006C1687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8535AA">
        <w:rPr>
          <w:i/>
          <w:highlight w:val="magenta"/>
        </w:rPr>
        <w:t>Versje 2</w:t>
      </w:r>
    </w:p>
    <w:p w:rsidR="00F063AF" w:rsidRPr="00F063AF" w:rsidRDefault="00F063AF" w:rsidP="00F063AF">
      <w:pPr>
        <w:jc w:val="center"/>
        <w:rPr>
          <w:rFonts w:ascii="Arial" w:hAnsi="Arial" w:cs="Arial"/>
          <w:sz w:val="24"/>
          <w:szCs w:val="24"/>
        </w:rPr>
      </w:pPr>
      <w:r w:rsidRPr="00F063AF">
        <w:rPr>
          <w:rFonts w:ascii="Arial" w:hAnsi="Arial" w:cs="Arial"/>
          <w:sz w:val="24"/>
          <w:szCs w:val="24"/>
        </w:rPr>
        <w:t>Ik ben helemaal wit</w:t>
      </w:r>
      <w:r w:rsidRPr="00F063AF">
        <w:rPr>
          <w:rFonts w:ascii="Arial" w:hAnsi="Arial" w:cs="Arial"/>
          <w:sz w:val="24"/>
          <w:szCs w:val="24"/>
        </w:rPr>
        <w:br/>
        <w:t>Met een wortel, waar jouw neus zit,</w:t>
      </w:r>
      <w:r w:rsidRPr="00F063AF">
        <w:rPr>
          <w:rFonts w:ascii="Arial" w:hAnsi="Arial" w:cs="Arial"/>
          <w:sz w:val="24"/>
          <w:szCs w:val="24"/>
        </w:rPr>
        <w:br/>
        <w:t>Kolen voor mijn ogen,</w:t>
      </w:r>
      <w:r w:rsidRPr="00F063AF">
        <w:rPr>
          <w:rFonts w:ascii="Arial" w:hAnsi="Arial" w:cs="Arial"/>
          <w:sz w:val="24"/>
          <w:szCs w:val="24"/>
        </w:rPr>
        <w:br/>
        <w:t>Knopen op mijn vest,</w:t>
      </w:r>
      <w:r w:rsidRPr="00F063AF">
        <w:rPr>
          <w:rFonts w:ascii="Arial" w:hAnsi="Arial" w:cs="Arial"/>
          <w:sz w:val="24"/>
          <w:szCs w:val="24"/>
        </w:rPr>
        <w:br/>
        <w:t>Boven op mijn hoofd een hoed,</w:t>
      </w:r>
      <w:r w:rsidRPr="00F063AF">
        <w:rPr>
          <w:rFonts w:ascii="Arial" w:hAnsi="Arial" w:cs="Arial"/>
          <w:sz w:val="24"/>
          <w:szCs w:val="24"/>
        </w:rPr>
        <w:br/>
        <w:t>Nog een bezem en alles zit goed.</w:t>
      </w:r>
      <w:r w:rsidRPr="00F063AF">
        <w:rPr>
          <w:rFonts w:ascii="Arial" w:hAnsi="Arial" w:cs="Arial"/>
          <w:sz w:val="24"/>
          <w:szCs w:val="24"/>
        </w:rPr>
        <w:br/>
        <w:t>Weet je nu wie ik ben?</w:t>
      </w:r>
    </w:p>
    <w:p w:rsidR="00F063AF" w:rsidRDefault="00F063AF" w:rsidP="00F063AF">
      <w:pPr>
        <w:rPr>
          <w:color w:val="0000FF"/>
        </w:rPr>
      </w:pPr>
      <w:r>
        <w:rPr>
          <w:color w:val="0000FF"/>
        </w:rPr>
        <w:t xml:space="preserve"> </w:t>
      </w:r>
    </w:p>
    <w:p w:rsidR="006C1687" w:rsidRDefault="00F063AF" w:rsidP="006C1687">
      <w:proofErr w:type="spellStart"/>
      <w:r w:rsidRPr="008535AA">
        <w:rPr>
          <w:b/>
        </w:rPr>
        <w:t>Lln</w:t>
      </w:r>
      <w:proofErr w:type="spellEnd"/>
      <w:r w:rsidRPr="008535AA">
        <w:rPr>
          <w:b/>
        </w:rPr>
        <w:t>.</w:t>
      </w:r>
      <w:r>
        <w:t xml:space="preserve"> </w:t>
      </w:r>
      <w:r w:rsidR="00C551E1">
        <w:tab/>
      </w:r>
      <w:r>
        <w:t xml:space="preserve">zingen nu </w:t>
      </w:r>
    </w:p>
    <w:p w:rsidR="008535AA" w:rsidRDefault="008535AA" w:rsidP="006C1687">
      <w:r>
        <w:tab/>
      </w:r>
      <w:r>
        <w:tab/>
      </w:r>
      <w:r>
        <w:tab/>
      </w:r>
      <w:r w:rsidRPr="008535AA">
        <w:rPr>
          <w:highlight w:val="magenta"/>
        </w:rPr>
        <w:t>Liedje 2</w:t>
      </w:r>
    </w:p>
    <w:p w:rsidR="00F063AF" w:rsidRDefault="00F063AF" w:rsidP="00F063AF">
      <w:pPr>
        <w:jc w:val="center"/>
        <w:rPr>
          <w:rFonts w:ascii="Verdana" w:hAnsi="Verdana"/>
          <w:b/>
          <w:bCs/>
          <w:color w:val="330000"/>
        </w:rPr>
      </w:pPr>
      <w:r>
        <w:rPr>
          <w:rFonts w:ascii="Verdana" w:hAnsi="Verdana"/>
          <w:b/>
          <w:bCs/>
          <w:color w:val="330000"/>
        </w:rPr>
        <w:t>Sneeuwman, sneeuwman</w:t>
      </w:r>
      <w:r>
        <w:rPr>
          <w:rFonts w:ascii="Verdana" w:hAnsi="Verdana"/>
          <w:b/>
          <w:bCs/>
          <w:color w:val="330000"/>
        </w:rPr>
        <w:br/>
        <w:t>Pak me dan, als je kan</w:t>
      </w:r>
      <w:r>
        <w:rPr>
          <w:rFonts w:ascii="Verdana" w:hAnsi="Verdana"/>
          <w:b/>
          <w:bCs/>
          <w:color w:val="330000"/>
        </w:rPr>
        <w:br/>
        <w:t>Jij blijft daar maar rustig staan</w:t>
      </w:r>
      <w:r>
        <w:rPr>
          <w:rFonts w:ascii="Verdana" w:hAnsi="Verdana"/>
          <w:b/>
          <w:bCs/>
          <w:color w:val="330000"/>
        </w:rPr>
        <w:br/>
        <w:t>Jij kunt vast niet verder gaan</w:t>
      </w:r>
      <w:r>
        <w:rPr>
          <w:rFonts w:ascii="Verdana" w:hAnsi="Verdana"/>
          <w:b/>
          <w:bCs/>
          <w:color w:val="330000"/>
        </w:rPr>
        <w:br/>
        <w:t>Sneeuwman, sneeuwman</w:t>
      </w:r>
      <w:r>
        <w:rPr>
          <w:rFonts w:ascii="Verdana" w:hAnsi="Verdana"/>
          <w:b/>
          <w:bCs/>
          <w:color w:val="330000"/>
        </w:rPr>
        <w:br/>
        <w:t>Pak me als je kan</w:t>
      </w:r>
    </w:p>
    <w:p w:rsidR="00F063AF" w:rsidRDefault="00F063AF" w:rsidP="00F063AF">
      <w:pPr>
        <w:rPr>
          <w:rFonts w:ascii="Verdana" w:hAnsi="Verdana"/>
          <w:b/>
          <w:bCs/>
          <w:color w:val="330000"/>
        </w:rPr>
      </w:pPr>
    </w:p>
    <w:p w:rsidR="00F063AF" w:rsidRDefault="00F063AF" w:rsidP="00F063AF">
      <w:pPr>
        <w:jc w:val="center"/>
      </w:pPr>
      <w:hyperlink r:id="rId6" w:history="1">
        <w:r w:rsidRPr="008B74F4">
          <w:rPr>
            <w:rStyle w:val="Hyperlink"/>
          </w:rPr>
          <w:t>http://liedjeskist.nl/liedjes_a-z/s</w:t>
        </w:r>
        <w:r w:rsidRPr="008B74F4">
          <w:rPr>
            <w:rStyle w:val="Hyperlink"/>
          </w:rPr>
          <w:t>-</w:t>
        </w:r>
        <w:r w:rsidRPr="008B74F4">
          <w:rPr>
            <w:rStyle w:val="Hyperlink"/>
          </w:rPr>
          <w:t>liedjes/sneeuwman.htm</w:t>
        </w:r>
      </w:hyperlink>
    </w:p>
    <w:p w:rsidR="00F063AF" w:rsidRDefault="00F063AF" w:rsidP="00F063AF">
      <w:pPr>
        <w:jc w:val="center"/>
      </w:pPr>
    </w:p>
    <w:p w:rsidR="005632C0" w:rsidRDefault="00F063AF" w:rsidP="002C0711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 xml:space="preserve"> </w:t>
      </w:r>
      <w:r>
        <w:tab/>
      </w:r>
      <w:r w:rsidR="00402D7A">
        <w:t>”</w:t>
      </w:r>
      <w:r>
        <w:t xml:space="preserve">De kinderen rennen snel weer door het winterwonderland, maar </w:t>
      </w:r>
      <w:proofErr w:type="spellStart"/>
      <w:r>
        <w:t>ojee</w:t>
      </w:r>
      <w:proofErr w:type="spellEnd"/>
      <w:r>
        <w:t>, ze komen bij een hele grote vijver en deze is helemaal…</w:t>
      </w:r>
      <w:r w:rsidR="00402D7A">
        <w:t>”</w:t>
      </w:r>
    </w:p>
    <w:p w:rsidR="00F063AF" w:rsidRDefault="00F063AF" w:rsidP="002C0711"/>
    <w:p w:rsidR="00F063AF" w:rsidRDefault="00F063AF" w:rsidP="002C0711">
      <w:proofErr w:type="spellStart"/>
      <w:r w:rsidRPr="008535AA">
        <w:rPr>
          <w:b/>
        </w:rPr>
        <w:t>lln</w:t>
      </w:r>
      <w:proofErr w:type="spellEnd"/>
      <w:r>
        <w:tab/>
        <w:t>“bevroren!”</w:t>
      </w:r>
    </w:p>
    <w:p w:rsidR="00F063AF" w:rsidRDefault="00F063AF" w:rsidP="002C0711"/>
    <w:p w:rsidR="00F063AF" w:rsidRDefault="00F063AF" w:rsidP="002C0711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 xml:space="preserve"> </w:t>
      </w:r>
      <w:r>
        <w:tab/>
      </w:r>
      <w:r w:rsidR="00402D7A">
        <w:t>”</w:t>
      </w:r>
      <w:r>
        <w:t>Gelukkig hebben de kinderen een heel goed plan, luister maar!</w:t>
      </w:r>
      <w:r w:rsidR="00402D7A" w:rsidRPr="00402D7A">
        <w:t xml:space="preserve"> </w:t>
      </w:r>
      <w:r w:rsidR="00402D7A">
        <w:t>”</w:t>
      </w:r>
    </w:p>
    <w:p w:rsidR="00F063AF" w:rsidRDefault="00F063AF" w:rsidP="002C0711"/>
    <w:p w:rsidR="00F063AF" w:rsidRDefault="00F063AF" w:rsidP="002C0711">
      <w:proofErr w:type="spellStart"/>
      <w:r w:rsidRPr="008535AA">
        <w:rPr>
          <w:b/>
        </w:rPr>
        <w:t>Lln</w:t>
      </w:r>
      <w:proofErr w:type="spellEnd"/>
      <w:r w:rsidRPr="008535AA">
        <w:t xml:space="preserve"> </w:t>
      </w:r>
      <w:r>
        <w:tab/>
        <w:t>zingen nu</w:t>
      </w:r>
    </w:p>
    <w:p w:rsidR="008535AA" w:rsidRDefault="008535AA" w:rsidP="002C0711">
      <w:r>
        <w:tab/>
      </w:r>
      <w:r>
        <w:tab/>
      </w:r>
      <w:r>
        <w:tab/>
      </w:r>
      <w:r w:rsidRPr="008535AA">
        <w:rPr>
          <w:highlight w:val="magenta"/>
        </w:rPr>
        <w:t>Liedje 3</w:t>
      </w:r>
    </w:p>
    <w:p w:rsidR="00F063AF" w:rsidRDefault="00F063AF" w:rsidP="00F063AF">
      <w:pPr>
        <w:jc w:val="center"/>
        <w:rPr>
          <w:rFonts w:ascii="Verdana" w:hAnsi="Verdana"/>
          <w:b/>
          <w:bCs/>
          <w:color w:val="330000"/>
        </w:rPr>
      </w:pPr>
      <w:r>
        <w:tab/>
      </w:r>
      <w:r>
        <w:rPr>
          <w:rFonts w:ascii="Verdana" w:hAnsi="Verdana"/>
          <w:b/>
          <w:bCs/>
          <w:color w:val="330000"/>
        </w:rPr>
        <w:t>Schaatsenrijden, wie doet mee</w:t>
      </w:r>
      <w:r>
        <w:rPr>
          <w:rFonts w:ascii="Verdana" w:hAnsi="Verdana"/>
          <w:b/>
          <w:bCs/>
          <w:color w:val="330000"/>
        </w:rPr>
        <w:br/>
        <w:t>Schaatsenrijden, ene twee</w:t>
      </w:r>
      <w:r>
        <w:rPr>
          <w:rFonts w:ascii="Verdana" w:hAnsi="Verdana"/>
          <w:b/>
          <w:bCs/>
          <w:color w:val="330000"/>
        </w:rPr>
        <w:br/>
        <w:t>Links en rechts en in de maat</w:t>
      </w:r>
      <w:r>
        <w:rPr>
          <w:rFonts w:ascii="Verdana" w:hAnsi="Verdana"/>
          <w:b/>
          <w:bCs/>
          <w:color w:val="330000"/>
        </w:rPr>
        <w:br/>
        <w:t xml:space="preserve">Kijk nou toch eens hoe fijn dat gaat </w:t>
      </w:r>
      <w:r>
        <w:rPr>
          <w:rFonts w:ascii="Verdana" w:hAnsi="Verdana"/>
          <w:b/>
          <w:bCs/>
          <w:color w:val="330000"/>
        </w:rPr>
        <w:br/>
        <w:t xml:space="preserve">kris kras, </w:t>
      </w:r>
      <w:proofErr w:type="spellStart"/>
      <w:r>
        <w:rPr>
          <w:rFonts w:ascii="Verdana" w:hAnsi="Verdana"/>
          <w:b/>
          <w:bCs/>
          <w:color w:val="330000"/>
        </w:rPr>
        <w:t>krisser</w:t>
      </w:r>
      <w:proofErr w:type="spellEnd"/>
      <w:r>
        <w:rPr>
          <w:rFonts w:ascii="Verdana" w:hAnsi="Verdana"/>
          <w:b/>
          <w:bCs/>
          <w:color w:val="330000"/>
        </w:rPr>
        <w:t xml:space="preserve"> de kras</w:t>
      </w:r>
      <w:r>
        <w:rPr>
          <w:rFonts w:ascii="Verdana" w:hAnsi="Verdana"/>
          <w:b/>
          <w:bCs/>
          <w:color w:val="330000"/>
        </w:rPr>
        <w:br/>
        <w:t>'k Wou dat 't altijd winter was</w:t>
      </w:r>
      <w:r>
        <w:rPr>
          <w:rFonts w:ascii="Verdana" w:hAnsi="Verdana"/>
          <w:b/>
          <w:bCs/>
          <w:color w:val="330000"/>
        </w:rPr>
        <w:br/>
        <w:t xml:space="preserve">Kris kras, </w:t>
      </w:r>
      <w:proofErr w:type="spellStart"/>
      <w:r>
        <w:rPr>
          <w:rFonts w:ascii="Verdana" w:hAnsi="Verdana"/>
          <w:b/>
          <w:bCs/>
          <w:color w:val="330000"/>
        </w:rPr>
        <w:t>krisser</w:t>
      </w:r>
      <w:proofErr w:type="spellEnd"/>
      <w:r>
        <w:rPr>
          <w:rFonts w:ascii="Verdana" w:hAnsi="Verdana"/>
          <w:b/>
          <w:bCs/>
          <w:color w:val="330000"/>
        </w:rPr>
        <w:t xml:space="preserve"> de kras</w:t>
      </w:r>
      <w:r>
        <w:rPr>
          <w:rFonts w:ascii="Verdana" w:hAnsi="Verdana"/>
          <w:b/>
          <w:bCs/>
          <w:color w:val="330000"/>
        </w:rPr>
        <w:br/>
        <w:t>'k Wou dat het altijd winter was</w:t>
      </w:r>
    </w:p>
    <w:p w:rsidR="00F063AF" w:rsidRDefault="00F063AF" w:rsidP="00F063AF">
      <w:pPr>
        <w:rPr>
          <w:rFonts w:ascii="Verdana" w:hAnsi="Verdana"/>
          <w:b/>
          <w:bCs/>
          <w:color w:val="330000"/>
        </w:rPr>
      </w:pPr>
    </w:p>
    <w:p w:rsidR="00F063AF" w:rsidRDefault="00F063AF" w:rsidP="00F063AF">
      <w:pPr>
        <w:jc w:val="center"/>
      </w:pPr>
      <w:hyperlink r:id="rId7" w:history="1">
        <w:r w:rsidRPr="008B74F4">
          <w:rPr>
            <w:rStyle w:val="Hyperlink"/>
          </w:rPr>
          <w:t>http://liedjeskist.n</w:t>
        </w:r>
        <w:r w:rsidRPr="008B74F4">
          <w:rPr>
            <w:rStyle w:val="Hyperlink"/>
          </w:rPr>
          <w:t>l</w:t>
        </w:r>
        <w:r w:rsidRPr="008B74F4">
          <w:rPr>
            <w:rStyle w:val="Hyperlink"/>
          </w:rPr>
          <w:t>/liedjes_a-z/s-liedjes/schaatsenrijden_wie_doet_mee.htm</w:t>
        </w:r>
      </w:hyperlink>
    </w:p>
    <w:p w:rsidR="00C551E1" w:rsidRDefault="00C551E1" w:rsidP="00C551E1"/>
    <w:p w:rsidR="00C551E1" w:rsidRDefault="00C551E1" w:rsidP="00C551E1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ab/>
      </w:r>
      <w:r w:rsidR="00402D7A">
        <w:t>”</w:t>
      </w:r>
      <w:r>
        <w:t xml:space="preserve">Wat een knappe kinderen! Ze zijn aan de andere kan van de vijver gekomen. Maar </w:t>
      </w:r>
      <w:proofErr w:type="spellStart"/>
      <w:r>
        <w:t>brrrrrr</w:t>
      </w:r>
      <w:proofErr w:type="spellEnd"/>
      <w:r>
        <w:t xml:space="preserve"> </w:t>
      </w:r>
      <w:r w:rsidRPr="00C551E1">
        <w:rPr>
          <w:i/>
        </w:rPr>
        <w:t>(</w:t>
      </w:r>
      <w:proofErr w:type="spellStart"/>
      <w:r w:rsidRPr="00C551E1">
        <w:rPr>
          <w:i/>
        </w:rPr>
        <w:t>lln</w:t>
      </w:r>
      <w:proofErr w:type="spellEnd"/>
      <w:r w:rsidRPr="00C551E1">
        <w:rPr>
          <w:i/>
        </w:rPr>
        <w:t>. slaan zich warm met de armen)</w:t>
      </w:r>
      <w:r>
        <w:t xml:space="preserve"> het wordt nu toch wel koud hoor. Wie heeft er zin in een  kop lekkere warme chocolademelk?</w:t>
      </w:r>
      <w:r w:rsidR="00402D7A" w:rsidRPr="00402D7A">
        <w:t xml:space="preserve"> </w:t>
      </w:r>
      <w:r w:rsidR="00402D7A">
        <w:t>”</w:t>
      </w:r>
    </w:p>
    <w:p w:rsidR="00C551E1" w:rsidRDefault="00C551E1" w:rsidP="00C551E1"/>
    <w:p w:rsidR="00C551E1" w:rsidRDefault="00C551E1" w:rsidP="00C551E1">
      <w:proofErr w:type="spellStart"/>
      <w:r w:rsidRPr="008535AA">
        <w:rPr>
          <w:b/>
        </w:rPr>
        <w:t>Lln</w:t>
      </w:r>
      <w:proofErr w:type="spellEnd"/>
      <w:r>
        <w:t xml:space="preserve">. </w:t>
      </w:r>
      <w:r>
        <w:tab/>
        <w:t>roepen allemaal: “ikke!”</w:t>
      </w:r>
    </w:p>
    <w:p w:rsidR="00C551E1" w:rsidRDefault="00C551E1" w:rsidP="00C551E1"/>
    <w:p w:rsidR="00C551E1" w:rsidRDefault="00C551E1" w:rsidP="00C551E1"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ab/>
      </w:r>
      <w:r w:rsidR="00402D7A">
        <w:t>“</w:t>
      </w:r>
      <w:r>
        <w:t>De kinderen zetten stevig de pas erin. Maar ach wie zien ze daar in de kou zitten?</w:t>
      </w:r>
      <w:r w:rsidR="00402D7A">
        <w:t>”</w:t>
      </w:r>
    </w:p>
    <w:p w:rsidR="00C551E1" w:rsidRDefault="00C551E1" w:rsidP="00C551E1"/>
    <w:p w:rsidR="008535AA" w:rsidRDefault="008535AA" w:rsidP="00C551E1"/>
    <w:p w:rsidR="00402D7A" w:rsidRDefault="00C551E1" w:rsidP="00C551E1">
      <w:proofErr w:type="spellStart"/>
      <w:r w:rsidRPr="008535AA">
        <w:rPr>
          <w:b/>
        </w:rPr>
        <w:t>Lln</w:t>
      </w:r>
      <w:proofErr w:type="spellEnd"/>
      <w:r w:rsidRPr="008535AA">
        <w:rPr>
          <w:b/>
        </w:rPr>
        <w:t>.</w:t>
      </w:r>
      <w:r>
        <w:t xml:space="preserve"> </w:t>
      </w:r>
      <w:r w:rsidR="00402D7A">
        <w:tab/>
      </w:r>
      <w:r>
        <w:t>zingen</w:t>
      </w:r>
      <w:r w:rsidR="00402D7A">
        <w:t xml:space="preserve"> het lied en 1 meisje (                          ) is het meisje en een jongetje  (                                 ) </w:t>
      </w:r>
    </w:p>
    <w:p w:rsidR="00C551E1" w:rsidRDefault="00402D7A" w:rsidP="00C551E1">
      <w:r>
        <w:t>is het roodborstje en beelden het liedje uit.</w:t>
      </w:r>
    </w:p>
    <w:p w:rsidR="008535AA" w:rsidRDefault="008535AA" w:rsidP="00C551E1">
      <w:r>
        <w:tab/>
      </w:r>
      <w:r>
        <w:tab/>
      </w:r>
      <w:r>
        <w:tab/>
      </w:r>
      <w:r w:rsidRPr="008535AA">
        <w:rPr>
          <w:highlight w:val="magenta"/>
        </w:rPr>
        <w:t>Liedje 4</w:t>
      </w:r>
    </w:p>
    <w:p w:rsidR="00C551E1" w:rsidRPr="00C551E1" w:rsidRDefault="00C551E1" w:rsidP="00C551E1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Roo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dborstje tikt tegen 't raam, tin, tin, tin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Laat mij erin, laat mij erin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 xml:space="preserve">'t Is hier te </w:t>
      </w:r>
      <w:r w:rsidR="00402D7A"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koud 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en te </w:t>
      </w:r>
      <w:r w:rsidR="00402D7A"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guur 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naar m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ijn zin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 xml:space="preserve">Laat mij er in, </w:t>
      </w:r>
      <w:proofErr w:type="spellStart"/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rin</w:t>
      </w:r>
      <w:proofErr w:type="spellEnd"/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 tin </w:t>
      </w:r>
      <w:proofErr w:type="spellStart"/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tin</w:t>
      </w:r>
      <w:proofErr w:type="spellEnd"/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 </w:t>
      </w:r>
    </w:p>
    <w:p w:rsidR="00C551E1" w:rsidRDefault="00C551E1" w:rsidP="00C551E1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't Meisje deed open en </w:t>
      </w:r>
      <w:proofErr w:type="spellStart"/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str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ooid</w:t>
      </w:r>
      <w:proofErr w:type="spellEnd"/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' op haar schoot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Korreltjes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 suiker en kruimeltjes brood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 xml:space="preserve">Dat was het roodborstje wel naar de 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>zin</w:t>
      </w:r>
      <w:r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br/>
        <w:t>Vloog toen het bos weder</w:t>
      </w:r>
      <w:r w:rsidRPr="00C551E1"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  <w:t xml:space="preserve"> in</w:t>
      </w:r>
    </w:p>
    <w:p w:rsidR="00C551E1" w:rsidRDefault="00402D7A" w:rsidP="00402D7A">
      <w:pPr>
        <w:spacing w:before="100" w:beforeAutospacing="1" w:after="100" w:afterAutospacing="1"/>
        <w:jc w:val="center"/>
      </w:pPr>
      <w:hyperlink r:id="rId8" w:history="1">
        <w:r w:rsidRPr="00C16C70">
          <w:rPr>
            <w:rStyle w:val="Hyperlink"/>
          </w:rPr>
          <w:t>http://liedjes</w:t>
        </w:r>
        <w:r w:rsidRPr="00C16C70">
          <w:rPr>
            <w:rStyle w:val="Hyperlink"/>
          </w:rPr>
          <w:t>k</w:t>
        </w:r>
        <w:r w:rsidRPr="00C16C70">
          <w:rPr>
            <w:rStyle w:val="Hyperlink"/>
          </w:rPr>
          <w:t>ist.nl/liedjes_a-z/r-liedjes/roodborstje_tikt_tegen_t_raam.htm</w:t>
        </w:r>
      </w:hyperlink>
    </w:p>
    <w:p w:rsidR="00402D7A" w:rsidRDefault="00402D7A" w:rsidP="00402D7A">
      <w:pPr>
        <w:pStyle w:val="Geenafstand"/>
      </w:pPr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 xml:space="preserve"> </w:t>
      </w:r>
      <w:r>
        <w:tab/>
        <w:t xml:space="preserve">“Hé zijn dat de kinderen?” </w:t>
      </w:r>
      <w:r w:rsidRPr="00402D7A">
        <w:rPr>
          <w:i/>
        </w:rPr>
        <w:t>Roepend</w:t>
      </w:r>
      <w:r>
        <w:rPr>
          <w:i/>
        </w:rPr>
        <w:t xml:space="preserve">e “ </w:t>
      </w:r>
      <w:r>
        <w:t>Jongens kom erin, ik heb lekker chocomel!”</w:t>
      </w:r>
    </w:p>
    <w:p w:rsidR="00402D7A" w:rsidRDefault="00402D7A" w:rsidP="00402D7A">
      <w:pPr>
        <w:pStyle w:val="Geenafstand"/>
        <w:rPr>
          <w:i/>
        </w:rPr>
      </w:pPr>
      <w:proofErr w:type="spellStart"/>
      <w:r w:rsidRPr="00402D7A">
        <w:rPr>
          <w:i/>
        </w:rPr>
        <w:t>Lkr</w:t>
      </w:r>
      <w:proofErr w:type="spellEnd"/>
      <w:r w:rsidRPr="00402D7A">
        <w:rPr>
          <w:i/>
        </w:rPr>
        <w:t>. schenkt (zogenaamd)enkele kinderen warme chocolademelk in en de kinderen gaan rustig zitten.</w:t>
      </w:r>
    </w:p>
    <w:p w:rsidR="00402D7A" w:rsidRDefault="00402D7A" w:rsidP="00402D7A">
      <w:pPr>
        <w:pStyle w:val="Geenafstand"/>
      </w:pPr>
      <w:r>
        <w:t>“Hebben jullie het nog steeds koud?”</w:t>
      </w:r>
    </w:p>
    <w:p w:rsidR="00402D7A" w:rsidRDefault="00402D7A" w:rsidP="00402D7A">
      <w:pPr>
        <w:pStyle w:val="Geenafstand"/>
      </w:pPr>
    </w:p>
    <w:p w:rsidR="00402D7A" w:rsidRDefault="00402D7A" w:rsidP="00402D7A">
      <w:pPr>
        <w:pStyle w:val="Geenafstand"/>
      </w:pPr>
      <w:proofErr w:type="spellStart"/>
      <w:r w:rsidRPr="008535AA">
        <w:rPr>
          <w:b/>
        </w:rPr>
        <w:t>Lln</w:t>
      </w:r>
      <w:proofErr w:type="spellEnd"/>
      <w:r>
        <w:tab/>
      </w:r>
      <w:r w:rsidRPr="00402D7A">
        <w:rPr>
          <w:i/>
        </w:rPr>
        <w:t>bibberend</w:t>
      </w:r>
      <w:r>
        <w:t xml:space="preserve"> “Ja toch wel nog een beetje”</w:t>
      </w:r>
    </w:p>
    <w:p w:rsidR="00402D7A" w:rsidRDefault="00402D7A" w:rsidP="00402D7A">
      <w:pPr>
        <w:pStyle w:val="Geenafstand"/>
      </w:pPr>
    </w:p>
    <w:p w:rsidR="00402D7A" w:rsidRDefault="00402D7A" w:rsidP="00402D7A">
      <w:pPr>
        <w:pStyle w:val="Geenafstand"/>
      </w:pPr>
      <w:proofErr w:type="spellStart"/>
      <w:r w:rsidRPr="008535AA">
        <w:rPr>
          <w:b/>
        </w:rPr>
        <w:t>Lkr</w:t>
      </w:r>
      <w:proofErr w:type="spellEnd"/>
      <w:r w:rsidRPr="008535AA">
        <w:rPr>
          <w:b/>
        </w:rPr>
        <w:t>.</w:t>
      </w:r>
      <w:r>
        <w:tab/>
        <w:t xml:space="preserve">“Nou jongens, dan zit er niks anders op dan </w:t>
      </w:r>
      <w:r w:rsidR="008535AA">
        <w:t>de voetjes van de vloer!”</w:t>
      </w:r>
    </w:p>
    <w:p w:rsidR="008535AA" w:rsidRDefault="008535AA" w:rsidP="008535AA">
      <w:pPr>
        <w:pStyle w:val="Geenafstand"/>
      </w:pPr>
    </w:p>
    <w:p w:rsidR="008535AA" w:rsidRDefault="008535AA" w:rsidP="008535AA">
      <w:pPr>
        <w:pStyle w:val="Geenafstand"/>
        <w:jc w:val="center"/>
      </w:pPr>
      <w:r>
        <w:t>-muziek gaat aan en alle kinderen gaan dansen-</w:t>
      </w:r>
    </w:p>
    <w:tbl>
      <w:tblPr>
        <w:tblW w:w="5000" w:type="pct"/>
        <w:tblCellSpacing w:w="0" w:type="dxa"/>
        <w:shd w:val="clear" w:color="auto" w:fill="EAF2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0"/>
        <w:gridCol w:w="8352"/>
      </w:tblGrid>
      <w:tr w:rsidR="009C2E02" w:rsidRPr="009C2E02" w:rsidTr="009C2E02">
        <w:trPr>
          <w:tblCellSpacing w:w="0" w:type="dxa"/>
        </w:trPr>
        <w:tc>
          <w:tcPr>
            <w:tcW w:w="750" w:type="dxa"/>
            <w:shd w:val="clear" w:color="auto" w:fill="EAF2F5"/>
            <w:vAlign w:val="center"/>
            <w:hideMark/>
          </w:tcPr>
          <w:p w:rsidR="009C2E02" w:rsidRPr="009C2E02" w:rsidRDefault="009C2E02" w:rsidP="009C2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C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Artiest</w:t>
            </w:r>
          </w:p>
        </w:tc>
        <w:tc>
          <w:tcPr>
            <w:tcW w:w="0" w:type="auto"/>
            <w:shd w:val="clear" w:color="auto" w:fill="EAF2F5"/>
            <w:vAlign w:val="center"/>
            <w:hideMark/>
          </w:tcPr>
          <w:p w:rsidR="009C2E02" w:rsidRPr="009C2E02" w:rsidRDefault="009C2E02" w:rsidP="009C2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C2E0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Lisa , </w:t>
            </w:r>
            <w:proofErr w:type="spellStart"/>
            <w:r w:rsidRPr="009C2E0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Amy</w:t>
            </w:r>
            <w:proofErr w:type="spellEnd"/>
            <w:r w:rsidRPr="009C2E0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en </w:t>
            </w:r>
            <w:proofErr w:type="spellStart"/>
            <w:r w:rsidRPr="009C2E0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Shelley</w:t>
            </w:r>
            <w:proofErr w:type="spellEnd"/>
          </w:p>
        </w:tc>
      </w:tr>
      <w:tr w:rsidR="009C2E02" w:rsidRPr="009C2E02" w:rsidTr="009C2E02">
        <w:trPr>
          <w:tblCellSpacing w:w="0" w:type="dxa"/>
        </w:trPr>
        <w:tc>
          <w:tcPr>
            <w:tcW w:w="0" w:type="auto"/>
            <w:shd w:val="clear" w:color="auto" w:fill="EAF2F5"/>
            <w:vAlign w:val="center"/>
            <w:hideMark/>
          </w:tcPr>
          <w:p w:rsidR="009C2E02" w:rsidRPr="009C2E02" w:rsidRDefault="009C2E02" w:rsidP="009C2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C2E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Titel</w:t>
            </w:r>
          </w:p>
        </w:tc>
        <w:tc>
          <w:tcPr>
            <w:tcW w:w="0" w:type="auto"/>
            <w:shd w:val="clear" w:color="auto" w:fill="EAF2F5"/>
            <w:vAlign w:val="center"/>
            <w:hideMark/>
          </w:tcPr>
          <w:p w:rsidR="009C2E02" w:rsidRPr="009C2E02" w:rsidRDefault="009C2E02" w:rsidP="009C2E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9C2E02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Als Ik Mocht Kiezen</w:t>
            </w:r>
          </w:p>
        </w:tc>
      </w:tr>
    </w:tbl>
    <w:p w:rsidR="009C2E02" w:rsidRDefault="009C2E02" w:rsidP="008535AA">
      <w:pPr>
        <w:pStyle w:val="Geenafstand"/>
        <w:jc w:val="center"/>
      </w:pPr>
    </w:p>
    <w:p w:rsidR="008535AA" w:rsidRDefault="008535AA" w:rsidP="008535AA">
      <w:pPr>
        <w:pStyle w:val="Geenafstand"/>
        <w:jc w:val="center"/>
      </w:pPr>
    </w:p>
    <w:p w:rsidR="008535AA" w:rsidRPr="008535AA" w:rsidRDefault="008535AA" w:rsidP="008535AA">
      <w:pPr>
        <w:pStyle w:val="Geenafstand"/>
        <w:jc w:val="center"/>
        <w:rPr>
          <w:b/>
          <w:sz w:val="28"/>
          <w:szCs w:val="28"/>
        </w:rPr>
      </w:pPr>
      <w:r w:rsidRPr="008535AA">
        <w:rPr>
          <w:b/>
          <w:sz w:val="28"/>
          <w:szCs w:val="28"/>
        </w:rPr>
        <w:t>einde</w:t>
      </w:r>
    </w:p>
    <w:p w:rsidR="00402D7A" w:rsidRPr="00402D7A" w:rsidRDefault="00402D7A" w:rsidP="00402D7A">
      <w:pPr>
        <w:pStyle w:val="Geenafstand"/>
      </w:pPr>
    </w:p>
    <w:p w:rsidR="00402D7A" w:rsidRPr="00C551E1" w:rsidRDefault="00402D7A" w:rsidP="00402D7A">
      <w:pPr>
        <w:pStyle w:val="Geenafstand"/>
      </w:pPr>
    </w:p>
    <w:p w:rsidR="00C551E1" w:rsidRDefault="00C551E1" w:rsidP="00C551E1"/>
    <w:p w:rsidR="00C551E1" w:rsidRDefault="00C551E1" w:rsidP="00C551E1"/>
    <w:p w:rsidR="00C551E1" w:rsidRPr="00C551E1" w:rsidRDefault="00C551E1" w:rsidP="00C551E1"/>
    <w:p w:rsidR="00F063AF" w:rsidRDefault="00F063AF" w:rsidP="002C0711"/>
    <w:p w:rsidR="00F063AF" w:rsidRDefault="00F063AF" w:rsidP="002C0711"/>
    <w:p w:rsidR="00F063AF" w:rsidRDefault="00F063AF" w:rsidP="002C0711"/>
    <w:p w:rsidR="00F063AF" w:rsidRDefault="00F063AF" w:rsidP="002C0711"/>
    <w:p w:rsidR="008535AA" w:rsidRDefault="008535AA">
      <w:r>
        <w:br w:type="page"/>
      </w:r>
    </w:p>
    <w:p w:rsidR="00F063AF" w:rsidRDefault="008535AA" w:rsidP="002C0711">
      <w:r>
        <w:lastRenderedPageBreak/>
        <w:t>Lied 1</w:t>
      </w:r>
    </w:p>
    <w:p w:rsidR="008535AA" w:rsidRPr="008535AA" w:rsidRDefault="008535AA" w:rsidP="008535AA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noProof/>
          <w:color w:val="330000"/>
          <w:sz w:val="24"/>
          <w:szCs w:val="24"/>
          <w:lang w:eastAsia="nl-NL"/>
        </w:rPr>
        <w:drawing>
          <wp:inline distT="0" distB="0" distL="0" distR="0">
            <wp:extent cx="5715000" cy="3495675"/>
            <wp:effectExtent l="0" t="0" r="0" b="0"/>
            <wp:docPr id="4" name="Afbeelding 1" descr="http://liedjeskist.nl/bladmuziek/kerst/k040.gif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edjeskist.nl/bladmuziek/kerst/k040.gif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>
      <w:r>
        <w:t>Liedje 2</w:t>
      </w:r>
    </w:p>
    <w:p w:rsidR="008535AA" w:rsidRPr="008535AA" w:rsidRDefault="008535AA" w:rsidP="008535AA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noProof/>
          <w:color w:val="330000"/>
          <w:sz w:val="24"/>
          <w:szCs w:val="24"/>
          <w:lang w:eastAsia="nl-NL"/>
        </w:rPr>
        <w:drawing>
          <wp:inline distT="0" distB="0" distL="0" distR="0">
            <wp:extent cx="5715000" cy="1057275"/>
            <wp:effectExtent l="19050" t="0" r="0" b="0"/>
            <wp:docPr id="5" name="Afbeelding 3" descr="http://liedjeskist.nl/bladmuziek/hoepeltje/h045.gif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edjeskist.nl/bladmuziek/hoepeltje/h045.gif">
                      <a:hlinkClick r:id="rId1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5AA" w:rsidRDefault="008535AA" w:rsidP="002C0711"/>
    <w:p w:rsidR="008535AA" w:rsidRDefault="008535AA" w:rsidP="002C0711"/>
    <w:p w:rsidR="008535AA" w:rsidRDefault="008535AA" w:rsidP="002C0711">
      <w:r>
        <w:t>Liedje 3</w:t>
      </w:r>
    </w:p>
    <w:p w:rsidR="008535AA" w:rsidRPr="008535AA" w:rsidRDefault="008535AA" w:rsidP="008535AA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noProof/>
          <w:color w:val="330000"/>
          <w:sz w:val="24"/>
          <w:szCs w:val="24"/>
          <w:lang w:eastAsia="nl-NL"/>
        </w:rPr>
        <w:drawing>
          <wp:inline distT="0" distB="0" distL="0" distR="0">
            <wp:extent cx="5715000" cy="1581150"/>
            <wp:effectExtent l="19050" t="0" r="0" b="0"/>
            <wp:docPr id="6" name="Afbeelding 5" descr="http://liedjeskist.nl/bladmuziek/amandelen/a058.gif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edjeskist.nl/bladmuziek/amandelen/a058.gif">
                      <a:hlinkClick r:id="rId13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/>
    <w:p w:rsidR="008535AA" w:rsidRDefault="008535AA" w:rsidP="002C0711">
      <w:r>
        <w:lastRenderedPageBreak/>
        <w:t>Liedje 4</w:t>
      </w:r>
    </w:p>
    <w:p w:rsidR="008535AA" w:rsidRPr="008535AA" w:rsidRDefault="008535AA" w:rsidP="008535AA">
      <w:pPr>
        <w:jc w:val="center"/>
        <w:rPr>
          <w:rFonts w:ascii="Verdana" w:eastAsia="Times New Roman" w:hAnsi="Verdana" w:cs="Times New Roman"/>
          <w:b/>
          <w:bCs/>
          <w:color w:val="330000"/>
          <w:sz w:val="24"/>
          <w:szCs w:val="24"/>
          <w:lang w:eastAsia="nl-NL"/>
        </w:rPr>
      </w:pPr>
      <w:r>
        <w:rPr>
          <w:rFonts w:ascii="Verdana" w:eastAsia="Times New Roman" w:hAnsi="Verdana" w:cs="Times New Roman"/>
          <w:b/>
          <w:bCs/>
          <w:noProof/>
          <w:color w:val="330000"/>
          <w:sz w:val="24"/>
          <w:szCs w:val="24"/>
          <w:lang w:eastAsia="nl-NL"/>
        </w:rPr>
        <w:drawing>
          <wp:inline distT="0" distB="0" distL="0" distR="0">
            <wp:extent cx="5715000" cy="2257425"/>
            <wp:effectExtent l="0" t="0" r="0" b="0"/>
            <wp:docPr id="7" name="Afbeelding 7" descr="http://liedjeskist.nl/bladmuziek/kabouterboek/kbb030.gif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edjeskist.nl/bladmuziek/kabouterboek/kbb030.gif">
                      <a:hlinkClick r:id="rId1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5AA" w:rsidRDefault="008535AA" w:rsidP="002C0711"/>
    <w:sectPr w:rsidR="008535AA" w:rsidSect="00F841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0711"/>
    <w:rsid w:val="001017FD"/>
    <w:rsid w:val="00175F26"/>
    <w:rsid w:val="002C0711"/>
    <w:rsid w:val="003D2266"/>
    <w:rsid w:val="00402D7A"/>
    <w:rsid w:val="0045629D"/>
    <w:rsid w:val="005632C0"/>
    <w:rsid w:val="006C1687"/>
    <w:rsid w:val="00717557"/>
    <w:rsid w:val="008535AA"/>
    <w:rsid w:val="009C2E02"/>
    <w:rsid w:val="00B46DA7"/>
    <w:rsid w:val="00C551E1"/>
    <w:rsid w:val="00EB7BCC"/>
    <w:rsid w:val="00F063AF"/>
    <w:rsid w:val="00F6005F"/>
    <w:rsid w:val="00F8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7B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C07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C0711"/>
    <w:rPr>
      <w:color w:val="0000FF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B46DA7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46DA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46DA7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02D7A"/>
  </w:style>
  <w:style w:type="character" w:styleId="GevolgdeHyperlink">
    <w:name w:val="FollowedHyperlink"/>
    <w:basedOn w:val="Standaardalinea-lettertype"/>
    <w:uiPriority w:val="99"/>
    <w:semiHidden/>
    <w:unhideWhenUsed/>
    <w:rsid w:val="0085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2404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edjeskist.nl/liedjes_a-z/r-liedjes/roodborstje_tikt_tegen_t_raam.htm" TargetMode="External"/><Relationship Id="rId13" Type="http://schemas.openxmlformats.org/officeDocument/2006/relationships/hyperlink" Target="http://liedjeskist.nl/midi/amandelen/058%20Schaatsenrijden%20wie%20doet%20mee.MI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iedjeskist.nl/liedjes_a-z/s-liedjes/schaatsenrijden_wie_doet_mee.htm" TargetMode="Externa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hyperlink" Target="http://liedjeskist.nl/liedjes_a-z/s-liedjes/sneeuwman.htm" TargetMode="External"/><Relationship Id="rId11" Type="http://schemas.openxmlformats.org/officeDocument/2006/relationships/hyperlink" Target="http://liedjeskist.nl/midi/hoepeltje/045%20Sneeuwman.MID" TargetMode="External"/><Relationship Id="rId5" Type="http://schemas.openxmlformats.org/officeDocument/2006/relationships/hyperlink" Target="http://liedjeskist.nl/liedjes_a-z/w-liedjes/winterwonderland.htm" TargetMode="External"/><Relationship Id="rId15" Type="http://schemas.openxmlformats.org/officeDocument/2006/relationships/hyperlink" Target="http://liedjeskist.nl/midi/kabouterboek/030%20Roodborstje%20tikt%20tegen%20t%20raam.MID" TargetMode="External"/><Relationship Id="rId10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hyperlink" Target="http://liedjeskist.nl/midi/kerst/040%20Winterwonderland.MID" TargetMode="External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 Heruer</dc:creator>
  <cp:lastModifiedBy>Kris Heruer</cp:lastModifiedBy>
  <cp:revision>3</cp:revision>
  <dcterms:created xsi:type="dcterms:W3CDTF">2010-01-11T21:22:00Z</dcterms:created>
  <dcterms:modified xsi:type="dcterms:W3CDTF">2010-01-11T21:23:00Z</dcterms:modified>
</cp:coreProperties>
</file>