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F0C" w:rsidRPr="00EC671B" w:rsidRDefault="0013003C" w:rsidP="00EC671B">
      <w:pPr>
        <w:pStyle w:val="Heading1"/>
        <w:jc w:val="both"/>
        <w:rPr>
          <w:lang w:val="nl-NL"/>
        </w:rPr>
      </w:pPr>
      <w:r>
        <w:rPr>
          <w:lang w:val="nl-NL"/>
        </w:rPr>
        <w:t xml:space="preserve">Kantelenplan </w:t>
      </w:r>
    </w:p>
    <w:p w:rsidR="00EC671B" w:rsidRDefault="00EC671B" w:rsidP="00EC671B">
      <w:pPr>
        <w:jc w:val="both"/>
        <w:rPr>
          <w:lang w:val="nl-NL"/>
        </w:rPr>
      </w:pPr>
      <w:r w:rsidRPr="00EC671B">
        <w:rPr>
          <w:lang w:val="nl-NL"/>
        </w:rPr>
        <w:t xml:space="preserve">In onderstaand kantelenplan is de globale en schematische opzet van </w:t>
      </w:r>
      <w:r w:rsidR="00241476">
        <w:rPr>
          <w:lang w:val="nl-NL"/>
        </w:rPr>
        <w:t xml:space="preserve">de leeruitkomst </w:t>
      </w:r>
      <w:proofErr w:type="spellStart"/>
      <w:r w:rsidR="00241476">
        <w:rPr>
          <w:lang w:val="nl-NL"/>
        </w:rPr>
        <w:t>Onderzoeksontwerp</w:t>
      </w:r>
      <w:proofErr w:type="spellEnd"/>
      <w:r>
        <w:rPr>
          <w:lang w:val="nl-NL"/>
        </w:rPr>
        <w:t xml:space="preserve"> weergegeven. In de </w:t>
      </w:r>
      <w:proofErr w:type="spellStart"/>
      <w:r>
        <w:rPr>
          <w:lang w:val="nl-NL"/>
        </w:rPr>
        <w:t>linkerkolom</w:t>
      </w:r>
      <w:proofErr w:type="spellEnd"/>
      <w:r>
        <w:rPr>
          <w:lang w:val="nl-NL"/>
        </w:rPr>
        <w:t xml:space="preserve"> staan de contacturen met een verkorte beschrijving van de activiteiten die hier gaan plaatsvinden. In de rechterkolom staan de voorbereidende activiteiten per </w:t>
      </w:r>
      <w:r w:rsidR="00241476">
        <w:rPr>
          <w:lang w:val="nl-NL"/>
        </w:rPr>
        <w:t>begeleide bijeenkomst</w:t>
      </w:r>
      <w:r w:rsidR="005611E5">
        <w:rPr>
          <w:lang w:val="nl-NL"/>
        </w:rPr>
        <w:t xml:space="preserve"> (in de rechterkolom afgekort tot ‘BIJ’)</w:t>
      </w:r>
      <w:r>
        <w:rPr>
          <w:lang w:val="nl-NL"/>
        </w:rPr>
        <w:t xml:space="preserve">. De exacte voorbereiding en activiteiten per </w:t>
      </w:r>
      <w:r w:rsidR="00241476">
        <w:rPr>
          <w:lang w:val="nl-NL"/>
        </w:rPr>
        <w:t>begeleide bijeenkomst</w:t>
      </w:r>
      <w:r>
        <w:rPr>
          <w:lang w:val="nl-NL"/>
        </w:rPr>
        <w:t xml:space="preserve"> staan beschreven in </w:t>
      </w:r>
      <w:r w:rsidR="00241476">
        <w:rPr>
          <w:lang w:val="nl-NL"/>
        </w:rPr>
        <w:t xml:space="preserve">de rest van </w:t>
      </w:r>
      <w:r>
        <w:rPr>
          <w:lang w:val="nl-NL"/>
        </w:rPr>
        <w:t xml:space="preserve">het </w:t>
      </w:r>
      <w:r w:rsidR="00241476">
        <w:rPr>
          <w:lang w:val="nl-NL"/>
        </w:rPr>
        <w:t>leerarrangement</w:t>
      </w:r>
      <w:r>
        <w:rPr>
          <w:lang w:val="nl-NL"/>
        </w:rPr>
        <w:t xml:space="preserve">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C671B" w:rsidTr="00C2054C"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671B" w:rsidRPr="00C2054C" w:rsidRDefault="0013003C" w:rsidP="00722B59">
            <w:pPr>
              <w:jc w:val="both"/>
              <w:rPr>
                <w:b/>
                <w:sz w:val="28"/>
                <w:lang w:val="nl-NL"/>
              </w:rPr>
            </w:pPr>
            <w:r>
              <w:rPr>
                <w:b/>
                <w:sz w:val="28"/>
                <w:lang w:val="nl-NL"/>
              </w:rPr>
              <w:t>Begeleide activiteiten</w:t>
            </w:r>
          </w:p>
        </w:tc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C671B" w:rsidRPr="00C2054C" w:rsidRDefault="0013003C" w:rsidP="0013003C">
            <w:pPr>
              <w:jc w:val="both"/>
              <w:rPr>
                <w:b/>
                <w:sz w:val="28"/>
                <w:lang w:val="nl-NL"/>
              </w:rPr>
            </w:pPr>
            <w:r>
              <w:rPr>
                <w:b/>
                <w:sz w:val="28"/>
                <w:lang w:val="nl-NL"/>
              </w:rPr>
              <w:t xml:space="preserve">Voorbereiding en verwerking </w:t>
            </w:r>
          </w:p>
        </w:tc>
      </w:tr>
      <w:tr w:rsidR="00EC671B" w:rsidTr="00C2054C"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C2054C" w:rsidRPr="00C2054C" w:rsidRDefault="00C2054C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Voorbereiding </w:t>
            </w:r>
            <w:r w:rsidR="00241476">
              <w:rPr>
                <w:i/>
                <w:lang w:val="nl-NL"/>
              </w:rPr>
              <w:t>bijeenkomst 1</w:t>
            </w:r>
          </w:p>
          <w:p w:rsidR="00C2054C" w:rsidRDefault="00241476" w:rsidP="0024147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Opdracht 1.1</w:t>
            </w:r>
          </w:p>
          <w:p w:rsidR="00241476" w:rsidRPr="00241476" w:rsidRDefault="00241476" w:rsidP="00241476">
            <w:pPr>
              <w:pStyle w:val="ListParagraph"/>
              <w:jc w:val="both"/>
              <w:rPr>
                <w:lang w:val="nl-NL"/>
              </w:rPr>
            </w:pPr>
          </w:p>
        </w:tc>
      </w:tr>
      <w:tr w:rsidR="00EC671B" w:rsidRPr="00241476" w:rsidTr="00C2054C">
        <w:tc>
          <w:tcPr>
            <w:tcW w:w="4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EC671B" w:rsidRDefault="002F6B81" w:rsidP="00EC671B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Introductiebijeenkomst </w:t>
            </w:r>
          </w:p>
          <w:p w:rsidR="00C2054C" w:rsidRDefault="00241476" w:rsidP="00EC671B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Week 1</w:t>
            </w:r>
          </w:p>
          <w:p w:rsidR="00EB259D" w:rsidRDefault="00EB259D" w:rsidP="00241476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="00241476">
              <w:rPr>
                <w:lang w:val="nl-NL"/>
              </w:rPr>
              <w:t>Inleiding en start thema 1 ‘</w:t>
            </w:r>
            <w:r w:rsidR="00241476" w:rsidRPr="00EB259D">
              <w:rPr>
                <w:u w:val="single"/>
                <w:lang w:val="nl-NL"/>
              </w:rPr>
              <w:t>Oriënteren</w:t>
            </w:r>
            <w:r w:rsidR="00241476">
              <w:rPr>
                <w:lang w:val="nl-NL"/>
              </w:rPr>
              <w:t xml:space="preserve"> en richten’ </w:t>
            </w:r>
          </w:p>
          <w:p w:rsidR="00C2054C" w:rsidRPr="00C2054C" w:rsidRDefault="00EB259D" w:rsidP="00241476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Kennisquiz</w:t>
            </w:r>
            <w:r w:rsidR="00C2054C">
              <w:rPr>
                <w:lang w:val="nl-NL"/>
              </w:rPr>
              <w:t xml:space="preserve">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</w:tr>
      <w:tr w:rsidR="00EC671B" w:rsidTr="00C2054C"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C2054C" w:rsidRPr="00C2054C" w:rsidRDefault="00241476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Verwerking </w:t>
            </w:r>
            <w:r w:rsidR="002F6B81">
              <w:rPr>
                <w:i/>
                <w:lang w:val="nl-NL"/>
              </w:rPr>
              <w:t>INTRO BIJ</w:t>
            </w:r>
            <w:r w:rsidR="00C2054C">
              <w:rPr>
                <w:i/>
                <w:lang w:val="nl-NL"/>
              </w:rPr>
              <w:t xml:space="preserve"> en voorbereiding </w:t>
            </w:r>
            <w:r w:rsidR="00563994">
              <w:rPr>
                <w:i/>
                <w:lang w:val="nl-NL"/>
              </w:rPr>
              <w:t>BIJ</w:t>
            </w:r>
            <w:r w:rsidR="002F6B81">
              <w:rPr>
                <w:i/>
                <w:lang w:val="nl-NL"/>
              </w:rPr>
              <w:t xml:space="preserve"> 1</w:t>
            </w:r>
          </w:p>
          <w:p w:rsidR="00C2054C" w:rsidRDefault="00563994" w:rsidP="00C2054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Opdracht 1.2 t/m 1.4</w:t>
            </w:r>
          </w:p>
          <w:p w:rsidR="00563994" w:rsidRDefault="00563994" w:rsidP="0056399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Bekijk de volgende filmpjes:</w:t>
            </w:r>
          </w:p>
          <w:p w:rsidR="00563994" w:rsidRDefault="00563994" w:rsidP="0056399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8" w:tgtFrame="_blank" w:history="1"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Scripting van peerr</w:t>
              </w:r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e</w:t>
              </w:r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view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563994" w:rsidRPr="00563994" w:rsidRDefault="00563994" w:rsidP="0056399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9" w:tgtFrame="_blank" w:history="1"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Effectief fe</w:t>
              </w:r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e</w:t>
              </w:r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dback geven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563994" w:rsidRPr="00563994" w:rsidRDefault="00563994" w:rsidP="00563994">
            <w:pPr>
              <w:pStyle w:val="ListParagraph"/>
              <w:numPr>
                <w:ilvl w:val="0"/>
                <w:numId w:val="2"/>
              </w:numPr>
              <w:rPr>
                <w:lang w:val="nl-NL"/>
              </w:rPr>
            </w:pPr>
            <w:r>
              <w:rPr>
                <w:lang w:val="nl-NL"/>
              </w:rPr>
              <w:t xml:space="preserve">Bestudeer </w:t>
            </w:r>
            <w:hyperlink r:id="rId10" w:tgtFrame="_blank" w:history="1">
              <w:r>
                <w:rPr>
                  <w:rStyle w:val="normaltextrun"/>
                  <w:rFonts w:ascii="Calibri" w:hAnsi="Calibri" w:cs="Calibri"/>
                  <w:iCs/>
                  <w:color w:val="0563C1"/>
                  <w:u w:val="single"/>
                  <w:lang w:val="nl-NL"/>
                </w:rPr>
                <w:t xml:space="preserve">de </w:t>
              </w:r>
              <w:r w:rsidRPr="00563994">
                <w:rPr>
                  <w:rStyle w:val="normaltextrun"/>
                  <w:rFonts w:ascii="Calibri" w:hAnsi="Calibri" w:cs="Calibri"/>
                  <w:iCs/>
                  <w:color w:val="0563C1"/>
                  <w:u w:val="single"/>
                  <w:lang w:val="nl-NL"/>
                </w:rPr>
                <w:t>handleiding</w:t>
              </w:r>
            </w:hyperlink>
            <w:r w:rsidRPr="00563994">
              <w:rPr>
                <w:lang w:val="nl-NL"/>
              </w:rPr>
              <w:t xml:space="preserve"> van</w:t>
            </w:r>
            <w:r w:rsidRPr="00563994">
              <w:rPr>
                <w:rStyle w:val="normaltextrun"/>
                <w:rFonts w:ascii="Calibri" w:hAnsi="Calibri" w:cs="Calibri"/>
                <w:i/>
                <w:iCs/>
                <w:color w:val="000000"/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FeedbackFruits</w:t>
            </w:r>
            <w:proofErr w:type="spellEnd"/>
          </w:p>
          <w:p w:rsidR="00C2054C" w:rsidRPr="00EB259D" w:rsidRDefault="00C2054C" w:rsidP="00EB259D">
            <w:pPr>
              <w:ind w:left="360"/>
              <w:jc w:val="both"/>
              <w:rPr>
                <w:lang w:val="nl-NL"/>
              </w:rPr>
            </w:pPr>
          </w:p>
        </w:tc>
      </w:tr>
      <w:tr w:rsidR="00EC671B" w:rsidRPr="00563994" w:rsidTr="00C2054C">
        <w:tc>
          <w:tcPr>
            <w:tcW w:w="4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2054C" w:rsidRDefault="00563994" w:rsidP="00C2054C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Bijeenkomst</w:t>
            </w:r>
            <w:r w:rsidR="002F6B81">
              <w:rPr>
                <w:b/>
                <w:lang w:val="nl-NL"/>
              </w:rPr>
              <w:t xml:space="preserve"> 1</w:t>
            </w:r>
          </w:p>
          <w:p w:rsidR="00C2054C" w:rsidRDefault="00563994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Week 2</w:t>
            </w:r>
          </w:p>
          <w:p w:rsidR="00EB259D" w:rsidRDefault="00563994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Vervolg thema 1 ‘Oriënteren en </w:t>
            </w:r>
            <w:r w:rsidRPr="00EB259D">
              <w:rPr>
                <w:u w:val="single"/>
                <w:lang w:val="nl-NL"/>
              </w:rPr>
              <w:t>richten’</w:t>
            </w:r>
          </w:p>
          <w:p w:rsidR="00EB259D" w:rsidRDefault="00EB259D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proofErr w:type="spellStart"/>
            <w:r>
              <w:rPr>
                <w:lang w:val="nl-NL"/>
              </w:rPr>
              <w:t>Journalclub</w:t>
            </w:r>
            <w:proofErr w:type="spellEnd"/>
            <w:r>
              <w:rPr>
                <w:lang w:val="nl-NL"/>
              </w:rPr>
              <w:t xml:space="preserve"> </w:t>
            </w:r>
          </w:p>
          <w:p w:rsidR="00EB259D" w:rsidRPr="00EB259D" w:rsidRDefault="00EB259D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Brainstorm</w:t>
            </w:r>
          </w:p>
          <w:p w:rsidR="00EB259D" w:rsidRPr="00EB259D" w:rsidRDefault="00EB259D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Introductie feedbackopdracht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</w:tr>
      <w:tr w:rsidR="00EC671B" w:rsidRPr="00EB259D" w:rsidTr="00C2054C"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C2054C" w:rsidRPr="00C2054C" w:rsidRDefault="00C2054C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Verwerking </w:t>
            </w:r>
            <w:r w:rsidR="002F6B81">
              <w:rPr>
                <w:i/>
                <w:lang w:val="nl-NL"/>
              </w:rPr>
              <w:t>BIJ 1</w:t>
            </w:r>
            <w:r w:rsidR="00EB259D">
              <w:rPr>
                <w:i/>
                <w:lang w:val="nl-NL"/>
              </w:rPr>
              <w:t xml:space="preserve"> en voorbereiding BIJ</w:t>
            </w:r>
            <w:r w:rsidR="002F6B81">
              <w:rPr>
                <w:i/>
                <w:lang w:val="nl-NL"/>
              </w:rPr>
              <w:t xml:space="preserve"> 2</w:t>
            </w:r>
          </w:p>
          <w:p w:rsidR="00C2054C" w:rsidRDefault="00563994" w:rsidP="0056399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Opdracht 1.5</w:t>
            </w:r>
          </w:p>
          <w:p w:rsidR="00AD44B5" w:rsidRDefault="00AD44B5" w:rsidP="0056399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Inleveren concept inleiding (incl. vraag- en doelstelling) in </w:t>
            </w:r>
            <w:proofErr w:type="spellStart"/>
            <w:r>
              <w:rPr>
                <w:lang w:val="nl-NL"/>
              </w:rPr>
              <w:t>FeedbackFruits</w:t>
            </w:r>
            <w:proofErr w:type="spellEnd"/>
            <w:r>
              <w:rPr>
                <w:lang w:val="nl-NL"/>
              </w:rPr>
              <w:t xml:space="preserve"> </w:t>
            </w:r>
          </w:p>
          <w:p w:rsidR="00AD44B5" w:rsidRPr="00AD44B5" w:rsidRDefault="00AD44B5" w:rsidP="00AD44B5">
            <w:pPr>
              <w:pStyle w:val="ListParagraph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Deadline: week 3 – </w:t>
            </w:r>
            <w:r w:rsidR="00F35E8C">
              <w:rPr>
                <w:b/>
                <w:lang w:val="nl-NL"/>
              </w:rPr>
              <w:t>zondag</w:t>
            </w:r>
            <w:r>
              <w:rPr>
                <w:b/>
                <w:lang w:val="nl-NL"/>
              </w:rPr>
              <w:t xml:space="preserve"> 17.00</w:t>
            </w:r>
            <w:r w:rsidR="00F35E8C">
              <w:rPr>
                <w:b/>
                <w:lang w:val="nl-NL"/>
              </w:rPr>
              <w:t xml:space="preserve"> uur</w:t>
            </w:r>
          </w:p>
          <w:p w:rsidR="00C2054C" w:rsidRDefault="00EB259D" w:rsidP="0056399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Opdracht 2.1 </w:t>
            </w:r>
            <w:r w:rsidR="00AD44B5">
              <w:rPr>
                <w:lang w:val="nl-NL"/>
              </w:rPr>
              <w:t>t/m 2.3</w:t>
            </w:r>
          </w:p>
          <w:p w:rsidR="00EB259D" w:rsidRPr="00C2054C" w:rsidRDefault="00EB259D" w:rsidP="00AD44B5">
            <w:pPr>
              <w:pStyle w:val="ListParagraph"/>
              <w:jc w:val="both"/>
              <w:rPr>
                <w:lang w:val="nl-NL"/>
              </w:rPr>
            </w:pPr>
          </w:p>
        </w:tc>
      </w:tr>
      <w:tr w:rsidR="00EC671B" w:rsidRPr="00AD44B5" w:rsidTr="00C2054C">
        <w:tc>
          <w:tcPr>
            <w:tcW w:w="4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2054C" w:rsidRDefault="002F6B81" w:rsidP="00C2054C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Bijeenkomst 2</w:t>
            </w:r>
          </w:p>
          <w:p w:rsidR="00C2054C" w:rsidRDefault="00EB259D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Week 4</w:t>
            </w:r>
          </w:p>
          <w:p w:rsidR="00EC671B" w:rsidRDefault="00AD44B5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Thema 2 ‘Plannen van onderzoek, de designfase’</w:t>
            </w:r>
          </w:p>
          <w:p w:rsidR="00AD44B5" w:rsidRDefault="00AD44B5" w:rsidP="00AD44B5">
            <w:pPr>
              <w:jc w:val="both"/>
              <w:rPr>
                <w:lang w:val="nl-NL"/>
              </w:rPr>
            </w:pPr>
            <w:r w:rsidRPr="00AD44B5">
              <w:rPr>
                <w:lang w:val="nl-NL"/>
              </w:rPr>
              <w:t>-</w:t>
            </w:r>
            <w:r>
              <w:rPr>
                <w:lang w:val="nl-NL"/>
              </w:rPr>
              <w:t xml:space="preserve"> De Glazen Bol</w:t>
            </w:r>
          </w:p>
          <w:p w:rsidR="00AD44B5" w:rsidRPr="00AD44B5" w:rsidRDefault="00AD44B5" w:rsidP="00AD44B5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 Het prioriteitenspel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</w:tr>
      <w:tr w:rsidR="00EC671B" w:rsidTr="00C2054C"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C2054C" w:rsidRPr="00C2054C" w:rsidRDefault="00C2054C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Verwerking </w:t>
            </w:r>
            <w:r w:rsidR="002F6B81">
              <w:rPr>
                <w:i/>
                <w:lang w:val="nl-NL"/>
              </w:rPr>
              <w:t>BIJ 2</w:t>
            </w:r>
            <w:r>
              <w:rPr>
                <w:i/>
                <w:lang w:val="nl-NL"/>
              </w:rPr>
              <w:t xml:space="preserve"> en voorbereiding</w:t>
            </w:r>
            <w:r w:rsidR="002F6B81">
              <w:rPr>
                <w:i/>
                <w:lang w:val="nl-NL"/>
              </w:rPr>
              <w:t xml:space="preserve"> BIJ 3</w:t>
            </w:r>
          </w:p>
          <w:p w:rsidR="00C2054C" w:rsidRDefault="00F35E8C" w:rsidP="00C2054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Geven feedback op concept inleiding in </w:t>
            </w:r>
            <w:proofErr w:type="spellStart"/>
            <w:r>
              <w:rPr>
                <w:lang w:val="nl-NL"/>
              </w:rPr>
              <w:t>FeedbackFruits</w:t>
            </w:r>
            <w:proofErr w:type="spellEnd"/>
          </w:p>
          <w:p w:rsidR="00F35E8C" w:rsidRPr="00F35E8C" w:rsidRDefault="00F35E8C" w:rsidP="00F35E8C">
            <w:pPr>
              <w:pStyle w:val="ListParagraph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Deadline: week 4 – zondag 17.00 uur</w:t>
            </w:r>
          </w:p>
          <w:p w:rsidR="00EC671B" w:rsidRDefault="002F6B81" w:rsidP="00C2054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lastRenderedPageBreak/>
              <w:t>Opdracht 2.4</w:t>
            </w:r>
          </w:p>
          <w:p w:rsidR="00C2054C" w:rsidRPr="00C2054C" w:rsidRDefault="002F6B81" w:rsidP="00C2054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Opdracht 3.1 t/m 3.5</w:t>
            </w:r>
          </w:p>
        </w:tc>
      </w:tr>
      <w:tr w:rsidR="00EC671B" w:rsidRPr="002F6B81" w:rsidTr="0013003C">
        <w:tc>
          <w:tcPr>
            <w:tcW w:w="4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2054C" w:rsidRDefault="0013003C" w:rsidP="00C2054C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Bijeenkomst</w:t>
            </w:r>
            <w:r w:rsidR="00C2054C">
              <w:rPr>
                <w:b/>
                <w:lang w:val="nl-NL"/>
              </w:rPr>
              <w:t xml:space="preserve"> 3 </w:t>
            </w:r>
          </w:p>
          <w:p w:rsidR="00C2054C" w:rsidRDefault="002F6B81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Week 5</w:t>
            </w:r>
          </w:p>
          <w:p w:rsidR="00EC671B" w:rsidRDefault="002F6B81" w:rsidP="00C2054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Thema 3 ‘Verzamelen, meten en analyseren’</w:t>
            </w:r>
          </w:p>
          <w:p w:rsidR="002F6B81" w:rsidRDefault="002F6B81" w:rsidP="002F6B81">
            <w:pPr>
              <w:jc w:val="both"/>
              <w:rPr>
                <w:lang w:val="nl-NL"/>
              </w:rPr>
            </w:pPr>
            <w:r w:rsidRPr="002F6B81">
              <w:rPr>
                <w:lang w:val="nl-NL"/>
              </w:rPr>
              <w:t>-</w:t>
            </w:r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Journalclub</w:t>
            </w:r>
            <w:proofErr w:type="spellEnd"/>
            <w:r>
              <w:rPr>
                <w:lang w:val="nl-NL"/>
              </w:rPr>
              <w:t xml:space="preserve"> </w:t>
            </w:r>
          </w:p>
          <w:p w:rsidR="002F6B81" w:rsidRDefault="002F6B81" w:rsidP="002F6B81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- Kritische </w:t>
            </w:r>
            <w:proofErr w:type="spellStart"/>
            <w:r>
              <w:rPr>
                <w:lang w:val="nl-NL"/>
              </w:rPr>
              <w:t>peers</w:t>
            </w:r>
            <w:proofErr w:type="spellEnd"/>
          </w:p>
          <w:p w:rsidR="002F6B81" w:rsidRPr="002F6B81" w:rsidRDefault="002F6B81" w:rsidP="002F6B81">
            <w:pPr>
              <w:rPr>
                <w:lang w:val="nl-NL"/>
              </w:rPr>
            </w:pPr>
            <w:r>
              <w:rPr>
                <w:lang w:val="nl-NL"/>
              </w:rPr>
              <w:t xml:space="preserve">- Mondeling bespreken en bediscussiëren ontvangen en gegeven feedback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C671B" w:rsidRDefault="00EC671B" w:rsidP="00EC671B">
            <w:pPr>
              <w:jc w:val="both"/>
              <w:rPr>
                <w:lang w:val="nl-NL"/>
              </w:rPr>
            </w:pPr>
          </w:p>
        </w:tc>
      </w:tr>
      <w:tr w:rsidR="002F6B81" w:rsidRPr="002F6B81" w:rsidTr="0013003C"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B81" w:rsidRDefault="002F6B81" w:rsidP="00C2054C">
            <w:pPr>
              <w:jc w:val="both"/>
              <w:rPr>
                <w:b/>
                <w:lang w:val="nl-NL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2F6B81" w:rsidRDefault="0013003C" w:rsidP="00EC671B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Verwerking BIJ 3 en afronden leeruitkomst</w:t>
            </w:r>
          </w:p>
          <w:p w:rsidR="0013003C" w:rsidRDefault="0013003C" w:rsidP="0013003C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Opdracht 3.6</w:t>
            </w:r>
          </w:p>
          <w:p w:rsidR="005611E5" w:rsidRDefault="0013003C" w:rsidP="0013003C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Schrijf eventuele vragen op en neem deze mee naar het consultmoment.</w:t>
            </w:r>
          </w:p>
          <w:p w:rsidR="0013003C" w:rsidRPr="0013003C" w:rsidRDefault="005611E5" w:rsidP="0013003C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nl-NL"/>
              </w:rPr>
            </w:pPr>
            <w:r>
              <w:rPr>
                <w:lang w:val="nl-NL"/>
              </w:rPr>
              <w:t>Afronden onderzoeksontwerp</w:t>
            </w:r>
            <w:bookmarkStart w:id="0" w:name="_GoBack"/>
            <w:bookmarkEnd w:id="0"/>
            <w:r w:rsidR="0013003C">
              <w:rPr>
                <w:lang w:val="nl-NL"/>
              </w:rPr>
              <w:t xml:space="preserve"> </w:t>
            </w:r>
          </w:p>
        </w:tc>
      </w:tr>
      <w:tr w:rsidR="0013003C" w:rsidRPr="002F6B81" w:rsidTr="0013003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3003C" w:rsidRDefault="0013003C" w:rsidP="00C2054C">
            <w:pPr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Consultmoment </w:t>
            </w:r>
          </w:p>
          <w:p w:rsidR="0013003C" w:rsidRDefault="0013003C" w:rsidP="00C2054C">
            <w:pPr>
              <w:jc w:val="both"/>
              <w:rPr>
                <w:i/>
                <w:lang w:val="nl-NL"/>
              </w:rPr>
            </w:pPr>
            <w:r>
              <w:rPr>
                <w:i/>
                <w:lang w:val="nl-NL"/>
              </w:rPr>
              <w:t>Week 6</w:t>
            </w:r>
          </w:p>
          <w:p w:rsidR="0013003C" w:rsidRPr="0013003C" w:rsidRDefault="0013003C" w:rsidP="0013003C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Stel hier je laatste vragen en win advies in over je </w:t>
            </w:r>
            <w:proofErr w:type="spellStart"/>
            <w:r>
              <w:rPr>
                <w:lang w:val="nl-NL"/>
              </w:rPr>
              <w:t>onderzoeksontwerp</w:t>
            </w:r>
            <w:proofErr w:type="spellEnd"/>
            <w:r>
              <w:rPr>
                <w:lang w:val="nl-NL"/>
              </w:rPr>
              <w:t xml:space="preserve">.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13003C" w:rsidRDefault="0013003C" w:rsidP="00EC671B">
            <w:pPr>
              <w:jc w:val="both"/>
              <w:rPr>
                <w:i/>
                <w:lang w:val="nl-NL"/>
              </w:rPr>
            </w:pPr>
          </w:p>
        </w:tc>
      </w:tr>
    </w:tbl>
    <w:p w:rsidR="00EC671B" w:rsidRDefault="00EC671B" w:rsidP="00EC671B">
      <w:pPr>
        <w:jc w:val="both"/>
        <w:rPr>
          <w:lang w:val="nl-NL"/>
        </w:rPr>
      </w:pPr>
    </w:p>
    <w:p w:rsidR="00C2054C" w:rsidRPr="00EC671B" w:rsidRDefault="00C2054C" w:rsidP="00EC671B">
      <w:pPr>
        <w:jc w:val="both"/>
        <w:rPr>
          <w:lang w:val="nl-NL"/>
        </w:rPr>
      </w:pPr>
    </w:p>
    <w:sectPr w:rsidR="00C2054C" w:rsidRPr="00EC67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B23"/>
    <w:multiLevelType w:val="hybridMultilevel"/>
    <w:tmpl w:val="DAC6662C"/>
    <w:lvl w:ilvl="0" w:tplc="617A1946">
      <w:start w:val="1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5E0E89"/>
    <w:multiLevelType w:val="hybridMultilevel"/>
    <w:tmpl w:val="9814D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66688"/>
    <w:multiLevelType w:val="hybridMultilevel"/>
    <w:tmpl w:val="99E45F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3685E"/>
    <w:multiLevelType w:val="multilevel"/>
    <w:tmpl w:val="4BC8AF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4370A6B"/>
    <w:multiLevelType w:val="hybridMultilevel"/>
    <w:tmpl w:val="D728D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71B"/>
    <w:rsid w:val="00052F4C"/>
    <w:rsid w:val="0013003C"/>
    <w:rsid w:val="00241476"/>
    <w:rsid w:val="002F6B81"/>
    <w:rsid w:val="004A2F0C"/>
    <w:rsid w:val="005611E5"/>
    <w:rsid w:val="00563994"/>
    <w:rsid w:val="005A3465"/>
    <w:rsid w:val="00A407B5"/>
    <w:rsid w:val="00AD44B5"/>
    <w:rsid w:val="00BB1CDD"/>
    <w:rsid w:val="00C2054C"/>
    <w:rsid w:val="00D15721"/>
    <w:rsid w:val="00EB259D"/>
    <w:rsid w:val="00EC671B"/>
    <w:rsid w:val="00F142A3"/>
    <w:rsid w:val="00F3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814B"/>
  <w15:chartTrackingRefBased/>
  <w15:docId w15:val="{0D168353-B2C3-4760-B7F3-449F1F96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7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7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C6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054C"/>
    <w:pPr>
      <w:ind w:left="720"/>
      <w:contextualSpacing/>
    </w:pPr>
  </w:style>
  <w:style w:type="paragraph" w:customStyle="1" w:styleId="paragraph">
    <w:name w:val="paragraph"/>
    <w:basedOn w:val="Normal"/>
    <w:rsid w:val="00563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textrun">
    <w:name w:val="normaltextrun"/>
    <w:basedOn w:val="DefaultParagraphFont"/>
    <w:rsid w:val="00563994"/>
  </w:style>
  <w:style w:type="character" w:customStyle="1" w:styleId="eop">
    <w:name w:val="eop"/>
    <w:basedOn w:val="DefaultParagraphFont"/>
    <w:rsid w:val="00563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DPZgrfy_H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dehaagsehogeschool.sharepoint.com/sites/aanvraagonlineonderwijs_groups/Gedeelde%20%20documenten/handleiding%20peerfeedback/Instructies%20feedbackfruits%20-%20student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ediasite.inholland.nl/Mediasite/Play/3ee63c41938a40dd9843297e69b18f7a1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A222DBF5B294F990BAF4FC4077BBF" ma:contentTypeVersion="9" ma:contentTypeDescription="Een nieuw document maken." ma:contentTypeScope="" ma:versionID="44068ce4578bcd67a3973186ac7ff07f">
  <xsd:schema xmlns:xsd="http://www.w3.org/2001/XMLSchema" xmlns:xs="http://www.w3.org/2001/XMLSchema" xmlns:p="http://schemas.microsoft.com/office/2006/metadata/properties" xmlns:ns2="ca2ae830-acf0-4f30-92ea-0ca47b68f2f4" xmlns:ns3="47b7b0fe-90dc-45b7-a3bf-9278b8074125" targetNamespace="http://schemas.microsoft.com/office/2006/metadata/properties" ma:root="true" ma:fieldsID="f693cc267074305337adc94bbb623af1" ns2:_="" ns3:_="">
    <xsd:import namespace="ca2ae830-acf0-4f30-92ea-0ca47b68f2f4"/>
    <xsd:import namespace="47b7b0fe-90dc-45b7-a3bf-9278b80741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ae830-acf0-4f30-92ea-0ca47b68f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7b0fe-90dc-45b7-a3bf-9278b807412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916B0-81EC-4F28-AF63-62A46C004664}"/>
</file>

<file path=customXml/itemProps2.xml><?xml version="1.0" encoding="utf-8"?>
<ds:datastoreItem xmlns:ds="http://schemas.openxmlformats.org/officeDocument/2006/customXml" ds:itemID="{94225047-46AB-4081-A593-AA6BD8ECE519}">
  <ds:schemaRefs>
    <ds:schemaRef ds:uri="http://schemas.microsoft.com/office/2006/metadata/properties"/>
    <ds:schemaRef ds:uri="4247ea7c-b07a-439f-97a0-3e45a729c6f3"/>
    <ds:schemaRef ds:uri="http://purl.org/dc/terms/"/>
    <ds:schemaRef ds:uri="64f9a78c-8c97-4c18-a8b1-8439881f957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222A7E-4FAC-4F34-B8CE-055E3693B3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1954</Characters>
  <Application>Microsoft Office Word</Application>
  <DocSecurity>0</DocSecurity>
  <Lines>78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Haagse Hogeschool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Laan, C.J.</dc:creator>
  <cp:keywords/>
  <dc:description/>
  <cp:lastModifiedBy>Laan, C.J.</cp:lastModifiedBy>
  <cp:revision>2</cp:revision>
  <dcterms:created xsi:type="dcterms:W3CDTF">2019-08-12T13:05:00Z</dcterms:created>
  <dcterms:modified xsi:type="dcterms:W3CDTF">2019-08-12T13:05:00Z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0x010100A7BA222DBF5B294F990BAF4FC4077BBF</vt:lpwstr>
  </property>
</Properties>
</file>