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F2918" w14:textId="0428D0E0" w:rsidR="003A1165" w:rsidRPr="00633E2C" w:rsidRDefault="003A1165" w:rsidP="003A1165">
      <w:pPr>
        <w:pStyle w:val="Default"/>
        <w:rPr>
          <w:b/>
          <w:color w:val="auto"/>
          <w:sz w:val="40"/>
          <w:szCs w:val="64"/>
        </w:rPr>
      </w:pPr>
      <w:r w:rsidRPr="00FC4F16">
        <w:rPr>
          <w:noProof/>
          <w:sz w:val="22"/>
        </w:rPr>
        <w:drawing>
          <wp:anchor distT="0" distB="0" distL="114300" distR="114300" simplePos="0" relativeHeight="251661824" behindDoc="1" locked="0" layoutInCell="1" allowOverlap="1" wp14:anchorId="39DB49AF" wp14:editId="40CFD46E">
            <wp:simplePos x="0" y="0"/>
            <wp:positionH relativeFrom="column">
              <wp:posOffset>4597679</wp:posOffset>
            </wp:positionH>
            <wp:positionV relativeFrom="paragraph">
              <wp:posOffset>-899984</wp:posOffset>
            </wp:positionV>
            <wp:extent cx="2097998" cy="2005342"/>
            <wp:effectExtent l="0" t="0" r="0" b="0"/>
            <wp:wrapNone/>
            <wp:docPr id="1" name="Afbeelding 1" descr="digitale geletterdheid - S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itale geletterdheid - SL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998" cy="2005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D6EE8" w:rsidRPr="00633E2C">
        <w:rPr>
          <w:b/>
          <w:color w:val="auto"/>
          <w:sz w:val="40"/>
          <w:szCs w:val="64"/>
        </w:rPr>
        <w:t>Computational</w:t>
      </w:r>
      <w:proofErr w:type="spellEnd"/>
      <w:r w:rsidR="00ED6EE8" w:rsidRPr="00633E2C">
        <w:rPr>
          <w:b/>
          <w:color w:val="auto"/>
          <w:sz w:val="40"/>
          <w:szCs w:val="64"/>
        </w:rPr>
        <w:t xml:space="preserve"> thinking</w:t>
      </w:r>
    </w:p>
    <w:p w14:paraId="759B2D6B" w14:textId="2198F62D" w:rsidR="00ED6EE8" w:rsidRDefault="00633E2C" w:rsidP="00ED6EE8">
      <w:pPr>
        <w:spacing w:after="0"/>
      </w:pPr>
      <w:r>
        <w:br/>
      </w:r>
      <w:r w:rsidR="00ED6EE8" w:rsidRPr="00ED6EE8">
        <w:t>(Her)formuleren van complexe p</w:t>
      </w:r>
      <w:r w:rsidR="00ED6EE8">
        <w:t xml:space="preserve">roblemen met behulp van denkvaardigheden en </w:t>
      </w:r>
    </w:p>
    <w:p w14:paraId="37044E03" w14:textId="548E63E5" w:rsidR="00ED6EE8" w:rsidRDefault="00ED6EE8" w:rsidP="00ED6EE8">
      <w:pPr>
        <w:spacing w:after="0"/>
      </w:pPr>
      <w:r>
        <w:t>strategieën zodat computertechnologie kan bijdragen aan het oplossen.</w:t>
      </w:r>
    </w:p>
    <w:p w14:paraId="1FE496BC" w14:textId="7DDE198D" w:rsidR="00ED6EE8" w:rsidRDefault="00ED6EE8" w:rsidP="00ED6EE8">
      <w:pPr>
        <w:pStyle w:val="Lijstalinea"/>
        <w:numPr>
          <w:ilvl w:val="0"/>
          <w:numId w:val="4"/>
        </w:numPr>
      </w:pPr>
      <w:r>
        <w:t>Data en dataverwerking</w:t>
      </w:r>
    </w:p>
    <w:p w14:paraId="4C871FA5" w14:textId="1C1D3565" w:rsidR="00ED6EE8" w:rsidRDefault="00ED6EE8" w:rsidP="00ED6EE8">
      <w:pPr>
        <w:pStyle w:val="Lijstalinea"/>
        <w:numPr>
          <w:ilvl w:val="0"/>
          <w:numId w:val="4"/>
        </w:numPr>
      </w:pPr>
      <w:r>
        <w:t>Decompositie</w:t>
      </w:r>
    </w:p>
    <w:p w14:paraId="2796348A" w14:textId="47523CA3" w:rsidR="00ED6EE8" w:rsidRDefault="00ED6EE8" w:rsidP="00ED6EE8">
      <w:pPr>
        <w:pStyle w:val="Lijstalinea"/>
        <w:numPr>
          <w:ilvl w:val="0"/>
          <w:numId w:val="4"/>
        </w:numPr>
      </w:pPr>
      <w:r>
        <w:t>Patroonherkenning</w:t>
      </w:r>
    </w:p>
    <w:p w14:paraId="38ED0AD0" w14:textId="05DC3347" w:rsidR="00ED6EE8" w:rsidRDefault="00ED6EE8" w:rsidP="00ED6EE8">
      <w:pPr>
        <w:pStyle w:val="Lijstalinea"/>
        <w:numPr>
          <w:ilvl w:val="0"/>
          <w:numId w:val="4"/>
        </w:numPr>
      </w:pPr>
      <w:r>
        <w:t>Abstractie</w:t>
      </w:r>
    </w:p>
    <w:p w14:paraId="6BA7D44D" w14:textId="7424FF4E" w:rsidR="00ED6EE8" w:rsidRDefault="00ED6EE8" w:rsidP="00ED6EE8">
      <w:pPr>
        <w:pStyle w:val="Lijstalinea"/>
        <w:numPr>
          <w:ilvl w:val="0"/>
          <w:numId w:val="4"/>
        </w:numPr>
      </w:pPr>
      <w:r>
        <w:t>Algoritmes</w:t>
      </w:r>
    </w:p>
    <w:p w14:paraId="4650CFC6" w14:textId="740DE81C" w:rsidR="00FC4F16" w:rsidRPr="003A1165" w:rsidRDefault="00ED6EE8" w:rsidP="00ED6EE8">
      <w:pPr>
        <w:pStyle w:val="Lijstalinea"/>
        <w:numPr>
          <w:ilvl w:val="0"/>
          <w:numId w:val="4"/>
        </w:numPr>
      </w:pPr>
      <w:r>
        <w:t>Reflectie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A1165" w14:paraId="01692761" w14:textId="77777777" w:rsidTr="003A1165">
        <w:tc>
          <w:tcPr>
            <w:tcW w:w="3020" w:type="dxa"/>
          </w:tcPr>
          <w:p w14:paraId="51C8561B" w14:textId="416F5FEA" w:rsidR="003A1165" w:rsidRDefault="003A1165">
            <w:r>
              <w:t>Namen</w:t>
            </w:r>
          </w:p>
        </w:tc>
        <w:tc>
          <w:tcPr>
            <w:tcW w:w="3021" w:type="dxa"/>
          </w:tcPr>
          <w:p w14:paraId="0D9C17E3" w14:textId="4EB5F9A6" w:rsidR="003A1165" w:rsidRDefault="003A1165">
            <w:r>
              <w:t>Doel gehaald?</w:t>
            </w:r>
          </w:p>
        </w:tc>
        <w:tc>
          <w:tcPr>
            <w:tcW w:w="3021" w:type="dxa"/>
          </w:tcPr>
          <w:p w14:paraId="384D1D48" w14:textId="52CB82DE" w:rsidR="003A1165" w:rsidRDefault="003A1165">
            <w:r>
              <w:t>Eventuele interventies</w:t>
            </w:r>
          </w:p>
        </w:tc>
      </w:tr>
      <w:tr w:rsidR="003A1165" w14:paraId="3045576C" w14:textId="77777777" w:rsidTr="003A1165">
        <w:tc>
          <w:tcPr>
            <w:tcW w:w="3020" w:type="dxa"/>
          </w:tcPr>
          <w:p w14:paraId="3A186E02" w14:textId="77777777" w:rsidR="003A1165" w:rsidRDefault="003A1165"/>
        </w:tc>
        <w:tc>
          <w:tcPr>
            <w:tcW w:w="3021" w:type="dxa"/>
          </w:tcPr>
          <w:p w14:paraId="56411E4A" w14:textId="77777777" w:rsidR="003A1165" w:rsidRDefault="003A1165"/>
        </w:tc>
        <w:tc>
          <w:tcPr>
            <w:tcW w:w="3021" w:type="dxa"/>
          </w:tcPr>
          <w:p w14:paraId="1B33E0D7" w14:textId="77777777" w:rsidR="003A1165" w:rsidRDefault="003A1165"/>
        </w:tc>
      </w:tr>
      <w:tr w:rsidR="003A1165" w14:paraId="36B7C284" w14:textId="77777777" w:rsidTr="003A1165">
        <w:tc>
          <w:tcPr>
            <w:tcW w:w="3020" w:type="dxa"/>
          </w:tcPr>
          <w:p w14:paraId="6F37905D" w14:textId="77777777" w:rsidR="003A1165" w:rsidRDefault="003A1165"/>
        </w:tc>
        <w:tc>
          <w:tcPr>
            <w:tcW w:w="3021" w:type="dxa"/>
          </w:tcPr>
          <w:p w14:paraId="41AA4096" w14:textId="77777777" w:rsidR="003A1165" w:rsidRDefault="003A1165"/>
        </w:tc>
        <w:tc>
          <w:tcPr>
            <w:tcW w:w="3021" w:type="dxa"/>
          </w:tcPr>
          <w:p w14:paraId="3B7C9D9F" w14:textId="77777777" w:rsidR="003A1165" w:rsidRDefault="003A1165"/>
        </w:tc>
      </w:tr>
      <w:tr w:rsidR="003A1165" w14:paraId="64EE1C18" w14:textId="77777777" w:rsidTr="003A1165">
        <w:tc>
          <w:tcPr>
            <w:tcW w:w="3020" w:type="dxa"/>
          </w:tcPr>
          <w:p w14:paraId="42AE0F0E" w14:textId="77777777" w:rsidR="003A1165" w:rsidRDefault="003A1165"/>
        </w:tc>
        <w:tc>
          <w:tcPr>
            <w:tcW w:w="3021" w:type="dxa"/>
          </w:tcPr>
          <w:p w14:paraId="2A846268" w14:textId="77777777" w:rsidR="003A1165" w:rsidRDefault="003A1165"/>
        </w:tc>
        <w:tc>
          <w:tcPr>
            <w:tcW w:w="3021" w:type="dxa"/>
          </w:tcPr>
          <w:p w14:paraId="33BFECD9" w14:textId="77777777" w:rsidR="003A1165" w:rsidRDefault="003A1165"/>
        </w:tc>
      </w:tr>
      <w:tr w:rsidR="003A1165" w14:paraId="1CE34522" w14:textId="77777777" w:rsidTr="003A1165">
        <w:tc>
          <w:tcPr>
            <w:tcW w:w="3020" w:type="dxa"/>
          </w:tcPr>
          <w:p w14:paraId="1DB8A7B4" w14:textId="77777777" w:rsidR="003A1165" w:rsidRDefault="003A1165"/>
        </w:tc>
        <w:tc>
          <w:tcPr>
            <w:tcW w:w="3021" w:type="dxa"/>
          </w:tcPr>
          <w:p w14:paraId="500655D8" w14:textId="77777777" w:rsidR="003A1165" w:rsidRDefault="003A1165"/>
        </w:tc>
        <w:tc>
          <w:tcPr>
            <w:tcW w:w="3021" w:type="dxa"/>
          </w:tcPr>
          <w:p w14:paraId="1E1814D1" w14:textId="77777777" w:rsidR="003A1165" w:rsidRDefault="003A1165"/>
        </w:tc>
      </w:tr>
      <w:tr w:rsidR="003A1165" w14:paraId="36FBB8C1" w14:textId="77777777" w:rsidTr="003A1165">
        <w:tc>
          <w:tcPr>
            <w:tcW w:w="3020" w:type="dxa"/>
          </w:tcPr>
          <w:p w14:paraId="55DFED76" w14:textId="77777777" w:rsidR="003A1165" w:rsidRDefault="003A1165"/>
        </w:tc>
        <w:tc>
          <w:tcPr>
            <w:tcW w:w="3021" w:type="dxa"/>
          </w:tcPr>
          <w:p w14:paraId="0AA5A5FB" w14:textId="77777777" w:rsidR="003A1165" w:rsidRDefault="003A1165"/>
        </w:tc>
        <w:tc>
          <w:tcPr>
            <w:tcW w:w="3021" w:type="dxa"/>
          </w:tcPr>
          <w:p w14:paraId="0FDD470F" w14:textId="77777777" w:rsidR="003A1165" w:rsidRDefault="003A1165"/>
        </w:tc>
      </w:tr>
      <w:tr w:rsidR="003A1165" w14:paraId="700AABCC" w14:textId="77777777" w:rsidTr="003A1165">
        <w:tc>
          <w:tcPr>
            <w:tcW w:w="3020" w:type="dxa"/>
          </w:tcPr>
          <w:p w14:paraId="71EBA7B1" w14:textId="77777777" w:rsidR="003A1165" w:rsidRDefault="003A1165"/>
        </w:tc>
        <w:tc>
          <w:tcPr>
            <w:tcW w:w="3021" w:type="dxa"/>
          </w:tcPr>
          <w:p w14:paraId="788D1A7F" w14:textId="77777777" w:rsidR="003A1165" w:rsidRDefault="003A1165"/>
        </w:tc>
        <w:tc>
          <w:tcPr>
            <w:tcW w:w="3021" w:type="dxa"/>
          </w:tcPr>
          <w:p w14:paraId="583E7B3D" w14:textId="77777777" w:rsidR="003A1165" w:rsidRDefault="003A1165"/>
        </w:tc>
      </w:tr>
      <w:tr w:rsidR="003A1165" w14:paraId="7725E992" w14:textId="77777777" w:rsidTr="003A1165">
        <w:tc>
          <w:tcPr>
            <w:tcW w:w="3020" w:type="dxa"/>
          </w:tcPr>
          <w:p w14:paraId="646DACBD" w14:textId="77777777" w:rsidR="003A1165" w:rsidRDefault="003A1165"/>
        </w:tc>
        <w:tc>
          <w:tcPr>
            <w:tcW w:w="3021" w:type="dxa"/>
          </w:tcPr>
          <w:p w14:paraId="5E88C3C6" w14:textId="77777777" w:rsidR="003A1165" w:rsidRDefault="003A1165"/>
        </w:tc>
        <w:tc>
          <w:tcPr>
            <w:tcW w:w="3021" w:type="dxa"/>
          </w:tcPr>
          <w:p w14:paraId="3FCB5919" w14:textId="77777777" w:rsidR="003A1165" w:rsidRDefault="003A1165"/>
        </w:tc>
      </w:tr>
    </w:tbl>
    <w:p w14:paraId="7A9E8B30" w14:textId="77777777" w:rsidR="00226FEC" w:rsidRDefault="00226FEC">
      <w:pPr>
        <w:rPr>
          <w:b/>
        </w:rPr>
      </w:pPr>
    </w:p>
    <w:p w14:paraId="0D4714DD" w14:textId="05F09C08" w:rsidR="005D4D0C" w:rsidRPr="005D4D0C" w:rsidRDefault="005D4D0C">
      <w:pPr>
        <w:rPr>
          <w:b/>
        </w:rPr>
      </w:pPr>
      <w:r w:rsidRPr="005D4D0C">
        <w:rPr>
          <w:b/>
        </w:rPr>
        <w:t>Evaluatie</w:t>
      </w:r>
    </w:p>
    <w:p w14:paraId="6EE6535B" w14:textId="35BFEB7F" w:rsidR="00A73626" w:rsidRDefault="003A1165">
      <w:r>
        <w:t>Feedback (Wat heb je gedaan? Wat viel op?)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A1165" w14:paraId="566676DF" w14:textId="77777777" w:rsidTr="003A1165">
        <w:trPr>
          <w:trHeight w:val="3084"/>
        </w:trPr>
        <w:tc>
          <w:tcPr>
            <w:tcW w:w="9067" w:type="dxa"/>
          </w:tcPr>
          <w:p w14:paraId="1D7CC38B" w14:textId="77777777" w:rsidR="003A1165" w:rsidRDefault="003A1165"/>
        </w:tc>
      </w:tr>
    </w:tbl>
    <w:p w14:paraId="13C325A3" w14:textId="77777777" w:rsidR="003A1165" w:rsidRDefault="003A1165"/>
    <w:p w14:paraId="70459E6A" w14:textId="75BA0A06" w:rsidR="00A73626" w:rsidRDefault="003A1165">
      <w:r>
        <w:t>Graag ontvangen wij (Roman en Denise) dit document weer op ….</w:t>
      </w:r>
    </w:p>
    <w:sectPr w:rsidR="00A73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32DA9" w14:textId="77777777" w:rsidR="002772DB" w:rsidRDefault="002772DB" w:rsidP="003A1165">
      <w:pPr>
        <w:spacing w:after="0" w:line="240" w:lineRule="auto"/>
      </w:pPr>
      <w:r>
        <w:separator/>
      </w:r>
    </w:p>
  </w:endnote>
  <w:endnote w:type="continuationSeparator" w:id="0">
    <w:p w14:paraId="75EFD04A" w14:textId="77777777" w:rsidR="002772DB" w:rsidRDefault="002772DB" w:rsidP="003A1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F0938" w14:textId="77777777" w:rsidR="002772DB" w:rsidRDefault="002772DB" w:rsidP="003A1165">
      <w:pPr>
        <w:spacing w:after="0" w:line="240" w:lineRule="auto"/>
      </w:pPr>
      <w:r>
        <w:separator/>
      </w:r>
    </w:p>
  </w:footnote>
  <w:footnote w:type="continuationSeparator" w:id="0">
    <w:p w14:paraId="79F5D625" w14:textId="77777777" w:rsidR="002772DB" w:rsidRDefault="002772DB" w:rsidP="003A1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2F5"/>
    <w:multiLevelType w:val="hybridMultilevel"/>
    <w:tmpl w:val="FA7286C0"/>
    <w:lvl w:ilvl="0" w:tplc="F2F43B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A5993"/>
    <w:multiLevelType w:val="hybridMultilevel"/>
    <w:tmpl w:val="793C87DA"/>
    <w:lvl w:ilvl="0" w:tplc="875099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F01E2"/>
    <w:multiLevelType w:val="hybridMultilevel"/>
    <w:tmpl w:val="9580F1B8"/>
    <w:lvl w:ilvl="0" w:tplc="4080D2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6568C"/>
    <w:multiLevelType w:val="hybridMultilevel"/>
    <w:tmpl w:val="4B5C7B90"/>
    <w:lvl w:ilvl="0" w:tplc="CECAC9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240778">
    <w:abstractNumId w:val="1"/>
  </w:num>
  <w:num w:numId="2" w16cid:durableId="315915252">
    <w:abstractNumId w:val="3"/>
  </w:num>
  <w:num w:numId="3" w16cid:durableId="58137035">
    <w:abstractNumId w:val="2"/>
  </w:num>
  <w:num w:numId="4" w16cid:durableId="37022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26"/>
    <w:rsid w:val="001319EC"/>
    <w:rsid w:val="00226FEC"/>
    <w:rsid w:val="002772DB"/>
    <w:rsid w:val="00374598"/>
    <w:rsid w:val="00386281"/>
    <w:rsid w:val="003A1165"/>
    <w:rsid w:val="005D4D0C"/>
    <w:rsid w:val="00633E2C"/>
    <w:rsid w:val="007052D4"/>
    <w:rsid w:val="00872E95"/>
    <w:rsid w:val="0092074F"/>
    <w:rsid w:val="00A73626"/>
    <w:rsid w:val="00B25429"/>
    <w:rsid w:val="00BB5E33"/>
    <w:rsid w:val="00C0341D"/>
    <w:rsid w:val="00E8628A"/>
    <w:rsid w:val="00ED6EE8"/>
    <w:rsid w:val="00F975D5"/>
    <w:rsid w:val="00FC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6D514"/>
  <w15:chartTrackingRefBased/>
  <w15:docId w15:val="{EFCA4020-D023-49C1-B63B-02FE7605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3A116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3A1165"/>
    <w:pPr>
      <w:ind w:left="720"/>
      <w:contextualSpacing/>
    </w:pPr>
  </w:style>
  <w:style w:type="table" w:styleId="Tabelraster">
    <w:name w:val="Table Grid"/>
    <w:basedOn w:val="Standaardtabel"/>
    <w:uiPriority w:val="39"/>
    <w:rsid w:val="003A1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EF9045F9E7341B2F55B3B01A9C536" ma:contentTypeVersion="16" ma:contentTypeDescription="Een nieuw document maken." ma:contentTypeScope="" ma:versionID="58a172a99e73183b5a37522ff7cc3f44">
  <xsd:schema xmlns:xsd="http://www.w3.org/2001/XMLSchema" xmlns:xs="http://www.w3.org/2001/XMLSchema" xmlns:p="http://schemas.microsoft.com/office/2006/metadata/properties" xmlns:ns3="91c9b369-1948-41dc-9b81-442287ef1a40" xmlns:ns4="365c620e-a194-4638-86a5-af16370de84f" targetNamespace="http://schemas.microsoft.com/office/2006/metadata/properties" ma:root="true" ma:fieldsID="edb7c68aab5d1f58b7cb7f7563cb580d" ns3:_="" ns4:_="">
    <xsd:import namespace="91c9b369-1948-41dc-9b81-442287ef1a40"/>
    <xsd:import namespace="365c620e-a194-4638-86a5-af16370de8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9b369-1948-41dc-9b81-442287ef1a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c620e-a194-4638-86a5-af16370de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5c620e-a194-4638-86a5-af16370de8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2D0C50-A43B-4F1E-A39D-A15DF9FE8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9b369-1948-41dc-9b81-442287ef1a40"/>
    <ds:schemaRef ds:uri="365c620e-a194-4638-86a5-af16370de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259F00-6C7E-40C5-9C05-4A8AECE6A263}">
  <ds:schemaRefs>
    <ds:schemaRef ds:uri="http://schemas.microsoft.com/office/2006/metadata/properties"/>
    <ds:schemaRef ds:uri="http://schemas.microsoft.com/office/infopath/2007/PartnerControls"/>
    <ds:schemaRef ds:uri="365c620e-a194-4638-86a5-af16370de84f"/>
  </ds:schemaRefs>
</ds:datastoreItem>
</file>

<file path=customXml/itemProps3.xml><?xml version="1.0" encoding="utf-8"?>
<ds:datastoreItem xmlns:ds="http://schemas.openxmlformats.org/officeDocument/2006/customXml" ds:itemID="{CB3ABC8E-D2A8-4489-A03B-BA4CE001FB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Evers</dc:creator>
  <cp:keywords/>
  <dc:description/>
  <cp:lastModifiedBy>Miranda Wedekind</cp:lastModifiedBy>
  <cp:revision>6</cp:revision>
  <dcterms:created xsi:type="dcterms:W3CDTF">2024-03-13T13:47:00Z</dcterms:created>
  <dcterms:modified xsi:type="dcterms:W3CDTF">2025-01-24T11:14:00Z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0x0101005D1EF9045F9E7341B2F55B3B01A9C536</vt:lpwstr>
  </property>
</Properties>
</file>