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DB" w:rsidRPr="00F36CF2" w:rsidRDefault="00B133DB" w:rsidP="00B133DB">
      <w:pPr>
        <w:rPr>
          <w:b/>
        </w:rPr>
      </w:pPr>
      <w:r w:rsidRPr="00F36CF2">
        <w:rPr>
          <w:b/>
        </w:rPr>
        <w:t>Economisch burgerschap – Kritisch consumeren</w:t>
      </w:r>
    </w:p>
    <w:p w:rsidR="00B133DB" w:rsidRDefault="00B133DB" w:rsidP="00B133DB"/>
    <w:p w:rsidR="00B133DB" w:rsidRDefault="00B133DB" w:rsidP="00B133DB"/>
    <w:p w:rsidR="00B133DB" w:rsidRDefault="00B133DB" w:rsidP="00B133DB">
      <w:r w:rsidRPr="007050FB">
        <w:rPr>
          <w:b/>
        </w:rPr>
        <w:t>Opdracht</w:t>
      </w:r>
      <w:r>
        <w:t xml:space="preserve"> </w:t>
      </w:r>
      <w:r>
        <w:rPr>
          <w:b/>
        </w:rPr>
        <w:t>1</w:t>
      </w:r>
      <w:r>
        <w:t xml:space="preserve"> : werk in een groep van 3 of 4 leerlingen.</w:t>
      </w:r>
    </w:p>
    <w:p w:rsidR="00B133DB" w:rsidRDefault="00B133DB" w:rsidP="00B133DB">
      <w:r>
        <w:t>Je leert kritisch te zijn over de producten die je gebruikt.</w:t>
      </w:r>
    </w:p>
    <w:p w:rsidR="00B133DB" w:rsidRDefault="00B133DB" w:rsidP="00B133DB">
      <w:r>
        <w:t>Je krijgt van je docent een kaart met daarop een onderzoeksopdracht.</w:t>
      </w:r>
    </w:p>
    <w:p w:rsidR="00B133DB" w:rsidRDefault="00B133DB" w:rsidP="00B133DB">
      <w:r>
        <w:t>Zoek de informatie en maak een voorlichtingsfolder over het product.</w:t>
      </w:r>
    </w:p>
    <w:p w:rsidR="00B133DB" w:rsidRDefault="00B133DB" w:rsidP="00B133DB">
      <w:r>
        <w:t>Je zoekt informatie over het product:</w:t>
      </w:r>
    </w:p>
    <w:p w:rsidR="00B133DB" w:rsidRDefault="00B133DB" w:rsidP="00B133DB">
      <w:pPr>
        <w:numPr>
          <w:ilvl w:val="0"/>
          <w:numId w:val="1"/>
        </w:numPr>
      </w:pPr>
      <w:r>
        <w:t>Waar (in welk land) is het product gemaakt?</w:t>
      </w:r>
    </w:p>
    <w:p w:rsidR="00B133DB" w:rsidRDefault="00B133DB" w:rsidP="00B133DB">
      <w:pPr>
        <w:numPr>
          <w:ilvl w:val="0"/>
          <w:numId w:val="1"/>
        </w:numPr>
      </w:pPr>
      <w:r>
        <w:t>Van welke grondstoffen is het product gemaakt?</w:t>
      </w:r>
    </w:p>
    <w:p w:rsidR="00B133DB" w:rsidRDefault="00B133DB" w:rsidP="00B133DB">
      <w:pPr>
        <w:numPr>
          <w:ilvl w:val="0"/>
          <w:numId w:val="1"/>
        </w:numPr>
      </w:pPr>
      <w:r>
        <w:t>Wat weet je van de werkomstandigheden van de arbeiders die het product gemaakt hebben?</w:t>
      </w:r>
    </w:p>
    <w:p w:rsidR="00B133DB" w:rsidRDefault="00B133DB" w:rsidP="00B133DB">
      <w:pPr>
        <w:numPr>
          <w:ilvl w:val="0"/>
          <w:numId w:val="1"/>
        </w:numPr>
      </w:pPr>
      <w:r>
        <w:t>Hoeveel energie (stroom benzine, gas) is er nodig om het product te gebruiken?</w:t>
      </w:r>
    </w:p>
    <w:p w:rsidR="00B133DB" w:rsidRDefault="00B133DB" w:rsidP="00B133DB">
      <w:pPr>
        <w:numPr>
          <w:ilvl w:val="0"/>
          <w:numId w:val="1"/>
        </w:numPr>
      </w:pPr>
      <w:r>
        <w:t>Wat kost het product?</w:t>
      </w:r>
    </w:p>
    <w:p w:rsidR="00B133DB" w:rsidRDefault="00B133DB" w:rsidP="00B133DB">
      <w:pPr>
        <w:numPr>
          <w:ilvl w:val="0"/>
          <w:numId w:val="1"/>
        </w:numPr>
      </w:pPr>
      <w:r>
        <w:t>Hoe lang gaat het product mee?</w:t>
      </w:r>
    </w:p>
    <w:p w:rsidR="00B133DB" w:rsidRDefault="00B133DB" w:rsidP="00B133DB">
      <w:pPr>
        <w:numPr>
          <w:ilvl w:val="0"/>
          <w:numId w:val="1"/>
        </w:numPr>
      </w:pPr>
      <w:r>
        <w:t>Wat gebeurt er met de rest (afval) als het product kapot is?</w:t>
      </w:r>
    </w:p>
    <w:p w:rsidR="00B133DB" w:rsidRDefault="00B133DB" w:rsidP="00B133DB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133DB" w:rsidTr="008B0F41">
        <w:tc>
          <w:tcPr>
            <w:tcW w:w="4606" w:type="dxa"/>
            <w:shd w:val="clear" w:color="auto" w:fill="auto"/>
          </w:tcPr>
          <w:p w:rsidR="00B133DB" w:rsidRDefault="00B133DB" w:rsidP="008B0F41">
            <w:r>
              <w:t>Mobiele telefoon</w:t>
            </w:r>
          </w:p>
          <w:p w:rsidR="00B133DB" w:rsidRDefault="00B133DB" w:rsidP="008B0F41"/>
          <w:p w:rsidR="00B133DB" w:rsidRDefault="00B133DB" w:rsidP="008B0F41"/>
        </w:tc>
        <w:tc>
          <w:tcPr>
            <w:tcW w:w="4606" w:type="dxa"/>
            <w:shd w:val="clear" w:color="auto" w:fill="auto"/>
          </w:tcPr>
          <w:p w:rsidR="00B133DB" w:rsidRDefault="00B133DB" w:rsidP="008B0F41">
            <w:r>
              <w:t>Laptop</w:t>
            </w:r>
          </w:p>
        </w:tc>
      </w:tr>
      <w:tr w:rsidR="00B133DB" w:rsidTr="008B0F41">
        <w:tc>
          <w:tcPr>
            <w:tcW w:w="4606" w:type="dxa"/>
            <w:shd w:val="clear" w:color="auto" w:fill="auto"/>
          </w:tcPr>
          <w:p w:rsidR="00B133DB" w:rsidRDefault="00B133DB" w:rsidP="008B0F41">
            <w:r>
              <w:t>Scooter</w:t>
            </w:r>
          </w:p>
          <w:p w:rsidR="00B133DB" w:rsidRDefault="00B133DB" w:rsidP="008B0F41"/>
          <w:p w:rsidR="00B133DB" w:rsidRDefault="00B133DB" w:rsidP="008B0F41"/>
        </w:tc>
        <w:tc>
          <w:tcPr>
            <w:tcW w:w="4606" w:type="dxa"/>
            <w:shd w:val="clear" w:color="auto" w:fill="auto"/>
          </w:tcPr>
          <w:p w:rsidR="00B133DB" w:rsidRDefault="00B133DB" w:rsidP="008B0F41">
            <w:r>
              <w:t>Spijkerbroek</w:t>
            </w:r>
          </w:p>
        </w:tc>
      </w:tr>
      <w:tr w:rsidR="00B133DB" w:rsidTr="008B0F41">
        <w:tc>
          <w:tcPr>
            <w:tcW w:w="4606" w:type="dxa"/>
            <w:shd w:val="clear" w:color="auto" w:fill="auto"/>
          </w:tcPr>
          <w:p w:rsidR="00B133DB" w:rsidRDefault="00B133DB" w:rsidP="008B0F41">
            <w:r>
              <w:t>Jas</w:t>
            </w:r>
          </w:p>
          <w:p w:rsidR="00B133DB" w:rsidRDefault="00B133DB" w:rsidP="008B0F41"/>
          <w:p w:rsidR="00B133DB" w:rsidRDefault="00B133DB" w:rsidP="008B0F41"/>
        </w:tc>
        <w:tc>
          <w:tcPr>
            <w:tcW w:w="4606" w:type="dxa"/>
            <w:shd w:val="clear" w:color="auto" w:fill="auto"/>
          </w:tcPr>
          <w:p w:rsidR="00B133DB" w:rsidRDefault="00B133DB" w:rsidP="008B0F41">
            <w:proofErr w:type="spellStart"/>
            <w:r>
              <w:t>Mp</w:t>
            </w:r>
            <w:proofErr w:type="spellEnd"/>
            <w:r>
              <w:t xml:space="preserve"> 3 speler</w:t>
            </w:r>
          </w:p>
        </w:tc>
      </w:tr>
      <w:tr w:rsidR="00B133DB" w:rsidTr="008B0F41">
        <w:tc>
          <w:tcPr>
            <w:tcW w:w="4606" w:type="dxa"/>
            <w:shd w:val="clear" w:color="auto" w:fill="auto"/>
          </w:tcPr>
          <w:p w:rsidR="00B133DB" w:rsidRDefault="00B133DB" w:rsidP="008B0F41">
            <w:r>
              <w:t>Schoenen</w:t>
            </w:r>
          </w:p>
          <w:p w:rsidR="00B133DB" w:rsidRDefault="00B133DB" w:rsidP="008B0F41"/>
          <w:p w:rsidR="00B133DB" w:rsidRDefault="00B133DB" w:rsidP="008B0F41"/>
        </w:tc>
        <w:tc>
          <w:tcPr>
            <w:tcW w:w="4606" w:type="dxa"/>
            <w:shd w:val="clear" w:color="auto" w:fill="auto"/>
          </w:tcPr>
          <w:p w:rsidR="00B133DB" w:rsidRDefault="00B133DB" w:rsidP="008B0F41">
            <w:r>
              <w:t>Fiets</w:t>
            </w:r>
          </w:p>
        </w:tc>
      </w:tr>
    </w:tbl>
    <w:p w:rsidR="00B133DB" w:rsidRDefault="00B133DB" w:rsidP="00B133DB"/>
    <w:p w:rsidR="00B133DB" w:rsidRPr="00342438" w:rsidRDefault="00B133DB" w:rsidP="00B133DB">
      <w:pPr>
        <w:rPr>
          <w:b/>
        </w:rPr>
      </w:pPr>
      <w:r w:rsidRPr="00342438">
        <w:rPr>
          <w:b/>
        </w:rPr>
        <w:t>Opdracht 2:</w:t>
      </w:r>
    </w:p>
    <w:p w:rsidR="00B133DB" w:rsidRDefault="00B133DB" w:rsidP="00B133DB">
      <w:r>
        <w:t>Beschrijf een product dat je een jaar geleden graag wilde hebben.</w:t>
      </w:r>
    </w:p>
    <w:p w:rsidR="00B133DB" w:rsidRDefault="00B133DB" w:rsidP="00B133DB">
      <w:r>
        <w:t>Je beantwoord de vragen eerst voor jezelf: Bedenk eens één ding, dat je een jaar geleden graag wilde hebben.</w:t>
      </w:r>
    </w:p>
    <w:p w:rsidR="00B133DB" w:rsidRDefault="00B133DB" w:rsidP="00B133DB">
      <w:r>
        <w:t>1</w:t>
      </w:r>
      <w:r>
        <w:tab/>
        <w:t>Ik wilde erg graag een    …..     hebben, omdat……………..</w:t>
      </w:r>
    </w:p>
    <w:p w:rsidR="00B133DB" w:rsidRDefault="00B133DB" w:rsidP="00B133DB">
      <w:r>
        <w:t>2</w:t>
      </w:r>
      <w:r>
        <w:tab/>
        <w:t>Een ….. kost:</w:t>
      </w:r>
    </w:p>
    <w:p w:rsidR="00B133DB" w:rsidRDefault="00B133DB" w:rsidP="00B133DB">
      <w:pPr>
        <w:ind w:left="708" w:firstLine="708"/>
      </w:pPr>
      <w:r>
        <w:t>Nieuw:</w:t>
      </w:r>
      <w:r>
        <w:tab/>
      </w:r>
      <w:r>
        <w:tab/>
      </w:r>
      <w:r>
        <w:tab/>
        <w:t xml:space="preserve"> € …….</w:t>
      </w:r>
    </w:p>
    <w:p w:rsidR="00B133DB" w:rsidRDefault="00B133DB" w:rsidP="00B133DB">
      <w:pPr>
        <w:ind w:left="708" w:firstLine="708"/>
      </w:pPr>
      <w:r>
        <w:t xml:space="preserve">Tweedehands </w:t>
      </w:r>
      <w:r>
        <w:tab/>
      </w:r>
      <w:r>
        <w:tab/>
        <w:t xml:space="preserve"> € …… </w:t>
      </w:r>
    </w:p>
    <w:p w:rsidR="00B133DB" w:rsidRDefault="00B133DB" w:rsidP="00B133DB">
      <w:r>
        <w:t>3 En nu</w:t>
      </w:r>
    </w:p>
    <w:p w:rsidR="00B133DB" w:rsidRDefault="00B133DB" w:rsidP="00B133DB">
      <w:pPr>
        <w:ind w:left="708" w:firstLine="708"/>
      </w:pPr>
      <w:r>
        <w:t>0   heb ik een nieuwe ……………..gekocht</w:t>
      </w:r>
    </w:p>
    <w:p w:rsidR="00B133DB" w:rsidRDefault="00B133DB" w:rsidP="00B133DB">
      <w:pPr>
        <w:ind w:left="708" w:firstLine="708"/>
      </w:pPr>
      <w:r>
        <w:t>0   heb ik een tweedehands …….    gekocht</w:t>
      </w:r>
    </w:p>
    <w:p w:rsidR="00B133DB" w:rsidRDefault="00B133DB" w:rsidP="00B133DB">
      <w:pPr>
        <w:numPr>
          <w:ilvl w:val="0"/>
          <w:numId w:val="4"/>
        </w:numPr>
      </w:pPr>
      <w:r>
        <w:t>0 daar heb ik voor gespaard</w:t>
      </w:r>
    </w:p>
    <w:p w:rsidR="00B133DB" w:rsidRDefault="00B133DB" w:rsidP="00B133DB">
      <w:pPr>
        <w:numPr>
          <w:ilvl w:val="0"/>
          <w:numId w:val="4"/>
        </w:numPr>
      </w:pPr>
      <w:r>
        <w:t>0 daar heb ik geld voor geleend</w:t>
      </w:r>
    </w:p>
    <w:p w:rsidR="00B133DB" w:rsidRDefault="00B133DB" w:rsidP="00B133DB">
      <w:pPr>
        <w:ind w:left="1416"/>
      </w:pPr>
      <w:r>
        <w:t>0  ik ben nog elke dag blij met mijn …….</w:t>
      </w:r>
    </w:p>
    <w:p w:rsidR="00B133DB" w:rsidRDefault="00B133DB" w:rsidP="00B133DB">
      <w:pPr>
        <w:ind w:left="1416"/>
      </w:pPr>
      <w:r>
        <w:t xml:space="preserve">0  ik ben helemaal gewend aan mijn ……. </w:t>
      </w:r>
    </w:p>
    <w:p w:rsidR="00B133DB" w:rsidRDefault="00B133DB" w:rsidP="00B133DB">
      <w:pPr>
        <w:ind w:left="708" w:firstLine="708"/>
      </w:pPr>
    </w:p>
    <w:p w:rsidR="00B133DB" w:rsidRDefault="00B133DB" w:rsidP="00B133DB">
      <w:r>
        <w:t>Bespreek de antwoorden met drie andere leerlingen.</w:t>
      </w:r>
    </w:p>
    <w:p w:rsidR="00B133DB" w:rsidRDefault="00B133DB" w:rsidP="00B133DB"/>
    <w:p w:rsidR="00B133DB" w:rsidRDefault="00B133DB" w:rsidP="00B133DB"/>
    <w:p w:rsidR="00B133DB" w:rsidRDefault="00B133DB" w:rsidP="00B133DB">
      <w:pPr>
        <w:rPr>
          <w:b/>
        </w:rPr>
      </w:pPr>
      <w:r>
        <w:rPr>
          <w:b/>
        </w:rPr>
        <w:t>Opdracht 3:Scooter kopen</w:t>
      </w:r>
    </w:p>
    <w:p w:rsidR="00B133DB" w:rsidRPr="002345FA" w:rsidRDefault="00B133DB" w:rsidP="00B133DB">
      <w:pPr>
        <w:rPr>
          <w:b/>
        </w:rPr>
      </w:pPr>
      <w:r w:rsidRPr="002345FA">
        <w:rPr>
          <w:b/>
        </w:rPr>
        <w:lastRenderedPageBreak/>
        <w:t xml:space="preserve">Deze opdracht voer je alleen of met één andere leerling uit. </w:t>
      </w:r>
    </w:p>
    <w:p w:rsidR="00B133DB" w:rsidRDefault="00B133DB" w:rsidP="00B133DB">
      <w:r>
        <w:t>Je hebt besloten om een scooter te kopen.</w:t>
      </w:r>
    </w:p>
    <w:p w:rsidR="00B133DB" w:rsidRDefault="00B133DB" w:rsidP="00B133DB">
      <w:pPr>
        <w:numPr>
          <w:ilvl w:val="0"/>
          <w:numId w:val="3"/>
        </w:numPr>
      </w:pPr>
      <w:r>
        <w:t>Welke scooter wil ik graag hebben? Wat vind je belangrijk?</w:t>
      </w:r>
    </w:p>
    <w:p w:rsidR="00B133DB" w:rsidRDefault="00B133DB" w:rsidP="00B133DB">
      <w:pPr>
        <w:numPr>
          <w:ilvl w:val="0"/>
          <w:numId w:val="3"/>
        </w:numPr>
      </w:pPr>
      <w:r>
        <w:t>Wat weet ik van deze scooter? Productbeschrijving.</w:t>
      </w:r>
    </w:p>
    <w:p w:rsidR="00B133DB" w:rsidRDefault="00B133DB" w:rsidP="00B133DB">
      <w:pPr>
        <w:numPr>
          <w:ilvl w:val="0"/>
          <w:numId w:val="3"/>
        </w:numPr>
      </w:pPr>
      <w:r>
        <w:t>Ga ik voor nieuw of voor tweedehands? Waarom?</w:t>
      </w:r>
    </w:p>
    <w:p w:rsidR="00B133DB" w:rsidRDefault="00B133DB" w:rsidP="00B133DB">
      <w:pPr>
        <w:numPr>
          <w:ilvl w:val="0"/>
          <w:numId w:val="3"/>
        </w:numPr>
      </w:pPr>
      <w:r>
        <w:t>Waar vind ik zo’n scooter – winkel in mijn stad / internetshop / Marktplaats?</w:t>
      </w:r>
    </w:p>
    <w:p w:rsidR="00B133DB" w:rsidRDefault="00B133DB" w:rsidP="00B133DB">
      <w:pPr>
        <w:numPr>
          <w:ilvl w:val="0"/>
          <w:numId w:val="3"/>
        </w:numPr>
      </w:pPr>
      <w:r>
        <w:t>Wat kost de scooter in de winkel – in de internetshop – via Marktplaats?</w:t>
      </w:r>
    </w:p>
    <w:p w:rsidR="00B133DB" w:rsidRDefault="00B133DB" w:rsidP="00B133DB">
      <w:pPr>
        <w:numPr>
          <w:ilvl w:val="0"/>
          <w:numId w:val="3"/>
        </w:numPr>
      </w:pPr>
      <w:r>
        <w:t>Kies je voor sparen of voor lenen?</w:t>
      </w:r>
    </w:p>
    <w:p w:rsidR="00B133DB" w:rsidRDefault="00B133DB" w:rsidP="00B133DB">
      <w:pPr>
        <w:numPr>
          <w:ilvl w:val="0"/>
          <w:numId w:val="3"/>
        </w:numPr>
      </w:pPr>
      <w:r>
        <w:t>Hoe lang moet je sparen voor je het bedrag bij elkaar hebt?</w:t>
      </w:r>
    </w:p>
    <w:p w:rsidR="00B133DB" w:rsidRDefault="00B133DB" w:rsidP="00B133DB">
      <w:pPr>
        <w:numPr>
          <w:ilvl w:val="0"/>
          <w:numId w:val="3"/>
        </w:numPr>
      </w:pPr>
      <w:r>
        <w:t>Kun je het bedrag ook via de internetshop lenen? Hoeveel betaal je dan uiteindelijk terug? Hoeveel betaal je dus extra?</w:t>
      </w:r>
    </w:p>
    <w:p w:rsidR="00B133DB" w:rsidRDefault="00B133DB" w:rsidP="00B133DB">
      <w:pPr>
        <w:numPr>
          <w:ilvl w:val="0"/>
          <w:numId w:val="3"/>
        </w:numPr>
      </w:pPr>
      <w:r>
        <w:t>wat kost de verzekering voor deze scooter?</w:t>
      </w:r>
    </w:p>
    <w:p w:rsidR="00B133DB" w:rsidRDefault="00B133DB" w:rsidP="00B133DB">
      <w:pPr>
        <w:numPr>
          <w:ilvl w:val="0"/>
          <w:numId w:val="3"/>
        </w:numPr>
      </w:pPr>
      <w:r>
        <w:t>Moet je ook wegenbelasting betalen?</w:t>
      </w:r>
    </w:p>
    <w:p w:rsidR="00B133DB" w:rsidRDefault="00B133DB" w:rsidP="00B133DB">
      <w:pPr>
        <w:numPr>
          <w:ilvl w:val="0"/>
          <w:numId w:val="3"/>
        </w:numPr>
      </w:pPr>
      <w:r>
        <w:t>Welke andere kosten komen daar nog bij?</w:t>
      </w:r>
    </w:p>
    <w:p w:rsidR="00B133DB" w:rsidRDefault="00B133DB" w:rsidP="00B133DB"/>
    <w:p w:rsidR="00B133DB" w:rsidRDefault="00B133DB" w:rsidP="00B133DB"/>
    <w:p w:rsidR="00B133DB" w:rsidRDefault="00B133DB" w:rsidP="00B133DB">
      <w:pPr>
        <w:rPr>
          <w:b/>
        </w:rPr>
      </w:pPr>
      <w:r>
        <w:rPr>
          <w:b/>
        </w:rPr>
        <w:t>Kritisch consument – duurzaamheid</w:t>
      </w:r>
    </w:p>
    <w:p w:rsidR="00B133DB" w:rsidRDefault="00B133DB" w:rsidP="00B133DB">
      <w:pPr>
        <w:rPr>
          <w:b/>
        </w:rPr>
      </w:pPr>
      <w:r>
        <w:rPr>
          <w:b/>
        </w:rPr>
        <w:t xml:space="preserve">Opdracht 1  </w:t>
      </w:r>
      <w:r w:rsidRPr="00810EAE">
        <w:rPr>
          <w:b/>
        </w:rPr>
        <w:t>Mijn afval:</w:t>
      </w:r>
    </w:p>
    <w:p w:rsidR="00B133DB" w:rsidRDefault="00B133DB" w:rsidP="00B133DB">
      <w:r>
        <w:t>Houd twee dagen een afval dagboek bij.</w:t>
      </w:r>
    </w:p>
    <w:p w:rsidR="00B133DB" w:rsidRDefault="00B133DB" w:rsidP="00B133DB">
      <w:r>
        <w:t>Wat gooi je allemaal weg?</w:t>
      </w:r>
    </w:p>
    <w:p w:rsidR="00B133DB" w:rsidRDefault="00B133DB" w:rsidP="00B133DB"/>
    <w:p w:rsidR="00B133DB" w:rsidRDefault="00B133DB" w:rsidP="00B133DB">
      <w:r>
        <w:t>Werk in een groepje van 4 leerlingen. Verzamel eigen afval gedurende twee dagen.</w:t>
      </w:r>
    </w:p>
    <w:p w:rsidR="00B133DB" w:rsidRDefault="00B133DB" w:rsidP="00B133DB">
      <w:r>
        <w:t>Maak een “afvalkunstwerk”. De bedoeling is om anderen duidelijk te maken, dat we met elkaar teveel afval produceren.</w:t>
      </w:r>
    </w:p>
    <w:p w:rsidR="00B133DB" w:rsidRDefault="00B133DB" w:rsidP="00B133DB"/>
    <w:p w:rsidR="00B133DB" w:rsidRPr="00CD7CDB" w:rsidRDefault="00B133DB" w:rsidP="00B133DB">
      <w:pPr>
        <w:rPr>
          <w:b/>
        </w:rPr>
      </w:pPr>
      <w:r w:rsidRPr="00CD7CDB">
        <w:rPr>
          <w:b/>
        </w:rPr>
        <w:t>Opdracht 2: Duurzaamheid. Zuinig omgaan met energie.</w:t>
      </w:r>
    </w:p>
    <w:p w:rsidR="00B133DB" w:rsidRDefault="00B133DB" w:rsidP="00B133DB">
      <w:r>
        <w:t>Geef de school 5 tips om energie te sparen.</w:t>
      </w:r>
    </w:p>
    <w:p w:rsidR="00B133DB" w:rsidRDefault="00B133DB" w:rsidP="00B133DB"/>
    <w:p w:rsidR="00B133DB" w:rsidRDefault="00B133DB" w:rsidP="00B133DB">
      <w:hyperlink r:id="rId8" w:history="1">
        <w:r w:rsidRPr="00681E96">
          <w:rPr>
            <w:rStyle w:val="Hyperlink"/>
          </w:rPr>
          <w:t>http://www.voedingscentrum.nl/nl.aspx</w:t>
        </w:r>
      </w:hyperlink>
    </w:p>
    <w:p w:rsidR="00B133DB" w:rsidRPr="007732E2" w:rsidRDefault="00B133DB" w:rsidP="00B133DB"/>
    <w:p w:rsidR="00B133DB" w:rsidRDefault="00B133DB" w:rsidP="00B133DB"/>
    <w:p w:rsidR="00B133DB" w:rsidRDefault="00B133DB" w:rsidP="00B133DB"/>
    <w:p w:rsidR="00B133DB" w:rsidRDefault="00B133DB" w:rsidP="00B133DB">
      <w:pPr>
        <w:rPr>
          <w:b/>
        </w:rPr>
      </w:pPr>
      <w:r>
        <w:rPr>
          <w:b/>
        </w:rPr>
        <w:t>De invloed van r</w:t>
      </w:r>
      <w:r w:rsidRPr="00C36404">
        <w:rPr>
          <w:b/>
        </w:rPr>
        <w:t>eclame:</w:t>
      </w:r>
    </w:p>
    <w:p w:rsidR="00B133DB" w:rsidRPr="00C36404" w:rsidRDefault="00B133DB" w:rsidP="00B133DB">
      <w:pPr>
        <w:rPr>
          <w:b/>
        </w:rPr>
      </w:pPr>
      <w:r>
        <w:rPr>
          <w:b/>
        </w:rPr>
        <w:t>Opdracht 1:(opdracht ook uit te voeren met een smartboard).</w:t>
      </w:r>
    </w:p>
    <w:p w:rsidR="00B133DB" w:rsidRDefault="00B133DB" w:rsidP="00B133DB">
      <w:r>
        <w:t>Wat is een bericht en wat is reclame:</w:t>
      </w:r>
    </w:p>
    <w:p w:rsidR="00B133DB" w:rsidRDefault="00B133DB" w:rsidP="00B133DB">
      <w:r>
        <w:t xml:space="preserve">Kijk eens op: </w:t>
      </w:r>
      <w:hyperlink r:id="rId9" w:history="1">
        <w:r w:rsidRPr="00A94541">
          <w:rPr>
            <w:rStyle w:val="Hyperlink"/>
          </w:rPr>
          <w:t>www.telegraaf.nl</w:t>
        </w:r>
      </w:hyperlink>
      <w:r>
        <w:t xml:space="preserve">  Je ziet op de pagina berichten en reclames. Bekijk de pagina 20 seconden en schrijf dan eens op</w:t>
      </w:r>
    </w:p>
    <w:p w:rsidR="00B133DB" w:rsidRDefault="00B133DB" w:rsidP="00B133DB">
      <w:pPr>
        <w:numPr>
          <w:ilvl w:val="0"/>
          <w:numId w:val="2"/>
        </w:numPr>
      </w:pPr>
      <w:r>
        <w:t>welke reclames heb je gezien?</w:t>
      </w:r>
    </w:p>
    <w:p w:rsidR="00B133DB" w:rsidRDefault="00B133DB" w:rsidP="00B133DB">
      <w:pPr>
        <w:numPr>
          <w:ilvl w:val="0"/>
          <w:numId w:val="2"/>
        </w:numPr>
      </w:pPr>
      <w:r>
        <w:t>Welke berichten heb je gezien?</w:t>
      </w:r>
    </w:p>
    <w:p w:rsidR="00B133DB" w:rsidRDefault="00B133DB" w:rsidP="00B133DB"/>
    <w:p w:rsidR="00B133DB" w:rsidRPr="002345FA" w:rsidRDefault="00B133DB" w:rsidP="00B133DB">
      <w:pPr>
        <w:rPr>
          <w:b/>
        </w:rPr>
      </w:pPr>
      <w:r w:rsidRPr="002345FA">
        <w:rPr>
          <w:b/>
        </w:rPr>
        <w:t>Opdracht 2:</w:t>
      </w:r>
      <w:r>
        <w:rPr>
          <w:b/>
        </w:rPr>
        <w:t xml:space="preserve"> </w:t>
      </w:r>
    </w:p>
    <w:p w:rsidR="00B133DB" w:rsidRDefault="00B133DB" w:rsidP="00B133DB">
      <w:r>
        <w:t>Welke reclame vind je het best?</w:t>
      </w:r>
    </w:p>
    <w:p w:rsidR="00B133DB" w:rsidRDefault="00B133DB" w:rsidP="00B133DB">
      <w:r>
        <w:t>Bespreek deze vragen in een groepje van 3  - 5 leerlingen.</w:t>
      </w:r>
    </w:p>
    <w:p w:rsidR="00B133DB" w:rsidRDefault="00B133DB" w:rsidP="00B133DB">
      <w:pPr>
        <w:numPr>
          <w:ilvl w:val="0"/>
          <w:numId w:val="5"/>
        </w:numPr>
      </w:pPr>
      <w:r>
        <w:t>Welke reclame vind je erg goed?</w:t>
      </w:r>
    </w:p>
    <w:p w:rsidR="00B133DB" w:rsidRDefault="00B133DB" w:rsidP="00B133DB">
      <w:pPr>
        <w:numPr>
          <w:ilvl w:val="0"/>
          <w:numId w:val="5"/>
        </w:numPr>
      </w:pPr>
      <w:r>
        <w:t>Waarom vind je deze reclame goed?</w:t>
      </w:r>
    </w:p>
    <w:p w:rsidR="00B133DB" w:rsidRDefault="00B133DB" w:rsidP="00B133DB">
      <w:pPr>
        <w:numPr>
          <w:ilvl w:val="0"/>
          <w:numId w:val="5"/>
        </w:numPr>
      </w:pPr>
      <w:r>
        <w:t>Waar wordt reclame voor gemaakt?</w:t>
      </w:r>
    </w:p>
    <w:p w:rsidR="00B133DB" w:rsidRDefault="00B133DB" w:rsidP="00B133DB">
      <w:pPr>
        <w:numPr>
          <w:ilvl w:val="0"/>
          <w:numId w:val="5"/>
        </w:numPr>
      </w:pPr>
      <w:r>
        <w:t>Ga je dat product nu zelf ook kopen?</w:t>
      </w:r>
    </w:p>
    <w:p w:rsidR="00B133DB" w:rsidRDefault="00B133DB" w:rsidP="00B133DB"/>
    <w:p w:rsidR="00B133DB" w:rsidRDefault="00B133DB" w:rsidP="00B133DB">
      <w:r>
        <w:t>Opdracht 3: Maak reclame voor energiebesparing.</w:t>
      </w:r>
    </w:p>
    <w:p w:rsidR="00B133DB" w:rsidRPr="007732E2" w:rsidRDefault="00B133DB" w:rsidP="00B133DB">
      <w:pPr>
        <w:rPr>
          <w:b/>
          <w:i/>
        </w:rPr>
      </w:pPr>
      <w:r w:rsidRPr="007732E2">
        <w:rPr>
          <w:b/>
          <w:i/>
        </w:rPr>
        <w:t>uitwerken</w:t>
      </w:r>
    </w:p>
    <w:p w:rsidR="00B133DB" w:rsidRDefault="00B133DB" w:rsidP="00B133DB"/>
    <w:p w:rsidR="00FE4A2A" w:rsidRDefault="00FE4A2A">
      <w:bookmarkStart w:id="0" w:name="_GoBack"/>
      <w:bookmarkEnd w:id="0"/>
    </w:p>
    <w:sectPr w:rsidR="00FE4A2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AA" w:rsidRDefault="003179AA" w:rsidP="00B133DB">
      <w:r>
        <w:separator/>
      </w:r>
    </w:p>
  </w:endnote>
  <w:endnote w:type="continuationSeparator" w:id="0">
    <w:p w:rsidR="003179AA" w:rsidRDefault="003179AA" w:rsidP="00B1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DB" w:rsidRDefault="00B133DB">
    <w:pPr>
      <w:pStyle w:val="Voettekst"/>
    </w:pPr>
    <w:r>
      <w:t>Burgerschap – dimensie economisch – kritisch consument – mbo 3 en 4</w:t>
    </w:r>
  </w:p>
  <w:p w:rsidR="00B133DB" w:rsidRDefault="00B133D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AA" w:rsidRDefault="003179AA" w:rsidP="00B133DB">
      <w:r>
        <w:separator/>
      </w:r>
    </w:p>
  </w:footnote>
  <w:footnote w:type="continuationSeparator" w:id="0">
    <w:p w:rsidR="003179AA" w:rsidRDefault="003179AA" w:rsidP="00B13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0DC"/>
    <w:multiLevelType w:val="hybridMultilevel"/>
    <w:tmpl w:val="1002728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8532F4"/>
    <w:multiLevelType w:val="hybridMultilevel"/>
    <w:tmpl w:val="FA18F24C"/>
    <w:lvl w:ilvl="0" w:tplc="BD4A57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293C57"/>
    <w:multiLevelType w:val="hybridMultilevel"/>
    <w:tmpl w:val="9FB44D7A"/>
    <w:lvl w:ilvl="0" w:tplc="9BF8EB9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FC31D1"/>
    <w:multiLevelType w:val="hybridMultilevel"/>
    <w:tmpl w:val="B1548E5E"/>
    <w:lvl w:ilvl="0" w:tplc="0413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4">
    <w:nsid w:val="53F94CE5"/>
    <w:multiLevelType w:val="hybridMultilevel"/>
    <w:tmpl w:val="61322884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DB"/>
    <w:rsid w:val="003179AA"/>
    <w:rsid w:val="00B133DB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3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133DB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133D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133D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133D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133D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33D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33DB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3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133DB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133D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133D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133D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133D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33D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33DB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edingscentrum.nl/nl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legraaf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Alet</dc:creator>
  <cp:lastModifiedBy>Alet</cp:lastModifiedBy>
  <cp:revision>1</cp:revision>
  <dcterms:created xsi:type="dcterms:W3CDTF">2015-07-09T18:15:00Z</dcterms:created>
  <dcterms:modified xsi:type="dcterms:W3CDTF">2015-07-09T18:16:00Z</dcterms:modified>
</cp:coreProperties>
</file>