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6E6" w:rsidRPr="00E146E6" w:rsidRDefault="00E146E6" w:rsidP="00E146E6">
      <w:pPr>
        <w:rPr>
          <w:b/>
          <w:sz w:val="28"/>
          <w:szCs w:val="28"/>
        </w:rPr>
      </w:pPr>
      <w:r w:rsidRPr="00E146E6">
        <w:rPr>
          <w:b/>
          <w:sz w:val="28"/>
          <w:szCs w:val="28"/>
        </w:rPr>
        <w:t>Reanimatie training (in ziekenhuis) met communicatie aspect</w:t>
      </w:r>
    </w:p>
    <w:p w:rsidR="00E146E6" w:rsidRDefault="00E146E6" w:rsidP="00E146E6"/>
    <w:p w:rsidR="00E146E6" w:rsidRDefault="00E146E6" w:rsidP="00E146E6">
      <w:r>
        <w:t xml:space="preserve">Voor het aanleren van het reanimatieprotocol wordt de </w:t>
      </w:r>
      <w:proofErr w:type="spellStart"/>
      <w:r>
        <w:t>powerpoint</w:t>
      </w:r>
      <w:proofErr w:type="spellEnd"/>
      <w:r>
        <w:t xml:space="preserve"> van de Nederlandse Reanimatie Raad gebruikt. </w:t>
      </w:r>
    </w:p>
    <w:p w:rsidR="00E146E6" w:rsidRDefault="00E146E6" w:rsidP="00E146E6">
      <w:r>
        <w:t xml:space="preserve">Om studenten meer inzicht te geven in hoe een reanimatie verloopt in het ziekenhuis wordt onderstaand filmpje gebruikt ter introductie. </w:t>
      </w:r>
    </w:p>
    <w:p w:rsidR="00E146E6" w:rsidRDefault="00E146E6" w:rsidP="00E146E6">
      <w:hyperlink r:id="rId4" w:history="1">
        <w:r w:rsidRPr="005A2D4F">
          <w:rPr>
            <w:rStyle w:val="Hyperlink"/>
          </w:rPr>
          <w:t>https://www.youtube.com/watch?v=mIlZgRZw_q0</w:t>
        </w:r>
      </w:hyperlink>
    </w:p>
    <w:p w:rsidR="00E146E6" w:rsidRDefault="00E146E6" w:rsidP="00E146E6"/>
    <w:p w:rsidR="00E146E6" w:rsidRDefault="00E146E6" w:rsidP="00E146E6">
      <w:r>
        <w:t xml:space="preserve">Vervolgens wordt er met studenten besproken hoe het protocol in hun instelling is. </w:t>
      </w:r>
    </w:p>
    <w:p w:rsidR="00E146E6" w:rsidRDefault="00E146E6" w:rsidP="00E146E6">
      <w:r>
        <w:t>- Wanneer/ hoe wordt het reanimatie team ingeschakeld? Weet iedereen wel</w:t>
      </w:r>
      <w:r>
        <w:t>k nummer er gebeld moet worden?</w:t>
      </w:r>
    </w:p>
    <w:p w:rsidR="00FC0467" w:rsidRDefault="00E146E6" w:rsidP="00E146E6">
      <w:r>
        <w:t>- Waar staan de reanimatie spul</w:t>
      </w:r>
      <w:r>
        <w:t>len? Wie neemt de crash kar mee?</w:t>
      </w:r>
    </w:p>
    <w:p w:rsidR="00E146E6" w:rsidRDefault="00E146E6" w:rsidP="00E146E6">
      <w:r>
        <w:t>- Welke personen staan er rond het bed tijdens een reanimatie? Welke disciplines zijn er bij een reanimatie betrokken?</w:t>
      </w:r>
    </w:p>
    <w:p w:rsidR="00C51C90" w:rsidRDefault="00C51C90" w:rsidP="00E146E6">
      <w:r>
        <w:t xml:space="preserve">- Wat is de rol verdeling? </w:t>
      </w:r>
    </w:p>
    <w:p w:rsidR="00C51C90" w:rsidRDefault="00C51C90" w:rsidP="00E146E6">
      <w:r>
        <w:tab/>
        <w:t>- Iemand neemt de leiding/ coördineert</w:t>
      </w:r>
    </w:p>
    <w:p w:rsidR="00C51C90" w:rsidRDefault="00C51C90" w:rsidP="00E146E6">
      <w:r>
        <w:tab/>
        <w:t xml:space="preserve">- </w:t>
      </w:r>
      <w:proofErr w:type="spellStart"/>
      <w:r>
        <w:t>Borstcompressies</w:t>
      </w:r>
      <w:proofErr w:type="spellEnd"/>
      <w:r>
        <w:t>/ beademingen</w:t>
      </w:r>
    </w:p>
    <w:p w:rsidR="00C51C90" w:rsidRDefault="00C51C90" w:rsidP="00E146E6">
      <w:r>
        <w:tab/>
        <w:t>- Optrekken/ toedienen van medicatie</w:t>
      </w:r>
    </w:p>
    <w:p w:rsidR="00C51C90" w:rsidRDefault="00C51C90" w:rsidP="00E146E6">
      <w:r>
        <w:tab/>
        <w:t>- Prikken van infusen</w:t>
      </w:r>
    </w:p>
    <w:p w:rsidR="00C51C90" w:rsidRDefault="00C51C90" w:rsidP="00E146E6">
      <w:r>
        <w:tab/>
        <w:t>- Halen van materialen/ zorg dragen voor veiligheid</w:t>
      </w:r>
    </w:p>
    <w:p w:rsidR="00C51C90" w:rsidRDefault="00C51C90" w:rsidP="00E146E6">
      <w:r>
        <w:tab/>
        <w:t>- Begeleiding van familie (wat is wenselijk, is familie wel/ niet aanwezig)</w:t>
      </w:r>
    </w:p>
    <w:p w:rsidR="00C51C90" w:rsidRDefault="00C51C90" w:rsidP="00E146E6">
      <w:r>
        <w:tab/>
        <w:t>- Weghalen van overige kamer genoten</w:t>
      </w:r>
    </w:p>
    <w:p w:rsidR="00C51C90" w:rsidRDefault="00C51C90" w:rsidP="00E146E6">
      <w:r>
        <w:tab/>
        <w:t xml:space="preserve">- Coördineren van de overige patiënten </w:t>
      </w:r>
    </w:p>
    <w:p w:rsidR="00615B04" w:rsidRDefault="00615B04" w:rsidP="00E146E6">
      <w:r>
        <w:t>- Op welke manier verloopt communicatie? Wat zijn hierin belangrijke aspecten?</w:t>
      </w:r>
      <w:bookmarkStart w:id="0" w:name="_GoBack"/>
      <w:bookmarkEnd w:id="0"/>
    </w:p>
    <w:p w:rsidR="00C51C90" w:rsidRDefault="00C51C90" w:rsidP="00E146E6"/>
    <w:p w:rsidR="00C51C90" w:rsidRDefault="00C51C90" w:rsidP="00E146E6">
      <w:r>
        <w:t xml:space="preserve">Reanimatie in een instelling wordt gedaan met pocket </w:t>
      </w:r>
      <w:proofErr w:type="spellStart"/>
      <w:r>
        <w:t>mask</w:t>
      </w:r>
      <w:proofErr w:type="spellEnd"/>
      <w:r>
        <w:t xml:space="preserve">/ beademingsballon. Deze laten zien. </w:t>
      </w:r>
    </w:p>
    <w:p w:rsidR="00C51C90" w:rsidRDefault="00C51C90" w:rsidP="00E146E6"/>
    <w:p w:rsidR="00C51C90" w:rsidRDefault="00C51C90" w:rsidP="00E146E6">
      <w:r>
        <w:t xml:space="preserve">Studenten maken vervolgens groepjes en gaan een reanimatie oefenen. </w:t>
      </w:r>
    </w:p>
    <w:p w:rsidR="00C51C90" w:rsidRDefault="00C51C90" w:rsidP="00E146E6">
      <w:r>
        <w:t xml:space="preserve">Mogelijke aanvulling kan nog zijn om scenario’s/ oefen situaties te schrijven. </w:t>
      </w:r>
    </w:p>
    <w:p w:rsidR="00C51C90" w:rsidRDefault="00C51C90" w:rsidP="00E146E6"/>
    <w:p w:rsidR="00C51C90" w:rsidRDefault="00C51C90" w:rsidP="00E146E6"/>
    <w:p w:rsidR="00C51C90" w:rsidRDefault="00C51C90" w:rsidP="00E146E6"/>
    <w:p w:rsidR="00C51C90" w:rsidRDefault="00C51C90" w:rsidP="00E146E6"/>
    <w:sectPr w:rsidR="00C51C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6E6"/>
    <w:rsid w:val="00615B04"/>
    <w:rsid w:val="00C51C90"/>
    <w:rsid w:val="00E146E6"/>
    <w:rsid w:val="00FC0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4E44D"/>
  <w15:chartTrackingRefBased/>
  <w15:docId w15:val="{21013E8E-B922-4982-B1DF-47F37BCC1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E146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mIlZgRZw_q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228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van Steenbergen</dc:creator>
  <cp:keywords/>
  <dc:description/>
  <cp:lastModifiedBy>Diana van Steenbergen</cp:lastModifiedBy>
  <cp:revision>2</cp:revision>
  <dcterms:created xsi:type="dcterms:W3CDTF">2020-03-13T10:59:00Z</dcterms:created>
  <dcterms:modified xsi:type="dcterms:W3CDTF">2020-03-13T11:19:00Z</dcterms:modified>
</cp:coreProperties>
</file>