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622" w:rsidRPr="000E6755" w:rsidRDefault="009E4622" w:rsidP="009E4622">
      <w:pPr>
        <w:spacing w:after="0" w:line="312" w:lineRule="auto"/>
        <w:ind w:left="360" w:hanging="360"/>
        <w:rPr>
          <w:rFonts w:ascii="Open Sans" w:eastAsia="SimSun" w:hAnsi="Open Sans" w:cs="Open Sans"/>
          <w:b/>
          <w:sz w:val="40"/>
          <w:szCs w:val="20"/>
          <w:lang w:val="nl-NL" w:eastAsia="zh-CN"/>
        </w:rPr>
      </w:pPr>
      <w:r w:rsidRPr="000E6755">
        <w:rPr>
          <w:rFonts w:ascii="Open Sans" w:hAnsi="Open Sans" w:cs="Open Sans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E215BA8" wp14:editId="40C617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2000" cy="762000"/>
            <wp:effectExtent l="0" t="0" r="0" b="0"/>
            <wp:wrapSquare wrapText="bothSides"/>
            <wp:docPr id="1" name="Picture 1" descr="http://hint.hro.nl/intranet/webbureau01/nieuwsonline/2007/images/huisstijl_vernieuwd/HR_logo2007_RGB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hint.hro.nl/intranet/webbureau01/nieuwsonline/2007/images/huisstijl_vernieuwd/HR_logo2007_RGB_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755">
        <w:rPr>
          <w:rFonts w:ascii="Open Sans" w:eastAsia="SimSun" w:hAnsi="Open Sans" w:cs="Open Sans"/>
          <w:b/>
          <w:sz w:val="40"/>
          <w:szCs w:val="20"/>
          <w:lang w:val="nl-NL" w:eastAsia="zh-CN"/>
        </w:rPr>
        <w:t>Afstuderen hbo-V</w:t>
      </w:r>
    </w:p>
    <w:p w:rsidR="009E4622" w:rsidRPr="000E6755" w:rsidRDefault="009E4622" w:rsidP="009E4622">
      <w:pPr>
        <w:spacing w:after="0" w:line="312" w:lineRule="auto"/>
        <w:rPr>
          <w:rFonts w:ascii="Open Sans" w:eastAsia="SimSun" w:hAnsi="Open Sans" w:cs="Open Sans"/>
          <w:sz w:val="28"/>
          <w:szCs w:val="20"/>
          <w:lang w:val="nl-NL" w:eastAsia="zh-CN"/>
        </w:rPr>
      </w:pPr>
      <w:r>
        <w:rPr>
          <w:rFonts w:ascii="Open Sans" w:eastAsia="SimSun" w:hAnsi="Open Sans" w:cs="Open Sans"/>
          <w:sz w:val="28"/>
          <w:szCs w:val="20"/>
          <w:lang w:val="nl-NL" w:eastAsia="zh-CN"/>
        </w:rPr>
        <w:t>Kennismakingsopdracht</w:t>
      </w:r>
    </w:p>
    <w:p w:rsidR="009E4622" w:rsidRDefault="009E4622" w:rsidP="009E4622">
      <w:pPr>
        <w:spacing w:after="0" w:line="264" w:lineRule="auto"/>
        <w:contextualSpacing/>
        <w:rPr>
          <w:rFonts w:ascii="Open Sans" w:hAnsi="Open Sans" w:cs="Open Sans"/>
          <w:sz w:val="20"/>
          <w:szCs w:val="20"/>
          <w:lang w:val="nl-NL"/>
        </w:rPr>
      </w:pPr>
    </w:p>
    <w:p w:rsidR="009E4622" w:rsidRPr="000E6755" w:rsidRDefault="009E4622" w:rsidP="009E4622">
      <w:pPr>
        <w:spacing w:after="0" w:line="264" w:lineRule="auto"/>
        <w:contextualSpacing/>
        <w:rPr>
          <w:rFonts w:ascii="Open Sans" w:hAnsi="Open Sans" w:cs="Open Sans"/>
          <w:sz w:val="20"/>
          <w:szCs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E4622" w:rsidRPr="000E6755" w:rsidTr="009E4622">
        <w:tc>
          <w:tcPr>
            <w:tcW w:w="8926" w:type="dxa"/>
          </w:tcPr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0E6755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Naam</w:t>
            </w: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4622" w:rsidRPr="00E57D3C" w:rsidTr="009E4622">
        <w:tc>
          <w:tcPr>
            <w:tcW w:w="8926" w:type="dxa"/>
          </w:tcPr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0E6755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Hoe kijk je aan tegen het afstuderen?</w:t>
            </w: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4622" w:rsidRPr="00E57D3C" w:rsidTr="009E4622">
        <w:tc>
          <w:tcPr>
            <w:tcW w:w="8926" w:type="dxa"/>
          </w:tcPr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0E6755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Wat kun je al goed wat je denkt te kunnen gebruiken komend half jaar?</w:t>
            </w: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4622" w:rsidRPr="00E57D3C" w:rsidTr="009E4622">
        <w:tc>
          <w:tcPr>
            <w:tcW w:w="8926" w:type="dxa"/>
          </w:tcPr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0E6755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 xml:space="preserve">Zie je ergens tegen op? Zo ja, waar zie je tegen op? </w:t>
            </w: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4622" w:rsidRPr="00E57D3C" w:rsidTr="009E4622">
        <w:tc>
          <w:tcPr>
            <w:tcW w:w="8926" w:type="dxa"/>
          </w:tcPr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0E6755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Waar kun je anderen mee helpen?</w:t>
            </w: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4622" w:rsidRPr="000E6755" w:rsidTr="009E4622">
        <w:tc>
          <w:tcPr>
            <w:tcW w:w="8926" w:type="dxa"/>
          </w:tcPr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0E6755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Wat wil je leren?</w:t>
            </w: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4622" w:rsidRPr="00E57D3C" w:rsidTr="009E4622">
        <w:tc>
          <w:tcPr>
            <w:tcW w:w="8926" w:type="dxa"/>
          </w:tcPr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0E6755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Wat is het onderwerp van je onderzoek?</w:t>
            </w: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:rsidR="009E4622" w:rsidRPr="000E6755" w:rsidRDefault="009E4622" w:rsidP="00271391">
            <w:pPr>
              <w:spacing w:line="264" w:lineRule="auto"/>
              <w:contextualSpacing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</w:tbl>
    <w:p w:rsidR="00934B27" w:rsidRPr="009E4622" w:rsidRDefault="00934B27">
      <w:pPr>
        <w:rPr>
          <w:lang w:val="nl-NL"/>
        </w:rPr>
      </w:pPr>
    </w:p>
    <w:sectPr w:rsidR="00934B27" w:rsidRPr="009E4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622" w:rsidRDefault="009E4622" w:rsidP="009E4622">
      <w:pPr>
        <w:spacing w:after="0" w:line="240" w:lineRule="auto"/>
      </w:pPr>
      <w:r>
        <w:separator/>
      </w:r>
    </w:p>
  </w:endnote>
  <w:endnote w:type="continuationSeparator" w:id="0">
    <w:p w:rsidR="009E4622" w:rsidRDefault="009E4622" w:rsidP="009E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622" w:rsidRDefault="009E4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622" w:rsidRPr="009E4622" w:rsidRDefault="009E4622">
    <w:pPr>
      <w:pStyle w:val="Footer"/>
      <w:rPr>
        <w:lang w:val="nl-NL"/>
      </w:rPr>
    </w:pPr>
    <w:r w:rsidRPr="009E4622">
      <w:rPr>
        <w:lang w:val="nl-NL"/>
      </w:rPr>
      <w:t xml:space="preserve">Afstuderen hbo-V, kennismakingsopdracht, versie </w:t>
    </w:r>
    <w:r>
      <w:rPr>
        <w:lang w:val="nl-NL"/>
      </w:rPr>
      <w:t>feb-2019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622" w:rsidRDefault="009E4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622" w:rsidRDefault="009E4622" w:rsidP="009E4622">
      <w:pPr>
        <w:spacing w:after="0" w:line="240" w:lineRule="auto"/>
      </w:pPr>
      <w:r>
        <w:separator/>
      </w:r>
    </w:p>
  </w:footnote>
  <w:footnote w:type="continuationSeparator" w:id="0">
    <w:p w:rsidR="009E4622" w:rsidRDefault="009E4622" w:rsidP="009E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622" w:rsidRDefault="009E4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622" w:rsidRDefault="009E4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622" w:rsidRDefault="009E4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22"/>
    <w:rsid w:val="00934B27"/>
    <w:rsid w:val="009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87B3B"/>
  <w15:chartTrackingRefBased/>
  <w15:docId w15:val="{A6550F07-813F-41F1-8BF6-886BE33A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6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4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4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2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localhost\http\::hint.hro.nl:intranet:webbureau01:nieuwsonline:2007:images:huisstijl_vernieuwd:HR_logo2007_RGB_B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Groenewoud, J.H. (Hanny)</dc:creator>
  <cp:keywords/>
  <dc:description/>
  <cp:lastModifiedBy>Groenewoud, J.H. (Hanny)</cp:lastModifiedBy>
  <cp:revision>1</cp:revision>
  <dcterms:created xsi:type="dcterms:W3CDTF">2019-02-07T11:33:00Z</dcterms:created>
  <dcterms:modified xsi:type="dcterms:W3CDTF">2019-02-07T11:35:00Z</dcterms:modified>
</cp:coreProperties>
</file>