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67E95" w14:textId="77777777" w:rsidR="009327DB" w:rsidRDefault="009327DB" w:rsidP="009327DB">
      <w:pPr>
        <w:rPr>
          <w:b/>
          <w:sz w:val="28"/>
          <w:szCs w:val="28"/>
        </w:rPr>
      </w:pPr>
      <w:r w:rsidRPr="00043AA6">
        <w:rPr>
          <w:b/>
          <w:sz w:val="28"/>
          <w:szCs w:val="28"/>
        </w:rPr>
        <w:t>Oefening “her-vertellen”</w:t>
      </w:r>
    </w:p>
    <w:p w14:paraId="4292E25C" w14:textId="77777777" w:rsidR="009327DB" w:rsidRPr="00043AA6" w:rsidRDefault="009327DB" w:rsidP="009327DB">
      <w:pPr>
        <w:rPr>
          <w:b/>
          <w:sz w:val="28"/>
          <w:szCs w:val="28"/>
          <w:u w:val="single"/>
        </w:rPr>
      </w:pPr>
      <w:r w:rsidRPr="00043AA6">
        <w:rPr>
          <w:b/>
          <w:sz w:val="24"/>
          <w:szCs w:val="24"/>
          <w:u w:val="single"/>
        </w:rPr>
        <w:t>Inleidend Groepsgesprek</w:t>
      </w:r>
    </w:p>
    <w:p w14:paraId="1802C129" w14:textId="77777777" w:rsidR="009327DB" w:rsidRDefault="009327DB" w:rsidP="009327DB">
      <w:r>
        <w:t xml:space="preserve">-Met de groep: wanneer is iets een goed verhaal? Wanneer is het goed vertelt? Herinner je nog mooie verhalen? Goede vertellers? </w:t>
      </w:r>
    </w:p>
    <w:p w14:paraId="3CB8FE4A" w14:textId="77777777" w:rsidR="009327DB" w:rsidRDefault="009327DB" w:rsidP="009327DB">
      <w:r>
        <w:t xml:space="preserve">- Levensvragen hebben te maken met levensverhalen, als ouderen/ wijzelf een verhaal vertellen zegt dat veel over de onderliggende vragen, normen, waarden </w:t>
      </w:r>
      <w:proofErr w:type="spellStart"/>
      <w:r>
        <w:t>enz</w:t>
      </w:r>
      <w:proofErr w:type="spellEnd"/>
      <w:r>
        <w:t xml:space="preserve"> enz. Voorbeeld?</w:t>
      </w:r>
    </w:p>
    <w:p w14:paraId="20001FCC" w14:textId="77777777" w:rsidR="009327DB" w:rsidRDefault="009327DB" w:rsidP="009327DB">
      <w:r>
        <w:t xml:space="preserve">- Wat zijn levensvragen?  Kijk </w:t>
      </w:r>
      <w:proofErr w:type="spellStart"/>
      <w:r>
        <w:t>evt</w:t>
      </w:r>
      <w:proofErr w:type="spellEnd"/>
      <w:r>
        <w:t xml:space="preserve">  filmpjes op; (villans.nl/ netwerklevensvragen.nl)</w:t>
      </w:r>
    </w:p>
    <w:p w14:paraId="3FD09074" w14:textId="77777777" w:rsidR="009327DB" w:rsidRDefault="009327DB" w:rsidP="009327DB">
      <w:r>
        <w:t>- Heb jezelf wel eens levensvragen? Deel met je  rechter elleboogpartner</w:t>
      </w:r>
    </w:p>
    <w:p w14:paraId="3F428696" w14:textId="77777777" w:rsidR="009327DB" w:rsidRDefault="009327DB" w:rsidP="009327DB">
      <w:r>
        <w:t xml:space="preserve">- Narratieve therapie, laat mensen verhalen vertellen en door dit op een bepaalde manier te doen krijgen mensen zelfinzicht, meer zelfvertrouwen en zich op hun krachtbronnen. (google op: storytelling). Bijvoorbeeld door iemand in andermans schoenen te laten staan. </w:t>
      </w:r>
    </w:p>
    <w:p w14:paraId="7631F72A" w14:textId="77777777" w:rsidR="009327DB" w:rsidRDefault="009327DB" w:rsidP="009327DB">
      <w:r>
        <w:t>-</w:t>
      </w:r>
      <w:r w:rsidRPr="00043AA6">
        <w:t xml:space="preserve"> </w:t>
      </w:r>
      <w:r w:rsidRPr="00F6642F">
        <w:t>Bij ouderen laten ze ook wel levensboeken maken, levensverhalen vertellen. Het gaat niet om “de waarheid” maar om de zingeving die mensen eruit halen.</w:t>
      </w:r>
      <w:r>
        <w:t xml:space="preserve"> Ervaring?</w:t>
      </w:r>
    </w:p>
    <w:p w14:paraId="75E3FBD1" w14:textId="77777777" w:rsidR="009327DB" w:rsidRDefault="009327DB" w:rsidP="009327DB">
      <w:r>
        <w:t>-</w:t>
      </w:r>
      <w:r>
        <w:rPr>
          <w:b/>
          <w:sz w:val="24"/>
          <w:szCs w:val="24"/>
          <w:u w:val="single"/>
        </w:rPr>
        <w:t>O</w:t>
      </w:r>
      <w:r w:rsidRPr="005C3A24">
        <w:rPr>
          <w:b/>
          <w:sz w:val="24"/>
          <w:szCs w:val="24"/>
          <w:u w:val="single"/>
        </w:rPr>
        <w:t>efening</w:t>
      </w:r>
      <w:r>
        <w:rPr>
          <w:b/>
          <w:sz w:val="24"/>
          <w:szCs w:val="24"/>
          <w:u w:val="single"/>
        </w:rPr>
        <w:t xml:space="preserve"> </w:t>
      </w:r>
    </w:p>
    <w:p w14:paraId="464080FA" w14:textId="77777777" w:rsidR="009327DB" w:rsidRDefault="009327DB" w:rsidP="009327DB">
      <w:r>
        <w:t xml:space="preserve">Vertel een verhaal over een situatie waarin jij een “blunder” beging. </w:t>
      </w:r>
    </w:p>
    <w:p w14:paraId="33A0E0FF" w14:textId="77777777" w:rsidR="009327DB" w:rsidRDefault="009327DB" w:rsidP="009327DB">
      <w:r>
        <w:t>Je toehoorder  vraagt nu 1 van de volgende zaken:</w:t>
      </w:r>
    </w:p>
    <w:p w14:paraId="3DE458E0" w14:textId="77777777" w:rsidR="009327DB" w:rsidRDefault="009327DB" w:rsidP="009327DB">
      <w:r>
        <w:t>-vertel het verhaal vanuit het perspectief van een ander die erbij was of vanuit iets dat erbij was (de boom, de zon, de auto)</w:t>
      </w:r>
    </w:p>
    <w:p w14:paraId="7C3252BA" w14:textId="77777777" w:rsidR="009327DB" w:rsidRDefault="009327DB" w:rsidP="009327DB">
      <w:r>
        <w:t>- vertel hetzelfde verhaal maar nu in een andere situatie/ context (geef de situatie aan). Bijvoorbeeld: Stel je was in Zuid-Frankrijk op vakantie</w:t>
      </w:r>
    </w:p>
    <w:p w14:paraId="319CA31B" w14:textId="77777777" w:rsidR="009327DB" w:rsidRDefault="009327DB" w:rsidP="009327DB">
      <w:r>
        <w:t>- vertel het hetzelfde verhaal maar verander één of twee karakter eigenschappen van de hoofdpersoon (bijvoorbeeld: stel dat je heel egoïstisch zou zijn) .</w:t>
      </w:r>
    </w:p>
    <w:p w14:paraId="612A0E42" w14:textId="77777777" w:rsidR="009327DB" w:rsidRDefault="009327DB" w:rsidP="009327DB">
      <w:pPr>
        <w:rPr>
          <w:i/>
        </w:rPr>
      </w:pPr>
      <w:r w:rsidRPr="002F5367">
        <w:rPr>
          <w:i/>
        </w:rPr>
        <w:t xml:space="preserve">Wat gebeurt er met het verhaal? Wat levert het op? </w:t>
      </w:r>
      <w:r>
        <w:rPr>
          <w:i/>
        </w:rPr>
        <w:t>Wat zegt dit verhaal over jou eigen normen, waarden, eigenschappen, miniscript?</w:t>
      </w:r>
    </w:p>
    <w:p w14:paraId="2571F6CF" w14:textId="77777777" w:rsidR="00D23203" w:rsidRDefault="00D23203">
      <w:bookmarkStart w:id="0" w:name="_GoBack"/>
      <w:bookmarkEnd w:id="0"/>
    </w:p>
    <w:sectPr w:rsidR="00D232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7DB"/>
    <w:rsid w:val="009327DB"/>
    <w:rsid w:val="00D2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DFD6"/>
  <w15:chartTrackingRefBased/>
  <w15:docId w15:val="{1FEC0750-A6D6-4FF7-A99F-D6F011C4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327DB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0863F0C16CC24496A1727232C81AAF" ma:contentTypeVersion="10" ma:contentTypeDescription="Een nieuw document maken." ma:contentTypeScope="" ma:versionID="e994be1b94d2c43fd6935bf4429700b4">
  <xsd:schema xmlns:xsd="http://www.w3.org/2001/XMLSchema" xmlns:xs="http://www.w3.org/2001/XMLSchema" xmlns:p="http://schemas.microsoft.com/office/2006/metadata/properties" xmlns:ns3="f083e029-9bba-4ea2-a8ce-5927ede2bd75" xmlns:ns4="581c5d65-e191-4697-9ba9-9100804353e7" targetNamespace="http://schemas.microsoft.com/office/2006/metadata/properties" ma:root="true" ma:fieldsID="c19e645f1b98fd2e2cedf6146789076e" ns3:_="" ns4:_="">
    <xsd:import namespace="f083e029-9bba-4ea2-a8ce-5927ede2bd75"/>
    <xsd:import namespace="581c5d65-e191-4697-9ba9-9100804353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3e029-9bba-4ea2-a8ce-5927ede2bd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5d65-e191-4697-9ba9-910080435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2CC7FA-2326-40DF-B609-6C6741481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83e029-9bba-4ea2-a8ce-5927ede2bd75"/>
    <ds:schemaRef ds:uri="581c5d65-e191-4697-9ba9-9100804353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241ED3-94DB-423C-B963-8C517F2323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D3AB32-B0CB-4363-8AF4-3EE9BFEB0DCF}">
  <ds:schemaRefs>
    <ds:schemaRef ds:uri="http://schemas.microsoft.com/office/2006/metadata/properties"/>
    <ds:schemaRef ds:uri="f083e029-9bba-4ea2-a8ce-5927ede2bd75"/>
    <ds:schemaRef ds:uri="http://schemas.microsoft.com/office/2006/documentManagement/types"/>
    <ds:schemaRef ds:uri="581c5d65-e191-4697-9ba9-9100804353e7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Viaa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Hoekman, E</dc:creator>
  <cp:keywords/>
  <dc:description/>
  <cp:lastModifiedBy>Hoekman, E</cp:lastModifiedBy>
  <cp:revision>1</cp:revision>
  <dcterms:created xsi:type="dcterms:W3CDTF">2020-01-27T13:58:00Z</dcterms:created>
  <dcterms:modified xsi:type="dcterms:W3CDTF">2020-01-27T13:59:00Z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0x010100E50863F0C16CC24496A1727232C81AAF</vt:lpwstr>
  </property>
</Properties>
</file>