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LightList-Accent3"/>
        <w:tblW w:w="9890" w:type="dxa"/>
        <w:tblLayout w:type="fixed"/>
        <w:tblLook w:val="04A0" w:firstRow="1" w:lastRow="0" w:firstColumn="1" w:lastColumn="0" w:noHBand="0" w:noVBand="1"/>
      </w:tblPr>
      <w:tblGrid>
        <w:gridCol w:w="9606"/>
        <w:gridCol w:w="284"/>
      </w:tblGrid>
      <w:tr w:rsidR="00861826" w14:paraId="7B525D41" w14:textId="77777777" w:rsidTr="00114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tcPr>
          <w:p w14:paraId="572FEEFF" w14:textId="0D4C16E0" w:rsidR="00861826" w:rsidRDefault="008B24DE" w:rsidP="00114153">
            <w:pPr>
              <w:jc w:val="center"/>
            </w:pPr>
            <w:bookmarkStart w:id="0" w:name="_GoBack"/>
            <w:bookmarkEnd w:id="0"/>
            <w:r>
              <w:t xml:space="preserve">Meneer </w:t>
            </w:r>
            <w:proofErr w:type="spellStart"/>
            <w:r>
              <w:t>H</w:t>
            </w:r>
            <w:r w:rsidR="00852FF1">
              <w:t>amza</w:t>
            </w:r>
            <w:proofErr w:type="spellEnd"/>
          </w:p>
        </w:tc>
        <w:tc>
          <w:tcPr>
            <w:tcW w:w="284" w:type="dxa"/>
          </w:tcPr>
          <w:p w14:paraId="64F08CB1" w14:textId="77777777" w:rsidR="00861826" w:rsidRDefault="00861826" w:rsidP="00861826">
            <w:pPr>
              <w:cnfStyle w:val="100000000000" w:firstRow="1" w:lastRow="0" w:firstColumn="0" w:lastColumn="0" w:oddVBand="0" w:evenVBand="0" w:oddHBand="0" w:evenHBand="0" w:firstRowFirstColumn="0" w:firstRowLastColumn="0" w:lastRowFirstColumn="0" w:lastRowLastColumn="0"/>
            </w:pPr>
          </w:p>
        </w:tc>
      </w:tr>
      <w:tr w:rsidR="009A0EA4" w14:paraId="713301EC"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tcPr>
          <w:p w14:paraId="21D08997" w14:textId="1580E4BB" w:rsidR="009A0EA4" w:rsidRDefault="009A0EA4" w:rsidP="009A0EA4"/>
        </w:tc>
        <w:tc>
          <w:tcPr>
            <w:tcW w:w="284" w:type="dxa"/>
          </w:tcPr>
          <w:p w14:paraId="583B2CD0" w14:textId="77777777" w:rsidR="009A0EA4" w:rsidRDefault="009A0EA4" w:rsidP="00861826">
            <w:pPr>
              <w:cnfStyle w:val="000000100000" w:firstRow="0" w:lastRow="0" w:firstColumn="0" w:lastColumn="0" w:oddVBand="0" w:evenVBand="0" w:oddHBand="1" w:evenHBand="0" w:firstRowFirstColumn="0" w:firstRowLastColumn="0" w:lastRowFirstColumn="0" w:lastRowLastColumn="0"/>
            </w:pPr>
          </w:p>
        </w:tc>
      </w:tr>
      <w:tr w:rsidR="009A0EA4" w14:paraId="153B4797" w14:textId="77777777" w:rsidTr="00114153">
        <w:tc>
          <w:tcPr>
            <w:cnfStyle w:val="001000000000" w:firstRow="0" w:lastRow="0" w:firstColumn="1" w:lastColumn="0" w:oddVBand="0" w:evenVBand="0" w:oddHBand="0" w:evenHBand="0" w:firstRowFirstColumn="0" w:firstRowLastColumn="0" w:lastRowFirstColumn="0" w:lastRowLastColumn="0"/>
            <w:tcW w:w="9606" w:type="dxa"/>
          </w:tcPr>
          <w:p w14:paraId="2E2026DE" w14:textId="0CD3A58A" w:rsidR="00F25F5E" w:rsidRDefault="00852FF1" w:rsidP="009A0EA4">
            <w:pPr>
              <w:rPr>
                <w:rFonts w:eastAsia="Times New Roman"/>
                <w:b w:val="0"/>
              </w:rPr>
            </w:pPr>
            <w:r>
              <w:rPr>
                <w:rFonts w:eastAsia="Times New Roman"/>
                <w:b w:val="0"/>
              </w:rPr>
              <w:t xml:space="preserve">Meneer </w:t>
            </w:r>
            <w:proofErr w:type="spellStart"/>
            <w:r>
              <w:rPr>
                <w:rFonts w:eastAsia="Times New Roman"/>
                <w:b w:val="0"/>
              </w:rPr>
              <w:t>Hamza</w:t>
            </w:r>
            <w:proofErr w:type="spellEnd"/>
            <w:r w:rsidR="008948A8">
              <w:rPr>
                <w:rFonts w:eastAsia="Times New Roman"/>
                <w:b w:val="0"/>
              </w:rPr>
              <w:t xml:space="preserve">, 55 jaar, </w:t>
            </w:r>
            <w:r w:rsidR="008B24DE">
              <w:rPr>
                <w:rFonts w:eastAsia="Times New Roman"/>
                <w:b w:val="0"/>
              </w:rPr>
              <w:t xml:space="preserve">is getrouwd en heeft 2 kinderen. </w:t>
            </w:r>
            <w:r w:rsidR="00F25F5E">
              <w:rPr>
                <w:rFonts w:eastAsia="Times New Roman"/>
                <w:b w:val="0"/>
              </w:rPr>
              <w:t>In Syrië is meneer met zijn gezin opgegroeid. Sinds 3 jaar wonen zij in Nederland. De transferverpleegkundige meld</w:t>
            </w:r>
            <w:r w:rsidR="00CF42A9">
              <w:rPr>
                <w:rFonts w:eastAsia="Times New Roman"/>
                <w:b w:val="0"/>
              </w:rPr>
              <w:t>t</w:t>
            </w:r>
            <w:r w:rsidR="00F25F5E">
              <w:rPr>
                <w:rFonts w:eastAsia="Times New Roman"/>
                <w:b w:val="0"/>
              </w:rPr>
              <w:t xml:space="preserve"> meneer aan bij jullie wijkteam. De zorg bestaat uit 2x daags wondzorg á 30 minuten. De zorg wordt </w:t>
            </w:r>
            <w:r w:rsidR="00C57BD2">
              <w:rPr>
                <w:rFonts w:eastAsia="Times New Roman"/>
                <w:b w:val="0"/>
              </w:rPr>
              <w:t>gefinancierd</w:t>
            </w:r>
            <w:r w:rsidR="00F25F5E">
              <w:rPr>
                <w:rFonts w:eastAsia="Times New Roman"/>
                <w:b w:val="0"/>
              </w:rPr>
              <w:t xml:space="preserve"> vanuit een MSVT- indicatie. </w:t>
            </w:r>
          </w:p>
          <w:p w14:paraId="2D95850C" w14:textId="77777777" w:rsidR="008B24DE" w:rsidRDefault="008B24DE" w:rsidP="009A0EA4">
            <w:pPr>
              <w:rPr>
                <w:rFonts w:eastAsia="Times New Roman"/>
                <w:b w:val="0"/>
              </w:rPr>
            </w:pPr>
          </w:p>
          <w:p w14:paraId="3E9EF0F1" w14:textId="285B09B5" w:rsidR="008B24DE" w:rsidRDefault="00F25F5E" w:rsidP="009A0EA4">
            <w:pPr>
              <w:rPr>
                <w:rFonts w:eastAsia="Times New Roman"/>
                <w:b w:val="0"/>
              </w:rPr>
            </w:pPr>
            <w:r>
              <w:rPr>
                <w:rFonts w:eastAsia="Times New Roman"/>
                <w:b w:val="0"/>
              </w:rPr>
              <w:t xml:space="preserve">De wond op het been van meneer is ontstaan na een val van de </w:t>
            </w:r>
            <w:r w:rsidR="004D05C4">
              <w:rPr>
                <w:rFonts w:eastAsia="Times New Roman"/>
                <w:b w:val="0"/>
              </w:rPr>
              <w:t>trap</w:t>
            </w:r>
            <w:r>
              <w:rPr>
                <w:rFonts w:eastAsia="Times New Roman"/>
                <w:b w:val="0"/>
              </w:rPr>
              <w:t xml:space="preserve">. Meneer heeft de eerste tijd niet omgekeken naar de wond. Na een maand trekt meneer aan de bel bij de huisarts. </w:t>
            </w:r>
            <w:r w:rsidR="008B24DE">
              <w:rPr>
                <w:rFonts w:eastAsia="Times New Roman"/>
                <w:b w:val="0"/>
              </w:rPr>
              <w:t xml:space="preserve">De huisarts heeft meneer </w:t>
            </w:r>
            <w:r>
              <w:rPr>
                <w:rFonts w:eastAsia="Times New Roman"/>
                <w:b w:val="0"/>
              </w:rPr>
              <w:t>doorgestuurd naar de wondpoli</w:t>
            </w:r>
            <w:r w:rsidR="008B24DE">
              <w:rPr>
                <w:rFonts w:eastAsia="Times New Roman"/>
                <w:b w:val="0"/>
              </w:rPr>
              <w:t xml:space="preserve"> in verband met een </w:t>
            </w:r>
            <w:r w:rsidR="00CF42A9">
              <w:rPr>
                <w:rFonts w:eastAsia="Times New Roman"/>
                <w:b w:val="0"/>
              </w:rPr>
              <w:t>ulcus</w:t>
            </w:r>
            <w:r w:rsidR="00B157A6">
              <w:rPr>
                <w:rFonts w:eastAsia="Times New Roman"/>
                <w:b w:val="0"/>
              </w:rPr>
              <w:t xml:space="preserve"> cruris </w:t>
            </w:r>
            <w:proofErr w:type="spellStart"/>
            <w:r w:rsidR="00B157A6">
              <w:rPr>
                <w:rFonts w:eastAsia="Times New Roman"/>
                <w:b w:val="0"/>
              </w:rPr>
              <w:t>arteriosum</w:t>
            </w:r>
            <w:proofErr w:type="spellEnd"/>
            <w:r w:rsidR="008B24DE">
              <w:rPr>
                <w:rFonts w:eastAsia="Times New Roman"/>
                <w:b w:val="0"/>
              </w:rPr>
              <w:t xml:space="preserve">. </w:t>
            </w:r>
            <w:r w:rsidR="00F3263A">
              <w:rPr>
                <w:rFonts w:eastAsia="Times New Roman"/>
                <w:b w:val="0"/>
              </w:rPr>
              <w:t>Er wordt geadvi</w:t>
            </w:r>
            <w:r w:rsidR="009F059C">
              <w:rPr>
                <w:rFonts w:eastAsia="Times New Roman"/>
                <w:b w:val="0"/>
              </w:rPr>
              <w:t>seerd om rust te houden. Echter</w:t>
            </w:r>
            <w:r w:rsidR="00F3263A">
              <w:rPr>
                <w:rFonts w:eastAsia="Times New Roman"/>
                <w:b w:val="0"/>
              </w:rPr>
              <w:t xml:space="preserve"> houdt meneer zich niet aan deze instructies. </w:t>
            </w:r>
          </w:p>
          <w:p w14:paraId="2355D2F5" w14:textId="2E8AC3B1" w:rsidR="00F25F5E" w:rsidRDefault="00F25F5E" w:rsidP="009A0EA4">
            <w:pPr>
              <w:rPr>
                <w:rFonts w:eastAsia="Times New Roman"/>
                <w:b w:val="0"/>
              </w:rPr>
            </w:pPr>
          </w:p>
          <w:p w14:paraId="51BDE22E" w14:textId="28405027" w:rsidR="008B24DE" w:rsidRDefault="00F25F5E" w:rsidP="009A0EA4">
            <w:pPr>
              <w:rPr>
                <w:rFonts w:eastAsia="Times New Roman"/>
                <w:b w:val="0"/>
              </w:rPr>
            </w:pPr>
            <w:r>
              <w:rPr>
                <w:rFonts w:eastAsia="Times New Roman"/>
                <w:b w:val="0"/>
              </w:rPr>
              <w:t xml:space="preserve">Meneer heeft </w:t>
            </w:r>
            <w:r w:rsidR="00F3263A">
              <w:rPr>
                <w:rFonts w:eastAsia="Times New Roman"/>
                <w:b w:val="0"/>
              </w:rPr>
              <w:t xml:space="preserve">‘s nachts </w:t>
            </w:r>
            <w:r>
              <w:rPr>
                <w:rFonts w:eastAsia="Times New Roman"/>
                <w:b w:val="0"/>
              </w:rPr>
              <w:t>nachtmerries</w:t>
            </w:r>
            <w:r w:rsidR="00F3263A">
              <w:rPr>
                <w:rFonts w:eastAsia="Times New Roman"/>
                <w:b w:val="0"/>
              </w:rPr>
              <w:t xml:space="preserve"> over de oorlog en het vluchten uit Syrië</w:t>
            </w:r>
            <w:r>
              <w:rPr>
                <w:rFonts w:eastAsia="Times New Roman"/>
                <w:b w:val="0"/>
              </w:rPr>
              <w:t>. In deze nachtmerries zit hij op een zinkende boot, en moet hij hard zwemmen om niet te verdrinken.</w:t>
            </w:r>
            <w:r w:rsidR="00F3263A">
              <w:rPr>
                <w:rFonts w:eastAsia="Times New Roman"/>
                <w:b w:val="0"/>
              </w:rPr>
              <w:t xml:space="preserve"> Daarnaast heeft meneer dromen over de bombardementen die dicht bij zijn appartement afspeelden. </w:t>
            </w:r>
            <w:r w:rsidR="00C57BD2">
              <w:rPr>
                <w:rFonts w:eastAsia="Times New Roman"/>
                <w:b w:val="0"/>
              </w:rPr>
              <w:t>Meneer herbeleeft de traumatische gebeurtenis</w:t>
            </w:r>
            <w:r w:rsidR="00F3263A">
              <w:rPr>
                <w:rFonts w:eastAsia="Times New Roman"/>
                <w:b w:val="0"/>
              </w:rPr>
              <w:t>sen</w:t>
            </w:r>
            <w:r w:rsidR="00C57BD2">
              <w:rPr>
                <w:rFonts w:eastAsia="Times New Roman"/>
                <w:b w:val="0"/>
              </w:rPr>
              <w:t xml:space="preserve"> keer op keer. Meneer slaapt slecht,</w:t>
            </w:r>
            <w:r w:rsidR="00F3263A">
              <w:rPr>
                <w:rFonts w:eastAsia="Times New Roman"/>
                <w:b w:val="0"/>
              </w:rPr>
              <w:t xml:space="preserve"> schrikt snel,</w:t>
            </w:r>
            <w:r w:rsidR="00C57BD2">
              <w:rPr>
                <w:rFonts w:eastAsia="Times New Roman"/>
                <w:b w:val="0"/>
              </w:rPr>
              <w:t xml:space="preserve"> is uitermate waakzaam en bang om wederom te moeten vluchten. </w:t>
            </w:r>
            <w:r w:rsidR="00F3263A">
              <w:rPr>
                <w:rFonts w:eastAsia="Times New Roman"/>
                <w:b w:val="0"/>
              </w:rPr>
              <w:t xml:space="preserve">Uit onrustgevoel loopt meneer regelmatig over de galerij van het flatgebouw. </w:t>
            </w:r>
            <w:r>
              <w:rPr>
                <w:rFonts w:eastAsia="Times New Roman"/>
                <w:b w:val="0"/>
              </w:rPr>
              <w:t xml:space="preserve">Meneer heeft moeite met begrijpen en spreken van de Nederlandse taal. </w:t>
            </w:r>
          </w:p>
          <w:p w14:paraId="1545324E" w14:textId="753A15D2" w:rsidR="00B64612" w:rsidRDefault="00B64612" w:rsidP="00A93349">
            <w:pPr>
              <w:rPr>
                <w:rFonts w:eastAsia="Times New Roman"/>
                <w:b w:val="0"/>
              </w:rPr>
            </w:pPr>
          </w:p>
          <w:p w14:paraId="017695AC" w14:textId="5EEAA04F" w:rsidR="008B24DE" w:rsidRPr="00C57BD2" w:rsidRDefault="00C57BD2" w:rsidP="00A93349">
            <w:pPr>
              <w:rPr>
                <w:rFonts w:eastAsia="Times New Roman"/>
                <w:b w:val="0"/>
                <w:i/>
              </w:rPr>
            </w:pPr>
            <w:r w:rsidRPr="00C57BD2">
              <w:rPr>
                <w:rFonts w:eastAsia="Times New Roman"/>
                <w:b w:val="0"/>
                <w:i/>
              </w:rPr>
              <w:t xml:space="preserve">Hoe ga je op een passende manier zorg verlenen aan meneer </w:t>
            </w:r>
            <w:proofErr w:type="spellStart"/>
            <w:r>
              <w:rPr>
                <w:rFonts w:eastAsia="Times New Roman"/>
                <w:b w:val="0"/>
                <w:i/>
              </w:rPr>
              <w:t>H</w:t>
            </w:r>
            <w:r w:rsidR="00B157A6">
              <w:rPr>
                <w:rFonts w:eastAsia="Times New Roman"/>
                <w:b w:val="0"/>
                <w:i/>
              </w:rPr>
              <w:t>amza</w:t>
            </w:r>
            <w:proofErr w:type="spellEnd"/>
            <w:r w:rsidRPr="00C57BD2">
              <w:rPr>
                <w:rFonts w:eastAsia="Times New Roman"/>
                <w:b w:val="0"/>
                <w:i/>
              </w:rPr>
              <w:t xml:space="preserve"> ? </w:t>
            </w:r>
          </w:p>
          <w:p w14:paraId="57287B1D" w14:textId="77777777" w:rsidR="009A0EA4" w:rsidRDefault="009A0EA4" w:rsidP="00C57BD2"/>
        </w:tc>
        <w:tc>
          <w:tcPr>
            <w:tcW w:w="284" w:type="dxa"/>
          </w:tcPr>
          <w:p w14:paraId="4707E725" w14:textId="77777777" w:rsidR="009A0EA4" w:rsidRDefault="009A0EA4" w:rsidP="00861826">
            <w:pPr>
              <w:cnfStyle w:val="000000000000" w:firstRow="0" w:lastRow="0" w:firstColumn="0" w:lastColumn="0" w:oddVBand="0" w:evenVBand="0" w:oddHBand="0" w:evenHBand="0" w:firstRowFirstColumn="0" w:firstRowLastColumn="0" w:lastRowFirstColumn="0" w:lastRowLastColumn="0"/>
            </w:pPr>
          </w:p>
        </w:tc>
      </w:tr>
      <w:tr w:rsidR="00186BD7" w14:paraId="23D1B57D"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06" w:type="dxa"/>
          </w:tcPr>
          <w:p w14:paraId="1E363AD5" w14:textId="77777777" w:rsidR="00186BD7" w:rsidRPr="00186BD7" w:rsidRDefault="00186BD7" w:rsidP="009A0EA4">
            <w:pPr>
              <w:rPr>
                <w:rFonts w:eastAsia="Times New Roman"/>
                <w:b w:val="0"/>
              </w:rPr>
            </w:pPr>
            <w:r w:rsidRPr="00186BD7">
              <w:rPr>
                <w:rFonts w:eastAsia="Times New Roman"/>
              </w:rPr>
              <w:t>Taakomschrijving</w:t>
            </w:r>
            <w:r w:rsidRPr="00186BD7">
              <w:rPr>
                <w:rFonts w:eastAsia="Times New Roman"/>
                <w:b w:val="0"/>
              </w:rPr>
              <w:t xml:space="preserve"> (</w:t>
            </w:r>
            <w:r w:rsidRPr="00186BD7">
              <w:rPr>
                <w:b w:val="0"/>
              </w:rPr>
              <w:t>wat wordt er verwacht van jou als verpleegkundige in het wijkteam)</w:t>
            </w:r>
          </w:p>
        </w:tc>
        <w:tc>
          <w:tcPr>
            <w:tcW w:w="284" w:type="dxa"/>
          </w:tcPr>
          <w:p w14:paraId="217BC217" w14:textId="77777777" w:rsidR="00186BD7" w:rsidRDefault="00186BD7" w:rsidP="00861826">
            <w:pPr>
              <w:cnfStyle w:val="000000100000" w:firstRow="0" w:lastRow="0" w:firstColumn="0" w:lastColumn="0" w:oddVBand="0" w:evenVBand="0" w:oddHBand="1" w:evenHBand="0" w:firstRowFirstColumn="0" w:firstRowLastColumn="0" w:lastRowFirstColumn="0" w:lastRowLastColumn="0"/>
            </w:pPr>
          </w:p>
        </w:tc>
      </w:tr>
      <w:tr w:rsidR="00186BD7" w14:paraId="30B1ABBC" w14:textId="77777777" w:rsidTr="00114153">
        <w:tc>
          <w:tcPr>
            <w:cnfStyle w:val="001000000000" w:firstRow="0" w:lastRow="0" w:firstColumn="1" w:lastColumn="0" w:oddVBand="0" w:evenVBand="0" w:oddHBand="0" w:evenHBand="0" w:firstRowFirstColumn="0" w:firstRowLastColumn="0" w:lastRowFirstColumn="0" w:lastRowLastColumn="0"/>
            <w:tcW w:w="9606" w:type="dxa"/>
          </w:tcPr>
          <w:p w14:paraId="3F2C3AAD" w14:textId="77777777" w:rsidR="00186BD7" w:rsidRDefault="00186BD7" w:rsidP="009A0EA4">
            <w:pPr>
              <w:rPr>
                <w:b w:val="0"/>
                <w:i/>
              </w:rPr>
            </w:pPr>
          </w:p>
          <w:p w14:paraId="0CEA1B60" w14:textId="3ECA0AB0" w:rsidR="00330C6D" w:rsidRPr="00C57BD2" w:rsidRDefault="00285543" w:rsidP="00330C6D">
            <w:pPr>
              <w:rPr>
                <w:rFonts w:eastAsia="Times New Roman"/>
                <w:b w:val="0"/>
                <w:i/>
              </w:rPr>
            </w:pPr>
            <w:r>
              <w:rPr>
                <w:b w:val="0"/>
                <w:i/>
              </w:rPr>
              <w:t xml:space="preserve"> </w:t>
            </w:r>
            <w:r w:rsidR="00330C6D" w:rsidRPr="00C57BD2">
              <w:rPr>
                <w:rFonts w:eastAsia="Times New Roman"/>
                <w:b w:val="0"/>
                <w:i/>
              </w:rPr>
              <w:t xml:space="preserve">Hoe ga je op een passende manier zorg verlenen aan meneer </w:t>
            </w:r>
            <w:proofErr w:type="spellStart"/>
            <w:r w:rsidR="00330C6D">
              <w:rPr>
                <w:rFonts w:eastAsia="Times New Roman"/>
                <w:b w:val="0"/>
                <w:i/>
              </w:rPr>
              <w:t>H</w:t>
            </w:r>
            <w:r w:rsidR="00B157A6">
              <w:rPr>
                <w:rFonts w:eastAsia="Times New Roman"/>
                <w:b w:val="0"/>
                <w:i/>
              </w:rPr>
              <w:t>amza</w:t>
            </w:r>
            <w:proofErr w:type="spellEnd"/>
            <w:r w:rsidR="00330C6D" w:rsidRPr="00C57BD2">
              <w:rPr>
                <w:rFonts w:eastAsia="Times New Roman"/>
                <w:b w:val="0"/>
                <w:i/>
              </w:rPr>
              <w:t xml:space="preserve">? </w:t>
            </w:r>
          </w:p>
          <w:p w14:paraId="3FD94D5C" w14:textId="1A075966" w:rsidR="00186BD7" w:rsidRDefault="00186BD7" w:rsidP="009A0EA4">
            <w:pPr>
              <w:rPr>
                <w:b w:val="0"/>
                <w:i/>
              </w:rPr>
            </w:pPr>
          </w:p>
          <w:p w14:paraId="0E79A03C" w14:textId="108E95A9" w:rsidR="003E7CCA" w:rsidRPr="00E562D3" w:rsidRDefault="003E7CCA" w:rsidP="00186BD7">
            <w:pPr>
              <w:pStyle w:val="ListParagraph"/>
              <w:numPr>
                <w:ilvl w:val="0"/>
                <w:numId w:val="7"/>
              </w:numPr>
            </w:pPr>
            <w:r>
              <w:rPr>
                <w:b w:val="0"/>
              </w:rPr>
              <w:t>Verdiep je in h</w:t>
            </w:r>
            <w:r w:rsidR="00C57BD2">
              <w:rPr>
                <w:b w:val="0"/>
              </w:rPr>
              <w:t>et ziektebeeld</w:t>
            </w:r>
            <w:r w:rsidR="002F0DDE">
              <w:rPr>
                <w:b w:val="0"/>
              </w:rPr>
              <w:t>(en)</w:t>
            </w:r>
            <w:r w:rsidR="00852FF1">
              <w:rPr>
                <w:b w:val="0"/>
              </w:rPr>
              <w:t xml:space="preserve"> van meneer </w:t>
            </w:r>
            <w:proofErr w:type="spellStart"/>
            <w:r w:rsidR="00852FF1">
              <w:rPr>
                <w:b w:val="0"/>
              </w:rPr>
              <w:t>Hamza</w:t>
            </w:r>
            <w:proofErr w:type="spellEnd"/>
          </w:p>
          <w:p w14:paraId="6B04E128" w14:textId="0D98F513" w:rsidR="00E562D3" w:rsidRPr="003E7CCA" w:rsidRDefault="00C57BD2" w:rsidP="00186BD7">
            <w:pPr>
              <w:pStyle w:val="ListParagraph"/>
              <w:numPr>
                <w:ilvl w:val="0"/>
                <w:numId w:val="7"/>
              </w:numPr>
            </w:pPr>
            <w:r>
              <w:rPr>
                <w:b w:val="0"/>
              </w:rPr>
              <w:t>Verdiep in een MSVT indicatie</w:t>
            </w:r>
          </w:p>
          <w:p w14:paraId="353EA0AF" w14:textId="23D534AF" w:rsidR="00186BD7" w:rsidRPr="00186BD7" w:rsidRDefault="003E7CCA" w:rsidP="00186BD7">
            <w:pPr>
              <w:pStyle w:val="ListParagraph"/>
              <w:numPr>
                <w:ilvl w:val="0"/>
                <w:numId w:val="7"/>
              </w:numPr>
            </w:pPr>
            <w:r>
              <w:rPr>
                <w:b w:val="0"/>
              </w:rPr>
              <w:t xml:space="preserve">Voer de </w:t>
            </w:r>
            <w:r w:rsidR="00186BD7">
              <w:rPr>
                <w:b w:val="0"/>
              </w:rPr>
              <w:t>geïndiceerde zorg</w:t>
            </w:r>
            <w:r w:rsidR="0012009B">
              <w:rPr>
                <w:b w:val="0"/>
              </w:rPr>
              <w:t xml:space="preserve"> </w:t>
            </w:r>
            <w:r>
              <w:rPr>
                <w:b w:val="0"/>
              </w:rPr>
              <w:t xml:space="preserve">uit </w:t>
            </w:r>
            <w:r w:rsidR="0012009B">
              <w:rPr>
                <w:b w:val="0"/>
              </w:rPr>
              <w:t>met het wijkteam</w:t>
            </w:r>
          </w:p>
          <w:p w14:paraId="795D2361" w14:textId="77777777" w:rsidR="00186BD7" w:rsidRPr="00186BD7" w:rsidRDefault="00186BD7" w:rsidP="00857AB5">
            <w:pPr>
              <w:rPr>
                <w:rFonts w:eastAsia="Times New Roman"/>
              </w:rPr>
            </w:pPr>
          </w:p>
        </w:tc>
        <w:tc>
          <w:tcPr>
            <w:tcW w:w="284" w:type="dxa"/>
          </w:tcPr>
          <w:p w14:paraId="05232791" w14:textId="77777777" w:rsidR="00186BD7" w:rsidRDefault="00186BD7" w:rsidP="00861826">
            <w:pPr>
              <w:cnfStyle w:val="000000000000" w:firstRow="0" w:lastRow="0" w:firstColumn="0" w:lastColumn="0" w:oddVBand="0" w:evenVBand="0" w:oddHBand="0" w:evenHBand="0" w:firstRowFirstColumn="0" w:firstRowLastColumn="0" w:lastRowFirstColumn="0" w:lastRowLastColumn="0"/>
            </w:pPr>
          </w:p>
        </w:tc>
      </w:tr>
    </w:tbl>
    <w:p w14:paraId="665BFBD1" w14:textId="77777777" w:rsidR="003117FF" w:rsidRDefault="003117FF"/>
    <w:tbl>
      <w:tblPr>
        <w:tblStyle w:val="LightList-Accent3"/>
        <w:tblW w:w="9889" w:type="dxa"/>
        <w:tblLook w:val="04A0" w:firstRow="1" w:lastRow="0" w:firstColumn="1" w:lastColumn="0" w:noHBand="0" w:noVBand="1"/>
      </w:tblPr>
      <w:tblGrid>
        <w:gridCol w:w="9889"/>
      </w:tblGrid>
      <w:tr w:rsidR="00114153" w14:paraId="1960265A" w14:textId="77777777" w:rsidTr="001141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71D87DD4" w14:textId="41C75DFD" w:rsidR="00114153" w:rsidRDefault="003117FF" w:rsidP="00114153">
            <w:pPr>
              <w:jc w:val="center"/>
            </w:pPr>
            <w:r>
              <w:br w:type="page"/>
            </w:r>
            <w:r w:rsidR="00852FF1">
              <w:t xml:space="preserve"> Meneer </w:t>
            </w:r>
            <w:proofErr w:type="spellStart"/>
            <w:r w:rsidR="00852FF1">
              <w:t>Hamza</w:t>
            </w:r>
            <w:proofErr w:type="spellEnd"/>
            <w:r w:rsidR="00114153">
              <w:t xml:space="preserve"> - anamnese</w:t>
            </w:r>
          </w:p>
        </w:tc>
      </w:tr>
      <w:tr w:rsidR="00114153" w14:paraId="1D648011"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18AC19BF" w14:textId="77777777" w:rsidR="00114153" w:rsidRDefault="00114153" w:rsidP="003766D9">
            <w:r>
              <w:t>Persoonsgegevens</w:t>
            </w:r>
          </w:p>
        </w:tc>
      </w:tr>
      <w:tr w:rsidR="00114153" w14:paraId="18E4FB87"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3391D130" w14:textId="39005F3D" w:rsidR="00114153" w:rsidRPr="00852FF1" w:rsidRDefault="005B557B" w:rsidP="003766D9">
            <w:pPr>
              <w:rPr>
                <w:b w:val="0"/>
              </w:rPr>
            </w:pPr>
            <w:r w:rsidRPr="00852FF1">
              <w:rPr>
                <w:b w:val="0"/>
              </w:rPr>
              <w:t xml:space="preserve">Naam: </w:t>
            </w:r>
            <w:r w:rsidR="00852FF1" w:rsidRPr="00852FF1">
              <w:rPr>
                <w:b w:val="0"/>
              </w:rPr>
              <w:t xml:space="preserve">Mazen </w:t>
            </w:r>
            <w:proofErr w:type="spellStart"/>
            <w:r w:rsidR="00852FF1" w:rsidRPr="00852FF1">
              <w:rPr>
                <w:b w:val="0"/>
              </w:rPr>
              <w:t>Hamza</w:t>
            </w:r>
            <w:proofErr w:type="spellEnd"/>
          </w:p>
          <w:p w14:paraId="7C12DD13" w14:textId="7950F2A0" w:rsidR="00114153" w:rsidRPr="00852FF1" w:rsidRDefault="00114153" w:rsidP="003766D9">
            <w:pPr>
              <w:rPr>
                <w:b w:val="0"/>
              </w:rPr>
            </w:pPr>
            <w:r w:rsidRPr="00852FF1">
              <w:rPr>
                <w:b w:val="0"/>
              </w:rPr>
              <w:t xml:space="preserve">Geslacht: </w:t>
            </w:r>
            <w:r w:rsidR="00852FF1" w:rsidRPr="00852FF1">
              <w:rPr>
                <w:b w:val="0"/>
              </w:rPr>
              <w:t>man</w:t>
            </w:r>
          </w:p>
          <w:p w14:paraId="6A4D787A" w14:textId="3E790C22" w:rsidR="00114153" w:rsidRPr="00861826" w:rsidRDefault="00114153" w:rsidP="003766D9">
            <w:pPr>
              <w:rPr>
                <w:b w:val="0"/>
              </w:rPr>
            </w:pPr>
            <w:r w:rsidRPr="00861826">
              <w:rPr>
                <w:b w:val="0"/>
              </w:rPr>
              <w:t>Huwelijk</w:t>
            </w:r>
            <w:r w:rsidR="002F6FE8">
              <w:rPr>
                <w:b w:val="0"/>
              </w:rPr>
              <w:t>s</w:t>
            </w:r>
            <w:r w:rsidRPr="00861826">
              <w:rPr>
                <w:b w:val="0"/>
              </w:rPr>
              <w:t>e staat: g</w:t>
            </w:r>
            <w:r w:rsidR="005B557B">
              <w:rPr>
                <w:b w:val="0"/>
              </w:rPr>
              <w:t>etrouwd</w:t>
            </w:r>
          </w:p>
          <w:p w14:paraId="3913CDCB" w14:textId="1A34E519" w:rsidR="00114153" w:rsidRPr="00852FF1" w:rsidRDefault="00114153" w:rsidP="003766D9">
            <w:pPr>
              <w:rPr>
                <w:b w:val="0"/>
              </w:rPr>
            </w:pPr>
            <w:r w:rsidRPr="00852FF1">
              <w:rPr>
                <w:b w:val="0"/>
              </w:rPr>
              <w:t xml:space="preserve">BSN nummer: </w:t>
            </w:r>
            <w:r w:rsidR="00852FF1" w:rsidRPr="00852FF1">
              <w:rPr>
                <w:b w:val="0"/>
              </w:rPr>
              <w:t>58658974</w:t>
            </w:r>
          </w:p>
          <w:p w14:paraId="47CAA6AF" w14:textId="51EFCD7E" w:rsidR="00114153" w:rsidRPr="00861826" w:rsidRDefault="00114153" w:rsidP="003766D9">
            <w:pPr>
              <w:rPr>
                <w:b w:val="0"/>
              </w:rPr>
            </w:pPr>
            <w:r w:rsidRPr="00861826">
              <w:rPr>
                <w:b w:val="0"/>
              </w:rPr>
              <w:t xml:space="preserve">Contactpersoon: </w:t>
            </w:r>
            <w:r w:rsidR="005B557B">
              <w:rPr>
                <w:b w:val="0"/>
              </w:rPr>
              <w:t>Mevrouw H</w:t>
            </w:r>
          </w:p>
          <w:p w14:paraId="44695B6B" w14:textId="6B31B961" w:rsidR="00114153" w:rsidRDefault="00114153" w:rsidP="0060069C">
            <w:r w:rsidRPr="00861826">
              <w:rPr>
                <w:b w:val="0"/>
              </w:rPr>
              <w:t xml:space="preserve">Allergieën: </w:t>
            </w:r>
            <w:r w:rsidR="005B557B">
              <w:rPr>
                <w:b w:val="0"/>
              </w:rPr>
              <w:t>Onbekend</w:t>
            </w:r>
          </w:p>
        </w:tc>
      </w:tr>
      <w:tr w:rsidR="00114153" w14:paraId="3ADBE273"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239233D9" w14:textId="77777777" w:rsidR="00114153" w:rsidRDefault="00114153" w:rsidP="003766D9">
            <w:pPr>
              <w:rPr>
                <w:b w:val="0"/>
                <w:bCs w:val="0"/>
              </w:rPr>
            </w:pPr>
            <w:r>
              <w:t xml:space="preserve">Medicatiegebruik </w:t>
            </w:r>
          </w:p>
        </w:tc>
      </w:tr>
      <w:tr w:rsidR="00114153" w14:paraId="4BC7EF67"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208B2EB8" w14:textId="0E084D32" w:rsidR="00114153" w:rsidRDefault="00114153" w:rsidP="003766D9">
            <w:pPr>
              <w:rPr>
                <w:b w:val="0"/>
              </w:rPr>
            </w:pPr>
            <w:r>
              <w:rPr>
                <w:b w:val="0"/>
              </w:rPr>
              <w:t>Medicatie in vorm van een blistersysteem:</w:t>
            </w:r>
          </w:p>
          <w:p w14:paraId="1B13E222" w14:textId="64D6E8AC" w:rsidR="00A06DD7" w:rsidRDefault="00A06DD7" w:rsidP="003766D9">
            <w:pPr>
              <w:pStyle w:val="ListParagraph"/>
              <w:numPr>
                <w:ilvl w:val="0"/>
                <w:numId w:val="2"/>
              </w:numPr>
              <w:rPr>
                <w:b w:val="0"/>
              </w:rPr>
            </w:pPr>
            <w:r>
              <w:rPr>
                <w:b w:val="0"/>
              </w:rPr>
              <w:t xml:space="preserve">Paracetamol 500 mg, 4 x </w:t>
            </w:r>
            <w:proofErr w:type="spellStart"/>
            <w:r>
              <w:rPr>
                <w:b w:val="0"/>
              </w:rPr>
              <w:t>dgs</w:t>
            </w:r>
            <w:proofErr w:type="spellEnd"/>
            <w:r>
              <w:rPr>
                <w:b w:val="0"/>
              </w:rPr>
              <w:t xml:space="preserve"> 2</w:t>
            </w:r>
          </w:p>
          <w:p w14:paraId="1A9CD79C" w14:textId="23A902C6" w:rsidR="00446E1C" w:rsidRPr="00852FF1" w:rsidRDefault="008948A8" w:rsidP="003766D9">
            <w:pPr>
              <w:pStyle w:val="ListParagraph"/>
              <w:numPr>
                <w:ilvl w:val="0"/>
                <w:numId w:val="2"/>
              </w:numPr>
              <w:rPr>
                <w:b w:val="0"/>
              </w:rPr>
            </w:pPr>
            <w:r w:rsidRPr="00852FF1">
              <w:rPr>
                <w:b w:val="0"/>
              </w:rPr>
              <w:t>Oxazepam 10 mg</w:t>
            </w:r>
            <w:r w:rsidR="00CF3B94">
              <w:rPr>
                <w:b w:val="0"/>
              </w:rPr>
              <w:t>,</w:t>
            </w:r>
            <w:r w:rsidRPr="00852FF1">
              <w:rPr>
                <w:b w:val="0"/>
              </w:rPr>
              <w:t xml:space="preserve"> 2 </w:t>
            </w:r>
            <w:r w:rsidR="00A06DD7">
              <w:rPr>
                <w:b w:val="0"/>
              </w:rPr>
              <w:t xml:space="preserve">keer </w:t>
            </w:r>
            <w:proofErr w:type="spellStart"/>
            <w:r w:rsidRPr="00852FF1">
              <w:rPr>
                <w:b w:val="0"/>
              </w:rPr>
              <w:t>dgs</w:t>
            </w:r>
            <w:proofErr w:type="spellEnd"/>
            <w:r w:rsidRPr="00852FF1">
              <w:rPr>
                <w:b w:val="0"/>
              </w:rPr>
              <w:t xml:space="preserve"> </w:t>
            </w:r>
            <w:proofErr w:type="spellStart"/>
            <w:r w:rsidRPr="00852FF1">
              <w:rPr>
                <w:b w:val="0"/>
              </w:rPr>
              <w:t>z.n</w:t>
            </w:r>
            <w:proofErr w:type="spellEnd"/>
            <w:r w:rsidRPr="00852FF1">
              <w:rPr>
                <w:b w:val="0"/>
              </w:rPr>
              <w:t>.</w:t>
            </w:r>
          </w:p>
          <w:p w14:paraId="7554A842" w14:textId="26610FA1" w:rsidR="008948A8" w:rsidRPr="003766D9" w:rsidRDefault="008948A8" w:rsidP="003766D9">
            <w:pPr>
              <w:pStyle w:val="ListParagraph"/>
              <w:numPr>
                <w:ilvl w:val="0"/>
                <w:numId w:val="2"/>
              </w:numPr>
              <w:rPr>
                <w:b w:val="0"/>
              </w:rPr>
            </w:pPr>
            <w:proofErr w:type="spellStart"/>
            <w:r w:rsidRPr="00852FF1">
              <w:rPr>
                <w:b w:val="0"/>
              </w:rPr>
              <w:t>Temazepam</w:t>
            </w:r>
            <w:proofErr w:type="spellEnd"/>
            <w:r w:rsidRPr="00852FF1">
              <w:rPr>
                <w:b w:val="0"/>
              </w:rPr>
              <w:t xml:space="preserve"> </w:t>
            </w:r>
            <w:r w:rsidR="00CF3B94">
              <w:rPr>
                <w:b w:val="0"/>
              </w:rPr>
              <w:t>10 mg</w:t>
            </w:r>
            <w:r w:rsidR="00B157A6">
              <w:rPr>
                <w:b w:val="0"/>
              </w:rPr>
              <w:t xml:space="preserve"> </w:t>
            </w:r>
            <w:r w:rsidRPr="00852FF1">
              <w:rPr>
                <w:b w:val="0"/>
              </w:rPr>
              <w:t>(voor het slapen)</w:t>
            </w:r>
          </w:p>
        </w:tc>
      </w:tr>
      <w:tr w:rsidR="00114153" w14:paraId="11567C09"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0380CF9" w14:textId="77777777" w:rsidR="00114153" w:rsidRDefault="00114153" w:rsidP="00114153">
            <w:pPr>
              <w:jc w:val="center"/>
            </w:pPr>
            <w:r>
              <w:t>Gezondheidspatronen Gordon</w:t>
            </w:r>
          </w:p>
        </w:tc>
      </w:tr>
      <w:tr w:rsidR="00114153" w14:paraId="7EEF6F85"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3DE11500" w14:textId="77777777" w:rsidR="00114153" w:rsidRPr="00114153" w:rsidRDefault="00114153" w:rsidP="00114153">
            <w:pPr>
              <w:pStyle w:val="ListParagraph"/>
              <w:numPr>
                <w:ilvl w:val="0"/>
                <w:numId w:val="5"/>
              </w:numPr>
            </w:pPr>
            <w:r w:rsidRPr="00114153">
              <w:t>Patroon van gezondheidsbeleving- en instandhouding</w:t>
            </w:r>
          </w:p>
        </w:tc>
      </w:tr>
      <w:tr w:rsidR="00114153" w14:paraId="45E408CB"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0724DD90" w14:textId="63A635E8" w:rsidR="00114153" w:rsidRPr="00B24CEB" w:rsidRDefault="005B557B" w:rsidP="002923EB">
            <w:pPr>
              <w:rPr>
                <w:b w:val="0"/>
              </w:rPr>
            </w:pPr>
            <w:r>
              <w:rPr>
                <w:b w:val="0"/>
              </w:rPr>
              <w:t>2016: PTSS</w:t>
            </w:r>
          </w:p>
          <w:p w14:paraId="2C54A253" w14:textId="100F5085" w:rsidR="00114153" w:rsidRPr="002923EB" w:rsidRDefault="002923EB" w:rsidP="00DF0DA0">
            <w:r w:rsidRPr="00B24CEB">
              <w:rPr>
                <w:b w:val="0"/>
              </w:rPr>
              <w:lastRenderedPageBreak/>
              <w:t>201</w:t>
            </w:r>
            <w:r w:rsidR="00DF0DA0">
              <w:rPr>
                <w:b w:val="0"/>
              </w:rPr>
              <w:t>8</w:t>
            </w:r>
            <w:r w:rsidRPr="00B24CEB">
              <w:rPr>
                <w:b w:val="0"/>
              </w:rPr>
              <w:t xml:space="preserve">: </w:t>
            </w:r>
            <w:r w:rsidR="00B157A6">
              <w:rPr>
                <w:b w:val="0"/>
              </w:rPr>
              <w:t xml:space="preserve">Ulcus cruris </w:t>
            </w:r>
            <w:proofErr w:type="spellStart"/>
            <w:r w:rsidR="00B157A6">
              <w:rPr>
                <w:b w:val="0"/>
              </w:rPr>
              <w:t>arteriosum</w:t>
            </w:r>
            <w:proofErr w:type="spellEnd"/>
          </w:p>
        </w:tc>
      </w:tr>
      <w:tr w:rsidR="00114153" w:rsidRPr="00114153" w14:paraId="17312EFF"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583227E4" w14:textId="77777777" w:rsidR="00114153" w:rsidRPr="00114153" w:rsidRDefault="00114153" w:rsidP="00114153">
            <w:pPr>
              <w:pStyle w:val="ListParagraph"/>
              <w:numPr>
                <w:ilvl w:val="0"/>
                <w:numId w:val="5"/>
              </w:numPr>
            </w:pPr>
            <w:r w:rsidRPr="00114153">
              <w:lastRenderedPageBreak/>
              <w:t>Voeding en stofwisselingspatroon</w:t>
            </w:r>
          </w:p>
        </w:tc>
      </w:tr>
      <w:tr w:rsidR="00114153" w:rsidRPr="00114153" w14:paraId="62BF801E"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4E4A5F5" w14:textId="0CB67DDF" w:rsidR="00114153" w:rsidRPr="002923EB" w:rsidRDefault="00677011" w:rsidP="002923EB">
            <w:pPr>
              <w:rPr>
                <w:b w:val="0"/>
              </w:rPr>
            </w:pPr>
            <w:r>
              <w:rPr>
                <w:b w:val="0"/>
              </w:rPr>
              <w:t>Meneer nuttigt alleen voedingsmiddelen die halal zijn. Ramadan is belangrijk. Meneer rookt al jaren sigaren</w:t>
            </w:r>
            <w:r w:rsidRPr="00852FF1">
              <w:rPr>
                <w:b w:val="0"/>
              </w:rPr>
              <w:t>.</w:t>
            </w:r>
            <w:r w:rsidR="008948A8" w:rsidRPr="00852FF1">
              <w:rPr>
                <w:b w:val="0"/>
              </w:rPr>
              <w:t xml:space="preserve"> Is afgelopen half jaar 7 kilo afgevallen.</w:t>
            </w:r>
          </w:p>
        </w:tc>
      </w:tr>
      <w:tr w:rsidR="00114153" w:rsidRPr="00114153" w14:paraId="70E273FB"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67A2F01D" w14:textId="77777777" w:rsidR="00114153" w:rsidRPr="00114153" w:rsidRDefault="00114153" w:rsidP="00114153">
            <w:pPr>
              <w:pStyle w:val="ListParagraph"/>
              <w:numPr>
                <w:ilvl w:val="0"/>
                <w:numId w:val="5"/>
              </w:numPr>
              <w:rPr>
                <w:bCs w:val="0"/>
              </w:rPr>
            </w:pPr>
            <w:r>
              <w:rPr>
                <w:bCs w:val="0"/>
              </w:rPr>
              <w:t>Uitscheidingspatroon</w:t>
            </w:r>
          </w:p>
        </w:tc>
      </w:tr>
      <w:tr w:rsidR="00114153" w:rsidRPr="00114153" w14:paraId="1A77DEA2"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3A885028" w14:textId="4FCB8843" w:rsidR="00114153" w:rsidRPr="00114153" w:rsidRDefault="00B157A6" w:rsidP="00114153">
            <w:pPr>
              <w:rPr>
                <w:b w:val="0"/>
              </w:rPr>
            </w:pPr>
            <w:r>
              <w:rPr>
                <w:b w:val="0"/>
              </w:rPr>
              <w:t>Geen problemen</w:t>
            </w:r>
          </w:p>
        </w:tc>
      </w:tr>
      <w:tr w:rsidR="00114153" w:rsidRPr="00114153" w14:paraId="5EA75CAD"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03A4A700" w14:textId="77777777" w:rsidR="00114153" w:rsidRPr="00114153" w:rsidRDefault="00114153" w:rsidP="00114153">
            <w:pPr>
              <w:pStyle w:val="ListParagraph"/>
              <w:numPr>
                <w:ilvl w:val="0"/>
                <w:numId w:val="5"/>
              </w:numPr>
              <w:rPr>
                <w:bCs w:val="0"/>
              </w:rPr>
            </w:pPr>
            <w:r>
              <w:rPr>
                <w:bCs w:val="0"/>
              </w:rPr>
              <w:t>Activiteitenpatroon</w:t>
            </w:r>
          </w:p>
        </w:tc>
      </w:tr>
      <w:tr w:rsidR="00114153" w:rsidRPr="00114153" w14:paraId="4069DF4A"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000D4C57" w14:textId="77777777" w:rsidR="009F059C" w:rsidRDefault="00F3263A" w:rsidP="009F059C">
            <w:pPr>
              <w:rPr>
                <w:b w:val="0"/>
              </w:rPr>
            </w:pPr>
            <w:r>
              <w:rPr>
                <w:b w:val="0"/>
              </w:rPr>
              <w:t xml:space="preserve">Meneer ervaart veel onrust. Meneer loopt vaak over de galerij van het flatgebouw waar hij woont om de omgeving in de gaten te houden. Meneer werkt niet. </w:t>
            </w:r>
          </w:p>
          <w:p w14:paraId="559B4318" w14:textId="6B4EEE5C" w:rsidR="009F059C" w:rsidRPr="003117FF" w:rsidRDefault="00852FF1" w:rsidP="009F059C">
            <w:pPr>
              <w:rPr>
                <w:b w:val="0"/>
              </w:rPr>
            </w:pPr>
            <w:r w:rsidRPr="00852FF1">
              <w:rPr>
                <w:b w:val="0"/>
              </w:rPr>
              <w:t xml:space="preserve">POH-GGZ </w:t>
            </w:r>
            <w:r>
              <w:rPr>
                <w:b w:val="0"/>
              </w:rPr>
              <w:t>heeft meneer aangemeld voor EMDR</w:t>
            </w:r>
            <w:r w:rsidRPr="00852FF1">
              <w:rPr>
                <w:b w:val="0"/>
              </w:rPr>
              <w:t>, maar meneer durft dit niet aan.</w:t>
            </w:r>
          </w:p>
        </w:tc>
      </w:tr>
      <w:tr w:rsidR="00114153" w:rsidRPr="00114153" w14:paraId="1B275572"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38A7DF1E" w14:textId="77777777" w:rsidR="00114153" w:rsidRPr="00114153" w:rsidRDefault="00114153" w:rsidP="00114153">
            <w:pPr>
              <w:pStyle w:val="ListParagraph"/>
              <w:numPr>
                <w:ilvl w:val="0"/>
                <w:numId w:val="5"/>
              </w:numPr>
              <w:rPr>
                <w:bCs w:val="0"/>
              </w:rPr>
            </w:pPr>
            <w:r>
              <w:rPr>
                <w:bCs w:val="0"/>
              </w:rPr>
              <w:t>Slaap- en rustpatroon</w:t>
            </w:r>
          </w:p>
        </w:tc>
      </w:tr>
      <w:tr w:rsidR="00114153" w:rsidRPr="00114153" w14:paraId="2A5E5E74"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4F05BE32" w14:textId="47AFAB02" w:rsidR="00114153" w:rsidRPr="002923EB" w:rsidRDefault="005B557B" w:rsidP="002923EB">
            <w:pPr>
              <w:rPr>
                <w:b w:val="0"/>
              </w:rPr>
            </w:pPr>
            <w:r>
              <w:rPr>
                <w:b w:val="0"/>
              </w:rPr>
              <w:t xml:space="preserve">Meneer slaap slecht en heeft herhaaldelijk nachtmerries. Meneer geeft aan dat dit komt door het vluchten uit Syrië. Tijdens de overtocht is de boot gezonken waarna hij voor zijn leven en het leven van zijn familie heeft gevreesd. Deze nachtmerries houden maar niet op. Meneer is hierdoor vaak erg moe overdag. </w:t>
            </w:r>
          </w:p>
        </w:tc>
      </w:tr>
      <w:tr w:rsidR="00114153" w:rsidRPr="00114153" w14:paraId="02B89402"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015A5D43" w14:textId="77777777" w:rsidR="00114153" w:rsidRDefault="00114153" w:rsidP="00114153">
            <w:pPr>
              <w:pStyle w:val="ListParagraph"/>
              <w:numPr>
                <w:ilvl w:val="0"/>
                <w:numId w:val="5"/>
              </w:numPr>
              <w:rPr>
                <w:bCs w:val="0"/>
              </w:rPr>
            </w:pPr>
            <w:r>
              <w:rPr>
                <w:bCs w:val="0"/>
              </w:rPr>
              <w:t>Cognitiepatroon</w:t>
            </w:r>
          </w:p>
        </w:tc>
      </w:tr>
      <w:tr w:rsidR="00114153" w:rsidRPr="00114153" w14:paraId="11828FAB"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1C33FD21" w14:textId="44F9FB7E" w:rsidR="002923EB" w:rsidRPr="005C50D8" w:rsidRDefault="005C50D8" w:rsidP="005B557B">
            <w:pPr>
              <w:rPr>
                <w:b w:val="0"/>
                <w:color w:val="FF0000"/>
              </w:rPr>
            </w:pPr>
            <w:r w:rsidRPr="00852FF1">
              <w:rPr>
                <w:b w:val="0"/>
              </w:rPr>
              <w:t>Kan zich niet goed concentreren.</w:t>
            </w:r>
          </w:p>
        </w:tc>
      </w:tr>
      <w:tr w:rsidR="00114153" w:rsidRPr="00114153" w14:paraId="7AB3E18E"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58CE3AD5" w14:textId="77777777" w:rsidR="00114153" w:rsidRDefault="00114153" w:rsidP="00114153">
            <w:pPr>
              <w:pStyle w:val="ListParagraph"/>
              <w:numPr>
                <w:ilvl w:val="0"/>
                <w:numId w:val="5"/>
              </w:numPr>
              <w:rPr>
                <w:bCs w:val="0"/>
              </w:rPr>
            </w:pPr>
            <w:r>
              <w:rPr>
                <w:bCs w:val="0"/>
              </w:rPr>
              <w:t>Zelfbelevingspatroon</w:t>
            </w:r>
          </w:p>
        </w:tc>
      </w:tr>
      <w:tr w:rsidR="00114153" w:rsidRPr="00114153" w14:paraId="0FA9F4C2"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61E0FF2B" w14:textId="55523CE4" w:rsidR="00114153" w:rsidRPr="002923EB" w:rsidRDefault="007D1D98" w:rsidP="002923EB">
            <w:pPr>
              <w:rPr>
                <w:b w:val="0"/>
              </w:rPr>
            </w:pPr>
            <w:r>
              <w:rPr>
                <w:b w:val="0"/>
              </w:rPr>
              <w:t xml:space="preserve">Meneer geeft aan nachtelijke pijnen (VAS 6) te hebben aan zijn been. Dit vermindert als het been afhangt naar beneden. </w:t>
            </w:r>
          </w:p>
        </w:tc>
      </w:tr>
      <w:tr w:rsidR="00114153" w:rsidRPr="00114153" w14:paraId="7E72A456"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061F6BAE" w14:textId="77777777" w:rsidR="00114153" w:rsidRDefault="00114153" w:rsidP="00114153">
            <w:pPr>
              <w:pStyle w:val="ListParagraph"/>
              <w:numPr>
                <w:ilvl w:val="0"/>
                <w:numId w:val="5"/>
              </w:numPr>
              <w:rPr>
                <w:bCs w:val="0"/>
              </w:rPr>
            </w:pPr>
            <w:r>
              <w:rPr>
                <w:bCs w:val="0"/>
              </w:rPr>
              <w:t>Rollen- en relatiepatroon</w:t>
            </w:r>
          </w:p>
        </w:tc>
      </w:tr>
      <w:tr w:rsidR="00114153" w:rsidRPr="00114153" w14:paraId="748E5463"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0F882208" w14:textId="32CDB887" w:rsidR="00677011" w:rsidRPr="00114153" w:rsidRDefault="00677011" w:rsidP="002923EB">
            <w:pPr>
              <w:rPr>
                <w:b w:val="0"/>
                <w:bCs w:val="0"/>
              </w:rPr>
            </w:pPr>
            <w:r>
              <w:rPr>
                <w:b w:val="0"/>
                <w:bCs w:val="0"/>
              </w:rPr>
              <w:t xml:space="preserve">Meneer is getrouwd en heeft 2 kinderen. </w:t>
            </w:r>
          </w:p>
        </w:tc>
      </w:tr>
      <w:tr w:rsidR="00114153" w:rsidRPr="00114153" w14:paraId="559BE4B3"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13483EBF" w14:textId="77777777" w:rsidR="00114153" w:rsidRDefault="00114153" w:rsidP="00114153">
            <w:pPr>
              <w:pStyle w:val="ListParagraph"/>
              <w:numPr>
                <w:ilvl w:val="0"/>
                <w:numId w:val="5"/>
              </w:numPr>
              <w:rPr>
                <w:bCs w:val="0"/>
              </w:rPr>
            </w:pPr>
            <w:r>
              <w:rPr>
                <w:bCs w:val="0"/>
              </w:rPr>
              <w:t>Seksualiteit- en voortplantingspatroon</w:t>
            </w:r>
          </w:p>
        </w:tc>
      </w:tr>
      <w:tr w:rsidR="00114153" w:rsidRPr="00114153" w14:paraId="49A5561E"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8A19386" w14:textId="4E375EE9" w:rsidR="00114153" w:rsidRPr="002923EB" w:rsidRDefault="00B157A6" w:rsidP="002923EB">
            <w:pPr>
              <w:rPr>
                <w:b w:val="0"/>
              </w:rPr>
            </w:pPr>
            <w:r>
              <w:rPr>
                <w:b w:val="0"/>
              </w:rPr>
              <w:t>Geen problemen</w:t>
            </w:r>
          </w:p>
        </w:tc>
      </w:tr>
      <w:tr w:rsidR="00114153" w:rsidRPr="00114153" w14:paraId="1236326E"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66E59FF4" w14:textId="77777777" w:rsidR="00114153" w:rsidRDefault="00114153" w:rsidP="00114153">
            <w:pPr>
              <w:pStyle w:val="ListParagraph"/>
              <w:numPr>
                <w:ilvl w:val="0"/>
                <w:numId w:val="5"/>
              </w:numPr>
              <w:rPr>
                <w:bCs w:val="0"/>
              </w:rPr>
            </w:pPr>
            <w:r>
              <w:rPr>
                <w:bCs w:val="0"/>
              </w:rPr>
              <w:t>Stressverwerkingspatroon</w:t>
            </w:r>
          </w:p>
        </w:tc>
      </w:tr>
      <w:tr w:rsidR="00114153" w:rsidRPr="00114153" w14:paraId="65DE5E3B"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679BFB49" w14:textId="77777777" w:rsidR="00114153" w:rsidRDefault="00677011" w:rsidP="003766D9">
            <w:pPr>
              <w:rPr>
                <w:b w:val="0"/>
              </w:rPr>
            </w:pPr>
            <w:r w:rsidRPr="00677011">
              <w:rPr>
                <w:b w:val="0"/>
              </w:rPr>
              <w:t>Meneer ervaart erg veel stress, is geprikkeld en is uitermate waakzaam.</w:t>
            </w:r>
            <w:r>
              <w:rPr>
                <w:b w:val="0"/>
              </w:rPr>
              <w:t xml:space="preserve"> Deze stress is moeilijk te reguleren.</w:t>
            </w:r>
          </w:p>
          <w:p w14:paraId="443950D2" w14:textId="0712050B" w:rsidR="00677011" w:rsidRPr="00677011" w:rsidRDefault="00AB7791" w:rsidP="00852FF1">
            <w:pPr>
              <w:rPr>
                <w:b w:val="0"/>
              </w:rPr>
            </w:pPr>
            <w:r w:rsidRPr="00852FF1">
              <w:rPr>
                <w:b w:val="0"/>
              </w:rPr>
              <w:t xml:space="preserve">Praat niet over </w:t>
            </w:r>
            <w:r w:rsidR="00852FF1" w:rsidRPr="00852FF1">
              <w:rPr>
                <w:b w:val="0"/>
              </w:rPr>
              <w:t xml:space="preserve">zijn ervaringen in </w:t>
            </w:r>
            <w:r w:rsidR="00B52222" w:rsidRPr="00852FF1">
              <w:rPr>
                <w:b w:val="0"/>
              </w:rPr>
              <w:t>Syrië</w:t>
            </w:r>
            <w:r w:rsidR="00852FF1" w:rsidRPr="00852FF1">
              <w:rPr>
                <w:b w:val="0"/>
              </w:rPr>
              <w:t xml:space="preserve">. Kan soms zonder reden boos uitvallen </w:t>
            </w:r>
            <w:r w:rsidRPr="00852FF1">
              <w:rPr>
                <w:b w:val="0"/>
              </w:rPr>
              <w:t>naar zijn kinderen.</w:t>
            </w:r>
          </w:p>
        </w:tc>
      </w:tr>
      <w:tr w:rsidR="00114153" w:rsidRPr="00114153" w14:paraId="75337377" w14:textId="77777777" w:rsidTr="00114153">
        <w:tc>
          <w:tcPr>
            <w:cnfStyle w:val="001000000000" w:firstRow="0" w:lastRow="0" w:firstColumn="1" w:lastColumn="0" w:oddVBand="0" w:evenVBand="0" w:oddHBand="0" w:evenHBand="0" w:firstRowFirstColumn="0" w:firstRowLastColumn="0" w:lastRowFirstColumn="0" w:lastRowLastColumn="0"/>
            <w:tcW w:w="9889" w:type="dxa"/>
          </w:tcPr>
          <w:p w14:paraId="1ED1E463" w14:textId="77777777" w:rsidR="00114153" w:rsidRDefault="00114153" w:rsidP="00114153">
            <w:pPr>
              <w:pStyle w:val="ListParagraph"/>
              <w:numPr>
                <w:ilvl w:val="0"/>
                <w:numId w:val="5"/>
              </w:numPr>
              <w:rPr>
                <w:bCs w:val="0"/>
              </w:rPr>
            </w:pPr>
            <w:r>
              <w:rPr>
                <w:bCs w:val="0"/>
              </w:rPr>
              <w:t>Waarden- en overtuigingenpatroon</w:t>
            </w:r>
          </w:p>
        </w:tc>
      </w:tr>
      <w:tr w:rsidR="00114153" w:rsidRPr="00114153" w14:paraId="5851F373" w14:textId="77777777" w:rsidTr="001141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9" w:type="dxa"/>
          </w:tcPr>
          <w:p w14:paraId="51E1A3B3" w14:textId="53CE69FE" w:rsidR="00114153" w:rsidRPr="002923EB" w:rsidRDefault="00CC5BA4" w:rsidP="00114153">
            <w:pPr>
              <w:rPr>
                <w:b w:val="0"/>
              </w:rPr>
            </w:pPr>
            <w:r>
              <w:rPr>
                <w:b w:val="0"/>
              </w:rPr>
              <w:t>Islamitisch</w:t>
            </w:r>
            <w:r w:rsidR="00677011">
              <w:rPr>
                <w:b w:val="0"/>
              </w:rPr>
              <w:t xml:space="preserve"> geloof</w:t>
            </w:r>
          </w:p>
        </w:tc>
      </w:tr>
    </w:tbl>
    <w:p w14:paraId="78524C98" w14:textId="2E825D2D" w:rsidR="00857AB5" w:rsidRDefault="00857AB5" w:rsidP="00BA0151"/>
    <w:p w14:paraId="5A3D4A1C" w14:textId="700D2328" w:rsidR="000871D5" w:rsidRDefault="000871D5" w:rsidP="00BA0151"/>
    <w:p w14:paraId="430AB91B" w14:textId="44075849" w:rsidR="000871D5" w:rsidRDefault="000871D5" w:rsidP="00BA0151">
      <w:r w:rsidRPr="000871D5">
        <w:rPr>
          <w:noProof/>
          <w:lang w:val="en-US"/>
        </w:rPr>
        <w:drawing>
          <wp:inline distT="0" distB="0" distL="0" distR="0" wp14:anchorId="477E06D7" wp14:editId="327A01D7">
            <wp:extent cx="2909750" cy="1060450"/>
            <wp:effectExtent l="0" t="0" r="5080" b="6350"/>
            <wp:docPr id="2" name="Picture 2" descr="C:\Users\floor.vanabbema\AppData\Local\Microsoft\Windows\INetCache\Content.Outlook\DMQROCX9\LG_Saxion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loor.vanabbema\AppData\Local\Microsoft\Windows\INetCache\Content.Outlook\DMQROCX9\LG_Saxion_RGB.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14104" cy="1062037"/>
                    </a:xfrm>
                    <a:prstGeom prst="rect">
                      <a:avLst/>
                    </a:prstGeom>
                    <a:noFill/>
                    <a:ln>
                      <a:noFill/>
                    </a:ln>
                  </pic:spPr>
                </pic:pic>
              </a:graphicData>
            </a:graphic>
          </wp:inline>
        </w:drawing>
      </w:r>
      <w:r w:rsidR="001511C1">
        <w:rPr>
          <w:noProof/>
          <w:lang w:val="en-US"/>
        </w:rPr>
        <w:drawing>
          <wp:inline distT="0" distB="0" distL="0" distR="0" wp14:anchorId="68D2B219" wp14:editId="76075128">
            <wp:extent cx="2960370" cy="755650"/>
            <wp:effectExtent l="0" t="0" r="0" b="6350"/>
            <wp:docPr id="1" name="Picture 1" descr="C:\Users\floor.vanabbema\AppData\Local\Microsoft\Windows\INetCache\Content.MSO\9DEF9A00.tmp"/>
            <wp:cNvGraphicFramePr/>
            <a:graphic xmlns:a="http://schemas.openxmlformats.org/drawingml/2006/main">
              <a:graphicData uri="http://schemas.openxmlformats.org/drawingml/2006/picture">
                <pic:pic xmlns:pic="http://schemas.openxmlformats.org/drawingml/2006/picture">
                  <pic:nvPicPr>
                    <pic:cNvPr id="2" name="Picture 2" descr="C:\Users\floor.vanabbema\AppData\Local\Microsoft\Windows\INetCache\Content.MSO\9DEF9A00.tmp"/>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0370" cy="755650"/>
                    </a:xfrm>
                    <a:prstGeom prst="rect">
                      <a:avLst/>
                    </a:prstGeom>
                    <a:noFill/>
                    <a:ln>
                      <a:noFill/>
                    </a:ln>
                  </pic:spPr>
                </pic:pic>
              </a:graphicData>
            </a:graphic>
          </wp:inline>
        </w:drawing>
      </w:r>
    </w:p>
    <w:sectPr w:rsidR="000871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C6A7E"/>
    <w:multiLevelType w:val="hybridMultilevel"/>
    <w:tmpl w:val="93D02694"/>
    <w:lvl w:ilvl="0" w:tplc="647A3506">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04704D"/>
    <w:multiLevelType w:val="hybridMultilevel"/>
    <w:tmpl w:val="8BA6C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EC56AF"/>
    <w:multiLevelType w:val="hybridMultilevel"/>
    <w:tmpl w:val="E7CC03C4"/>
    <w:lvl w:ilvl="0" w:tplc="0B0E84CC">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2C3AEF"/>
    <w:multiLevelType w:val="hybridMultilevel"/>
    <w:tmpl w:val="D69215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223093"/>
    <w:multiLevelType w:val="hybridMultilevel"/>
    <w:tmpl w:val="7462323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846883"/>
    <w:multiLevelType w:val="hybridMultilevel"/>
    <w:tmpl w:val="0FD012F2"/>
    <w:lvl w:ilvl="0" w:tplc="6AB8B02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FB31F9"/>
    <w:multiLevelType w:val="hybridMultilevel"/>
    <w:tmpl w:val="927AB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B46DCB"/>
    <w:multiLevelType w:val="hybridMultilevel"/>
    <w:tmpl w:val="927AB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AA5F0B"/>
    <w:multiLevelType w:val="hybridMultilevel"/>
    <w:tmpl w:val="29F87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2E6E1E"/>
    <w:multiLevelType w:val="hybridMultilevel"/>
    <w:tmpl w:val="79AE9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6"/>
  </w:num>
  <w:num w:numId="6">
    <w:abstractNumId w:val="4"/>
  </w:num>
  <w:num w:numId="7">
    <w:abstractNumId w:val="9"/>
  </w:num>
  <w:num w:numId="8">
    <w:abstractNumId w:val="7"/>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826"/>
    <w:rsid w:val="000173EC"/>
    <w:rsid w:val="000561A3"/>
    <w:rsid w:val="000871D5"/>
    <w:rsid w:val="000A78FC"/>
    <w:rsid w:val="00114153"/>
    <w:rsid w:val="0012009B"/>
    <w:rsid w:val="001223D9"/>
    <w:rsid w:val="001511C1"/>
    <w:rsid w:val="00156031"/>
    <w:rsid w:val="00186BD7"/>
    <w:rsid w:val="001B5ABD"/>
    <w:rsid w:val="001B5CFF"/>
    <w:rsid w:val="001C2E81"/>
    <w:rsid w:val="001D39EE"/>
    <w:rsid w:val="00274172"/>
    <w:rsid w:val="00285543"/>
    <w:rsid w:val="002923EB"/>
    <w:rsid w:val="002A0522"/>
    <w:rsid w:val="002B2ED4"/>
    <w:rsid w:val="002F0DDE"/>
    <w:rsid w:val="002F6FE8"/>
    <w:rsid w:val="00303ED6"/>
    <w:rsid w:val="003117FF"/>
    <w:rsid w:val="00321D63"/>
    <w:rsid w:val="00330C6D"/>
    <w:rsid w:val="00366160"/>
    <w:rsid w:val="003710CF"/>
    <w:rsid w:val="003766D9"/>
    <w:rsid w:val="00392441"/>
    <w:rsid w:val="003B7918"/>
    <w:rsid w:val="003E7CCA"/>
    <w:rsid w:val="003F382D"/>
    <w:rsid w:val="0040495B"/>
    <w:rsid w:val="00423841"/>
    <w:rsid w:val="00446E1C"/>
    <w:rsid w:val="004556ED"/>
    <w:rsid w:val="00460A10"/>
    <w:rsid w:val="00492036"/>
    <w:rsid w:val="004D05C4"/>
    <w:rsid w:val="004E63A0"/>
    <w:rsid w:val="004F1EA2"/>
    <w:rsid w:val="005154DB"/>
    <w:rsid w:val="0053032A"/>
    <w:rsid w:val="005B557B"/>
    <w:rsid w:val="005C50D8"/>
    <w:rsid w:val="0060069C"/>
    <w:rsid w:val="00677011"/>
    <w:rsid w:val="006F0FB9"/>
    <w:rsid w:val="00752191"/>
    <w:rsid w:val="00787CA6"/>
    <w:rsid w:val="007D1D98"/>
    <w:rsid w:val="008327E8"/>
    <w:rsid w:val="00834609"/>
    <w:rsid w:val="00843C85"/>
    <w:rsid w:val="00852FF1"/>
    <w:rsid w:val="00857AB5"/>
    <w:rsid w:val="00861826"/>
    <w:rsid w:val="008948A8"/>
    <w:rsid w:val="008B24DE"/>
    <w:rsid w:val="008B5936"/>
    <w:rsid w:val="008F5847"/>
    <w:rsid w:val="009277CE"/>
    <w:rsid w:val="009A0EA4"/>
    <w:rsid w:val="009F059C"/>
    <w:rsid w:val="00A06DD7"/>
    <w:rsid w:val="00A153F7"/>
    <w:rsid w:val="00A5290C"/>
    <w:rsid w:val="00A76C67"/>
    <w:rsid w:val="00A93349"/>
    <w:rsid w:val="00AB7791"/>
    <w:rsid w:val="00B148EF"/>
    <w:rsid w:val="00B157A6"/>
    <w:rsid w:val="00B24CEB"/>
    <w:rsid w:val="00B52222"/>
    <w:rsid w:val="00B64612"/>
    <w:rsid w:val="00B815BE"/>
    <w:rsid w:val="00B90685"/>
    <w:rsid w:val="00BA0151"/>
    <w:rsid w:val="00C57BD2"/>
    <w:rsid w:val="00C733D1"/>
    <w:rsid w:val="00CB60DF"/>
    <w:rsid w:val="00CC5BA4"/>
    <w:rsid w:val="00CF3B94"/>
    <w:rsid w:val="00CF42A9"/>
    <w:rsid w:val="00CF7806"/>
    <w:rsid w:val="00D02B92"/>
    <w:rsid w:val="00D111A3"/>
    <w:rsid w:val="00D2371D"/>
    <w:rsid w:val="00DC0D2F"/>
    <w:rsid w:val="00DF0DA0"/>
    <w:rsid w:val="00E036E7"/>
    <w:rsid w:val="00E562D3"/>
    <w:rsid w:val="00E66C0E"/>
    <w:rsid w:val="00E839A1"/>
    <w:rsid w:val="00EA41B8"/>
    <w:rsid w:val="00EF47D6"/>
    <w:rsid w:val="00F053FB"/>
    <w:rsid w:val="00F17986"/>
    <w:rsid w:val="00F25F5E"/>
    <w:rsid w:val="00F3263A"/>
    <w:rsid w:val="00F53508"/>
    <w:rsid w:val="00F66B4F"/>
    <w:rsid w:val="00FB3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29582"/>
  <w15:docId w15:val="{8E41B832-6171-4A99-B7F8-280C44505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1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861826"/>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ListParagraph">
    <w:name w:val="List Paragraph"/>
    <w:basedOn w:val="Normal"/>
    <w:uiPriority w:val="34"/>
    <w:qFormat/>
    <w:rsid w:val="00861826"/>
    <w:pPr>
      <w:ind w:left="720"/>
      <w:contextualSpacing/>
    </w:pPr>
  </w:style>
  <w:style w:type="character" w:styleId="CommentReference">
    <w:name w:val="annotation reference"/>
    <w:basedOn w:val="DefaultParagraphFont"/>
    <w:uiPriority w:val="99"/>
    <w:semiHidden/>
    <w:unhideWhenUsed/>
    <w:rsid w:val="00114153"/>
    <w:rPr>
      <w:sz w:val="16"/>
      <w:szCs w:val="16"/>
    </w:rPr>
  </w:style>
  <w:style w:type="character" w:customStyle="1" w:styleId="apple-converted-space">
    <w:name w:val="apple-converted-space"/>
    <w:basedOn w:val="DefaultParagraphFont"/>
    <w:rsid w:val="00114153"/>
  </w:style>
  <w:style w:type="character" w:styleId="Hyperlink">
    <w:name w:val="Hyperlink"/>
    <w:basedOn w:val="DefaultParagraphFont"/>
    <w:uiPriority w:val="99"/>
    <w:semiHidden/>
    <w:unhideWhenUsed/>
    <w:rsid w:val="00114153"/>
    <w:rPr>
      <w:color w:val="0000FF"/>
      <w:u w:val="single"/>
    </w:rPr>
  </w:style>
  <w:style w:type="paragraph" w:styleId="NoSpacing">
    <w:name w:val="No Spacing"/>
    <w:uiPriority w:val="1"/>
    <w:qFormat/>
    <w:rsid w:val="00186BD7"/>
    <w:pPr>
      <w:spacing w:after="0" w:line="240" w:lineRule="auto"/>
    </w:pPr>
  </w:style>
  <w:style w:type="paragraph" w:styleId="BalloonText">
    <w:name w:val="Balloon Text"/>
    <w:basedOn w:val="Normal"/>
    <w:link w:val="BalloonTextChar"/>
    <w:uiPriority w:val="99"/>
    <w:semiHidden/>
    <w:unhideWhenUsed/>
    <w:rsid w:val="002855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5543"/>
    <w:rPr>
      <w:rFonts w:ascii="Tahoma" w:hAnsi="Tahoma" w:cs="Tahoma"/>
      <w:sz w:val="16"/>
      <w:szCs w:val="16"/>
      <w:lang w:val="nl-NL"/>
    </w:rPr>
  </w:style>
  <w:style w:type="paragraph" w:styleId="CommentText">
    <w:name w:val="annotation text"/>
    <w:basedOn w:val="Normal"/>
    <w:link w:val="CommentTextChar"/>
    <w:uiPriority w:val="99"/>
    <w:semiHidden/>
    <w:unhideWhenUsed/>
    <w:rsid w:val="00446E1C"/>
    <w:pPr>
      <w:spacing w:line="240" w:lineRule="auto"/>
    </w:pPr>
    <w:rPr>
      <w:sz w:val="20"/>
      <w:szCs w:val="20"/>
    </w:rPr>
  </w:style>
  <w:style w:type="character" w:customStyle="1" w:styleId="CommentTextChar">
    <w:name w:val="Comment Text Char"/>
    <w:basedOn w:val="DefaultParagraphFont"/>
    <w:link w:val="CommentText"/>
    <w:uiPriority w:val="99"/>
    <w:semiHidden/>
    <w:rsid w:val="00446E1C"/>
    <w:rPr>
      <w:sz w:val="20"/>
      <w:szCs w:val="20"/>
      <w:lang w:val="nl-NL"/>
    </w:rPr>
  </w:style>
  <w:style w:type="paragraph" w:styleId="CommentSubject">
    <w:name w:val="annotation subject"/>
    <w:basedOn w:val="CommentText"/>
    <w:next w:val="CommentText"/>
    <w:link w:val="CommentSubjectChar"/>
    <w:uiPriority w:val="99"/>
    <w:semiHidden/>
    <w:unhideWhenUsed/>
    <w:rsid w:val="00446E1C"/>
    <w:rPr>
      <w:b/>
      <w:bCs/>
    </w:rPr>
  </w:style>
  <w:style w:type="character" w:customStyle="1" w:styleId="CommentSubjectChar">
    <w:name w:val="Comment Subject Char"/>
    <w:basedOn w:val="CommentTextChar"/>
    <w:link w:val="CommentSubject"/>
    <w:uiPriority w:val="99"/>
    <w:semiHidden/>
    <w:rsid w:val="00446E1C"/>
    <w:rPr>
      <w:b/>
      <w:bCs/>
      <w:sz w:val="20"/>
      <w:szCs w:val="20"/>
      <w:lang w:val="nl-NL"/>
    </w:rPr>
  </w:style>
  <w:style w:type="paragraph" w:styleId="Revision">
    <w:name w:val="Revision"/>
    <w:hidden/>
    <w:uiPriority w:val="99"/>
    <w:semiHidden/>
    <w:rsid w:val="00B64612"/>
    <w:pPr>
      <w:spacing w:after="0"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024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643DF-4C1E-4F3F-9845-F73C7BF6A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525</Words>
  <Characters>2993</Characters>
  <Application>Microsoft Office Word</Application>
  <DocSecurity>0</DocSecurity>
  <Lines>24</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Saxion</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Philipsen</dc:creator>
  <cp:lastModifiedBy>Saxion</cp:lastModifiedBy>
  <cp:revision>2</cp:revision>
  <dcterms:created xsi:type="dcterms:W3CDTF">2020-04-23T09:47:00Z</dcterms:created>
  <dcterms:modified xsi:type="dcterms:W3CDTF">2020-04-23T09:47:00Z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-598039044</vt:i4>
  </property>
</Properties>
</file>