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CAEB5" w14:textId="6544502D" w:rsidR="00C1793F" w:rsidRDefault="00701DD8" w:rsidP="0645A6FF">
      <w:r>
        <w:rPr>
          <w:noProof/>
          <w:lang w:val="en-US"/>
        </w:rPr>
        <w:drawing>
          <wp:inline distT="0" distB="0" distL="0" distR="0" wp14:anchorId="0E6A4740" wp14:editId="44370A03">
            <wp:extent cx="5724524" cy="3228975"/>
            <wp:effectExtent l="0" t="0" r="0" b="0"/>
            <wp:docPr id="217240543" name="Afbeelding 1901339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90133978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D06DD" w14:textId="77777777" w:rsidR="00C54E33" w:rsidRPr="00C54E33" w:rsidRDefault="00C54E33" w:rsidP="00C54E33">
      <w:pPr>
        <w:pStyle w:val="Titel"/>
        <w:jc w:val="center"/>
        <w:rPr>
          <w:sz w:val="48"/>
          <w:szCs w:val="48"/>
        </w:rPr>
      </w:pPr>
      <w:r w:rsidRPr="00C54E33">
        <w:rPr>
          <w:sz w:val="48"/>
          <w:szCs w:val="48"/>
        </w:rPr>
        <w:t>Onderzoek naar psychosociale zorg in de palliatieve fase</w:t>
      </w:r>
    </w:p>
    <w:p w14:paraId="10BDD471" w14:textId="33153E0C" w:rsidR="0645A6FF" w:rsidRPr="00C54E33" w:rsidRDefault="00C35E2F" w:rsidP="00C54E33">
      <w:pPr>
        <w:pStyle w:val="Titel"/>
        <w:jc w:val="center"/>
        <w:rPr>
          <w:sz w:val="44"/>
          <w:szCs w:val="44"/>
        </w:rPr>
      </w:pPr>
      <w:r w:rsidRPr="00C54E33">
        <w:rPr>
          <w:sz w:val="44"/>
          <w:szCs w:val="44"/>
        </w:rPr>
        <w:t>Opdrachtsomschrijving</w:t>
      </w:r>
    </w:p>
    <w:p w14:paraId="725E5D84" w14:textId="218516DD" w:rsidR="0645A6FF" w:rsidRDefault="0645A6FF" w:rsidP="0CF2D3DF">
      <w:pPr>
        <w:rPr>
          <w:rFonts w:asciiTheme="majorHAnsi" w:eastAsiaTheme="majorEastAsia" w:hAnsiTheme="majorHAnsi" w:cstheme="majorBidi"/>
          <w:sz w:val="56"/>
          <w:szCs w:val="56"/>
        </w:rPr>
      </w:pPr>
      <w:bookmarkStart w:id="0" w:name="_GoBack"/>
      <w:bookmarkEnd w:id="0"/>
    </w:p>
    <w:p w14:paraId="502F1191" w14:textId="7FD92AA9" w:rsidR="0645A6FF" w:rsidRPr="00C54E33" w:rsidRDefault="67F54B90" w:rsidP="0CF2D3DF">
      <w:pPr>
        <w:rPr>
          <w:rFonts w:asciiTheme="majorHAnsi" w:eastAsiaTheme="majorEastAsia" w:hAnsiTheme="majorHAnsi" w:cstheme="majorBidi"/>
          <w:sz w:val="44"/>
          <w:szCs w:val="44"/>
        </w:rPr>
      </w:pPr>
      <w:r w:rsidRPr="00C54E33">
        <w:rPr>
          <w:rFonts w:asciiTheme="majorHAnsi" w:eastAsiaTheme="majorEastAsia" w:hAnsiTheme="majorHAnsi" w:cstheme="majorBidi"/>
          <w:sz w:val="44"/>
          <w:szCs w:val="44"/>
        </w:rPr>
        <w:t>Auteur: Werkgroep palliatieve zorg samen HBO-V</w:t>
      </w:r>
    </w:p>
    <w:p w14:paraId="31685213" w14:textId="36D91B36" w:rsidR="0645A6FF" w:rsidRPr="00C54E33" w:rsidRDefault="0645A6FF" w:rsidP="0645A6FF">
      <w:pPr>
        <w:pStyle w:val="Titel"/>
        <w:rPr>
          <w:sz w:val="44"/>
          <w:szCs w:val="44"/>
        </w:rPr>
      </w:pPr>
      <w:r w:rsidRPr="00C54E33">
        <w:rPr>
          <w:sz w:val="44"/>
          <w:szCs w:val="44"/>
        </w:rPr>
        <w:t>Datum:</w:t>
      </w:r>
      <w:r w:rsidR="00C35E2F" w:rsidRPr="00C54E33">
        <w:rPr>
          <w:sz w:val="44"/>
          <w:szCs w:val="44"/>
        </w:rPr>
        <w:t xml:space="preserve"> 6-2-2020</w:t>
      </w:r>
    </w:p>
    <w:p w14:paraId="4C4E9B3B" w14:textId="77777777" w:rsidR="002C0F40" w:rsidRDefault="002C0F40"/>
    <w:p w14:paraId="441D06CF" w14:textId="77777777" w:rsidR="002C0F40" w:rsidRDefault="002C0F40"/>
    <w:p w14:paraId="5DEB9A57" w14:textId="77777777" w:rsidR="002C0F40" w:rsidRDefault="002C0F40"/>
    <w:p w14:paraId="61AB73A7" w14:textId="77777777" w:rsidR="002C0F40" w:rsidRDefault="002C0F40"/>
    <w:p w14:paraId="27BDF6DE" w14:textId="77777777" w:rsidR="002C0F40" w:rsidRDefault="002C0F40"/>
    <w:p w14:paraId="4B1692C3" w14:textId="77777777" w:rsidR="002C0F40" w:rsidRDefault="002C0F40"/>
    <w:p w14:paraId="4408979C" w14:textId="77777777" w:rsidR="002C0F40" w:rsidRDefault="002C0F40"/>
    <w:p w14:paraId="40AC7074" w14:textId="4EE349AE" w:rsidR="002C0F40" w:rsidRDefault="002C0F40"/>
    <w:p w14:paraId="008E6D8F" w14:textId="77777777" w:rsidR="007746B4" w:rsidRDefault="007746B4"/>
    <w:p w14:paraId="1A59B2F5" w14:textId="77777777" w:rsidR="002C0F40" w:rsidRDefault="002C0F40"/>
    <w:p w14:paraId="4C6908AC" w14:textId="7E332D34" w:rsidR="0645A6FF" w:rsidRDefault="0645A6FF">
      <w:r>
        <w:br w:type="page"/>
      </w:r>
    </w:p>
    <w:p w14:paraId="2B3C2E64" w14:textId="77777777" w:rsidR="00DB536F" w:rsidRPr="006F38E5" w:rsidRDefault="00DB536F" w:rsidP="00DB536F">
      <w:pPr>
        <w:spacing w:before="143"/>
        <w:jc w:val="center"/>
        <w:rPr>
          <w:b/>
        </w:rPr>
      </w:pPr>
      <w:r w:rsidRPr="006F38E5">
        <w:rPr>
          <w:b/>
          <w:sz w:val="28"/>
          <w:szCs w:val="28"/>
        </w:rPr>
        <w:t>Onderzoek psychosociale zorg in de palliatieve fase</w:t>
      </w:r>
    </w:p>
    <w:p w14:paraId="432CE40C" w14:textId="38FFC025" w:rsidR="00DB536F" w:rsidRDefault="00DB536F" w:rsidP="00DB536F">
      <w:pPr>
        <w:jc w:val="center"/>
      </w:pPr>
      <w:r>
        <w:t>Opdrachtsomschrijving</w:t>
      </w:r>
    </w:p>
    <w:p w14:paraId="5ACA9036" w14:textId="467B0EBA" w:rsidR="00DB536F" w:rsidRDefault="00DB536F"/>
    <w:p w14:paraId="79F0D3C1" w14:textId="0D200255" w:rsidR="00DB536F" w:rsidRDefault="00DB536F">
      <w:r>
        <w:rPr>
          <w:noProof/>
          <w:lang w:val="en-US"/>
        </w:rPr>
        <w:drawing>
          <wp:inline distT="0" distB="0" distL="0" distR="0" wp14:anchorId="20062F74" wp14:editId="027815F8">
            <wp:extent cx="3219917" cy="1651063"/>
            <wp:effectExtent l="0" t="0" r="0" b="0"/>
            <wp:docPr id="971985308" name="image3.jpeg" descr="Afbeeldingsresultaat voor handen op elkaar afbeel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917" cy="165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2E8FA" w14:textId="77777777" w:rsidR="00DB536F" w:rsidRDefault="00DB536F"/>
    <w:tbl>
      <w:tblPr>
        <w:tblStyle w:val="TableNormal"/>
        <w:tblW w:w="10108" w:type="dxa"/>
        <w:tblInd w:w="115" w:type="dxa"/>
        <w:tbl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  <w:insideH w:val="single" w:sz="4" w:space="0" w:color="DADADA"/>
          <w:insideV w:val="single" w:sz="4" w:space="0" w:color="DADADA"/>
        </w:tblBorders>
        <w:tblLayout w:type="fixed"/>
        <w:tblLook w:val="01E0" w:firstRow="1" w:lastRow="1" w:firstColumn="1" w:lastColumn="1" w:noHBand="0" w:noVBand="0"/>
      </w:tblPr>
      <w:tblGrid>
        <w:gridCol w:w="1962"/>
        <w:gridCol w:w="8146"/>
      </w:tblGrid>
      <w:tr w:rsidR="00DB536F" w:rsidRPr="003E72EB" w14:paraId="4F437A80" w14:textId="77777777" w:rsidTr="00DB536F">
        <w:trPr>
          <w:trHeight w:val="269"/>
        </w:trPr>
        <w:tc>
          <w:tcPr>
            <w:tcW w:w="1962" w:type="dxa"/>
          </w:tcPr>
          <w:p w14:paraId="6F5AECED" w14:textId="77777777" w:rsidR="00DB536F" w:rsidRDefault="00DB536F" w:rsidP="00EA1233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Titel</w:t>
            </w:r>
          </w:p>
        </w:tc>
        <w:tc>
          <w:tcPr>
            <w:tcW w:w="8146" w:type="dxa"/>
          </w:tcPr>
          <w:p w14:paraId="0E402E78" w14:textId="77777777" w:rsidR="00DB536F" w:rsidRPr="006F38E5" w:rsidRDefault="00DB536F" w:rsidP="00EA1233">
            <w:pPr>
              <w:pStyle w:val="TableParagraph"/>
              <w:spacing w:line="248" w:lineRule="exact"/>
              <w:rPr>
                <w:lang w:val="nl-NL"/>
              </w:rPr>
            </w:pPr>
            <w:r w:rsidRPr="006F38E5">
              <w:rPr>
                <w:lang w:val="nl-NL"/>
              </w:rPr>
              <w:t xml:space="preserve">Psychosociale Zorg in </w:t>
            </w:r>
            <w:r>
              <w:rPr>
                <w:lang w:val="nl-NL"/>
              </w:rPr>
              <w:t xml:space="preserve">de palliatieve fase                                                                                  </w:t>
            </w:r>
          </w:p>
        </w:tc>
      </w:tr>
      <w:tr w:rsidR="00DB536F" w:rsidRPr="003E72EB" w14:paraId="36F4ABED" w14:textId="77777777" w:rsidTr="00DB536F">
        <w:trPr>
          <w:trHeight w:val="752"/>
        </w:trPr>
        <w:tc>
          <w:tcPr>
            <w:tcW w:w="1962" w:type="dxa"/>
          </w:tcPr>
          <w:p w14:paraId="6ABF5039" w14:textId="77777777" w:rsidR="00DB536F" w:rsidRDefault="00DB536F" w:rsidP="00EA1233">
            <w:pPr>
              <w:pStyle w:val="TableParagraph"/>
              <w:rPr>
                <w:b/>
              </w:rPr>
            </w:pPr>
            <w:r>
              <w:rPr>
                <w:b/>
              </w:rPr>
              <w:t>Opdrachtgever</w:t>
            </w:r>
          </w:p>
        </w:tc>
        <w:tc>
          <w:tcPr>
            <w:tcW w:w="8146" w:type="dxa"/>
          </w:tcPr>
          <w:p w14:paraId="48757EBC" w14:textId="483B5783" w:rsidR="00DB536F" w:rsidRDefault="002C4302" w:rsidP="00EA1233">
            <w:pPr>
              <w:rPr>
                <w:lang w:val="nl-NL"/>
              </w:rPr>
            </w:pPr>
            <w:r>
              <w:rPr>
                <w:lang w:val="nl-NL"/>
              </w:rPr>
              <w:t xml:space="preserve">  Lectoraat</w:t>
            </w:r>
            <w:r w:rsidR="00DB536F">
              <w:rPr>
                <w:lang w:val="nl-NL"/>
              </w:rPr>
              <w:t xml:space="preserve"> in samenwerking met de praktijk</w:t>
            </w:r>
            <w:r w:rsidR="00950F67">
              <w:rPr>
                <w:lang w:val="nl-NL"/>
              </w:rPr>
              <w:t xml:space="preserve"> (ziekenhuis, thuiszorg, verpleegkuis etc.)</w:t>
            </w:r>
          </w:p>
          <w:p w14:paraId="5E8BDEF1" w14:textId="77777777" w:rsidR="00DB536F" w:rsidRPr="006F38E5" w:rsidRDefault="00DB536F" w:rsidP="00EA1233">
            <w:pPr>
              <w:rPr>
                <w:lang w:val="nl-NL"/>
              </w:rPr>
            </w:pPr>
          </w:p>
        </w:tc>
      </w:tr>
      <w:tr w:rsidR="00DB536F" w14:paraId="2DBF3EED" w14:textId="77777777" w:rsidTr="00DB536F">
        <w:trPr>
          <w:trHeight w:val="540"/>
        </w:trPr>
        <w:tc>
          <w:tcPr>
            <w:tcW w:w="1962" w:type="dxa"/>
          </w:tcPr>
          <w:p w14:paraId="63747DE9" w14:textId="77777777" w:rsidR="00DB536F" w:rsidRDefault="00DB536F" w:rsidP="00EA1233">
            <w:pPr>
              <w:pStyle w:val="TableParagraph"/>
              <w:rPr>
                <w:b/>
              </w:rPr>
            </w:pPr>
            <w:r>
              <w:rPr>
                <w:b/>
              </w:rPr>
              <w:t>Periode en</w:t>
            </w:r>
          </w:p>
          <w:p w14:paraId="070F332F" w14:textId="77777777" w:rsidR="00DB536F" w:rsidRDefault="00DB536F" w:rsidP="00EA1233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opdracht</w:t>
            </w:r>
          </w:p>
        </w:tc>
        <w:tc>
          <w:tcPr>
            <w:tcW w:w="8146" w:type="dxa"/>
          </w:tcPr>
          <w:p w14:paraId="6D2B35E3" w14:textId="57472EB7" w:rsidR="00DB536F" w:rsidRDefault="002C4302" w:rsidP="00EA1233">
            <w:pPr>
              <w:pStyle w:val="TableParagraph"/>
            </w:pPr>
            <w:r>
              <w:t>semester</w:t>
            </w:r>
          </w:p>
        </w:tc>
      </w:tr>
      <w:tr w:rsidR="00DB536F" w:rsidRPr="003E72EB" w14:paraId="3024954C" w14:textId="77777777" w:rsidTr="00DB536F">
        <w:trPr>
          <w:trHeight w:val="2430"/>
        </w:trPr>
        <w:tc>
          <w:tcPr>
            <w:tcW w:w="1962" w:type="dxa"/>
          </w:tcPr>
          <w:p w14:paraId="1CDDCE82" w14:textId="77777777" w:rsidR="00DB536F" w:rsidRDefault="00DB536F" w:rsidP="00EA1233">
            <w:pPr>
              <w:pStyle w:val="TableParagraph"/>
              <w:rPr>
                <w:b/>
              </w:rPr>
            </w:pPr>
            <w:r>
              <w:rPr>
                <w:b/>
              </w:rPr>
              <w:t>Aanleiding</w:t>
            </w:r>
          </w:p>
        </w:tc>
        <w:tc>
          <w:tcPr>
            <w:tcW w:w="8146" w:type="dxa"/>
          </w:tcPr>
          <w:p w14:paraId="044824DA" w14:textId="77777777" w:rsidR="00DB536F" w:rsidRPr="006F38E5" w:rsidRDefault="00DB536F" w:rsidP="00EA1233">
            <w:pPr>
              <w:pStyle w:val="TableParagraph"/>
              <w:rPr>
                <w:i/>
                <w:lang w:val="nl-NL"/>
              </w:rPr>
            </w:pPr>
            <w:r w:rsidRPr="006F38E5">
              <w:rPr>
                <w:i/>
                <w:color w:val="212121"/>
                <w:lang w:val="nl-NL"/>
              </w:rPr>
              <w:t>Achtergrond</w:t>
            </w:r>
          </w:p>
          <w:p w14:paraId="5EBA6795" w14:textId="0863A17B" w:rsidR="00DB536F" w:rsidRPr="006F38E5" w:rsidRDefault="00DB536F" w:rsidP="00950F67">
            <w:pPr>
              <w:pStyle w:val="TableParagraph"/>
              <w:spacing w:line="240" w:lineRule="auto"/>
              <w:ind w:right="395"/>
              <w:rPr>
                <w:lang w:val="nl-NL"/>
              </w:rPr>
            </w:pPr>
            <w:r w:rsidRPr="006F38E5">
              <w:rPr>
                <w:color w:val="212121"/>
                <w:lang w:val="nl-NL"/>
              </w:rPr>
              <w:t xml:space="preserve">Psychosociale zorg is een belangrijk onderdeel in de behandeling van en zorg voor mensen </w:t>
            </w:r>
            <w:r>
              <w:rPr>
                <w:color w:val="212121"/>
                <w:lang w:val="nl-NL"/>
              </w:rPr>
              <w:t>in de palliatieve fase</w:t>
            </w:r>
            <w:r w:rsidRPr="006F38E5">
              <w:rPr>
                <w:color w:val="212121"/>
                <w:lang w:val="nl-NL"/>
              </w:rPr>
              <w:t xml:space="preserve">. </w:t>
            </w:r>
            <w:r w:rsidR="00950F67">
              <w:rPr>
                <w:color w:val="212121"/>
                <w:lang w:val="nl-NL"/>
              </w:rPr>
              <w:t xml:space="preserve">Mensen komen met verschillende disciplines in aanraking </w:t>
            </w:r>
            <w:r w:rsidRPr="006F38E5">
              <w:rPr>
                <w:color w:val="212121"/>
                <w:lang w:val="nl-NL"/>
              </w:rPr>
              <w:t>(</w:t>
            </w:r>
            <w:r w:rsidR="00950F67">
              <w:rPr>
                <w:color w:val="212121"/>
                <w:lang w:val="nl-NL"/>
              </w:rPr>
              <w:t xml:space="preserve">b.v. </w:t>
            </w:r>
            <w:r w:rsidRPr="006F38E5">
              <w:rPr>
                <w:color w:val="212121"/>
                <w:lang w:val="nl-NL"/>
              </w:rPr>
              <w:t xml:space="preserve">verpleegkundigen, chirurgen, verpleegkundig specialist, psycholoog, </w:t>
            </w:r>
            <w:r w:rsidR="00950F67">
              <w:rPr>
                <w:color w:val="212121"/>
                <w:lang w:val="nl-NL"/>
              </w:rPr>
              <w:t xml:space="preserve">huisarts </w:t>
            </w:r>
            <w:r w:rsidRPr="006F38E5">
              <w:rPr>
                <w:color w:val="212121"/>
                <w:lang w:val="nl-NL"/>
              </w:rPr>
              <w:t>etc.) Al deze disciplines dragen op verschillende wijze bij aan de psychosociale zorg</w:t>
            </w:r>
            <w:r w:rsidR="00950F67">
              <w:rPr>
                <w:color w:val="212121"/>
                <w:lang w:val="nl-NL"/>
              </w:rPr>
              <w:t>.</w:t>
            </w:r>
          </w:p>
        </w:tc>
      </w:tr>
      <w:tr w:rsidR="00DB536F" w:rsidRPr="003E72EB" w14:paraId="3DF7C016" w14:textId="77777777" w:rsidTr="00DB536F">
        <w:trPr>
          <w:trHeight w:val="1054"/>
        </w:trPr>
        <w:tc>
          <w:tcPr>
            <w:tcW w:w="1962" w:type="dxa"/>
          </w:tcPr>
          <w:p w14:paraId="06805A1B" w14:textId="77777777" w:rsidR="00DB536F" w:rsidRPr="00950F67" w:rsidRDefault="00DB536F" w:rsidP="00EA1233">
            <w:pPr>
              <w:pStyle w:val="TableParagraph"/>
              <w:rPr>
                <w:b/>
                <w:lang w:val="nl-NL"/>
              </w:rPr>
            </w:pPr>
            <w:r w:rsidRPr="00950F67">
              <w:rPr>
                <w:b/>
                <w:lang w:val="nl-NL"/>
              </w:rPr>
              <w:t>Opdracht</w:t>
            </w:r>
          </w:p>
        </w:tc>
        <w:tc>
          <w:tcPr>
            <w:tcW w:w="8146" w:type="dxa"/>
          </w:tcPr>
          <w:p w14:paraId="050D7AF4" w14:textId="77777777" w:rsidR="00DB536F" w:rsidRPr="006F38E5" w:rsidRDefault="00DB536F" w:rsidP="00EA1233">
            <w:pPr>
              <w:pStyle w:val="TableParagraph"/>
              <w:rPr>
                <w:i/>
                <w:lang w:val="nl-NL"/>
              </w:rPr>
            </w:pPr>
            <w:r w:rsidRPr="006F38E5">
              <w:rPr>
                <w:i/>
                <w:lang w:val="nl-NL"/>
              </w:rPr>
              <w:t>Onderzoek</w:t>
            </w:r>
          </w:p>
          <w:p w14:paraId="71329E81" w14:textId="49C642B7" w:rsidR="00DB536F" w:rsidRPr="006F38E5" w:rsidRDefault="00DB536F" w:rsidP="00950F67">
            <w:pPr>
              <w:pStyle w:val="TableParagraph"/>
              <w:spacing w:line="259" w:lineRule="auto"/>
              <w:ind w:right="1363"/>
              <w:rPr>
                <w:lang w:val="nl-NL"/>
              </w:rPr>
            </w:pPr>
            <w:r w:rsidRPr="006F38E5">
              <w:rPr>
                <w:lang w:val="nl-NL"/>
              </w:rPr>
              <w:t>Onderzoek op welke wijze de psychosociale zorg</w:t>
            </w:r>
            <w:r>
              <w:rPr>
                <w:lang w:val="nl-NL"/>
              </w:rPr>
              <w:t xml:space="preserve"> in de palliatieve fase</w:t>
            </w:r>
            <w:r w:rsidRPr="006F38E5">
              <w:rPr>
                <w:lang w:val="nl-NL"/>
              </w:rPr>
              <w:t xml:space="preserve"> </w:t>
            </w:r>
            <w:r w:rsidR="00950F67">
              <w:rPr>
                <w:lang w:val="nl-NL"/>
              </w:rPr>
              <w:t xml:space="preserve"> binnen de setting </w:t>
            </w:r>
            <w:r w:rsidRPr="006F38E5">
              <w:rPr>
                <w:lang w:val="nl-NL"/>
              </w:rPr>
              <w:t>georganiseerd is en op welke wijze dit verbeterd kan worden</w:t>
            </w:r>
            <w:r>
              <w:rPr>
                <w:lang w:val="nl-NL"/>
              </w:rPr>
              <w:t xml:space="preserve"> (vanuit het perspectief van patiënten</w:t>
            </w:r>
            <w:r w:rsidR="007746B4">
              <w:rPr>
                <w:lang w:val="nl-NL"/>
              </w:rPr>
              <w:t xml:space="preserve"> en</w:t>
            </w:r>
            <w:r>
              <w:rPr>
                <w:lang w:val="nl-NL"/>
              </w:rPr>
              <w:t>/</w:t>
            </w:r>
            <w:r w:rsidR="007746B4">
              <w:rPr>
                <w:lang w:val="nl-NL"/>
              </w:rPr>
              <w:t xml:space="preserve"> of </w:t>
            </w:r>
            <w:r>
              <w:rPr>
                <w:lang w:val="nl-NL"/>
              </w:rPr>
              <w:t>naasten of vanuit perspectief van de zorgverleners)</w:t>
            </w:r>
            <w:r w:rsidRPr="006F38E5">
              <w:rPr>
                <w:lang w:val="nl-NL"/>
              </w:rPr>
              <w:t>.</w:t>
            </w:r>
          </w:p>
        </w:tc>
      </w:tr>
      <w:tr w:rsidR="00DB536F" w:rsidRPr="003E72EB" w14:paraId="1FA7D137" w14:textId="77777777" w:rsidTr="00DB536F">
        <w:trPr>
          <w:trHeight w:val="940"/>
        </w:trPr>
        <w:tc>
          <w:tcPr>
            <w:tcW w:w="1962" w:type="dxa"/>
          </w:tcPr>
          <w:p w14:paraId="6490E455" w14:textId="77777777" w:rsidR="00DB536F" w:rsidRDefault="00DB536F" w:rsidP="00EA1233">
            <w:pPr>
              <w:pStyle w:val="TableParagraph"/>
              <w:rPr>
                <w:b/>
              </w:rPr>
            </w:pPr>
            <w:r>
              <w:rPr>
                <w:b/>
              </w:rPr>
              <w:t>Interesse?</w:t>
            </w:r>
          </w:p>
        </w:tc>
        <w:tc>
          <w:tcPr>
            <w:tcW w:w="8146" w:type="dxa"/>
          </w:tcPr>
          <w:p w14:paraId="259470A4" w14:textId="77777777" w:rsidR="00DB536F" w:rsidRDefault="00DB536F" w:rsidP="00EA1233">
            <w:pPr>
              <w:pStyle w:val="TableParagraph"/>
              <w:rPr>
                <w:i/>
                <w:lang w:val="nl-NL"/>
              </w:rPr>
            </w:pPr>
            <w:r w:rsidRPr="006F38E5">
              <w:rPr>
                <w:i/>
                <w:lang w:val="nl-NL"/>
              </w:rPr>
              <w:t>Neem contact op met:</w:t>
            </w:r>
          </w:p>
          <w:p w14:paraId="4AB1FC4C" w14:textId="55FA42F1" w:rsidR="00DB536F" w:rsidRPr="006F38E5" w:rsidRDefault="00DB536F" w:rsidP="00EA1233">
            <w:pPr>
              <w:pStyle w:val="TableParagraph"/>
              <w:rPr>
                <w:i/>
                <w:lang w:val="nl-NL"/>
              </w:rPr>
            </w:pPr>
          </w:p>
          <w:p w14:paraId="2928DCB5" w14:textId="77777777" w:rsidR="00DB536F" w:rsidRPr="006F38E5" w:rsidRDefault="00DB536F" w:rsidP="00EA1233">
            <w:pPr>
              <w:pStyle w:val="TableParagraph"/>
              <w:spacing w:line="240" w:lineRule="auto"/>
              <w:ind w:left="106" w:right="2552"/>
              <w:rPr>
                <w:lang w:val="nl-NL"/>
              </w:rPr>
            </w:pPr>
          </w:p>
        </w:tc>
      </w:tr>
      <w:tr w:rsidR="00DB536F" w:rsidRPr="003E72EB" w14:paraId="39E2136D" w14:textId="77777777" w:rsidTr="00DB536F">
        <w:trPr>
          <w:trHeight w:val="1080"/>
        </w:trPr>
        <w:tc>
          <w:tcPr>
            <w:tcW w:w="1962" w:type="dxa"/>
          </w:tcPr>
          <w:p w14:paraId="0411ED12" w14:textId="77777777" w:rsidR="00DB536F" w:rsidRDefault="00DB536F" w:rsidP="00EA1233">
            <w:pPr>
              <w:pStyle w:val="TableParagraph"/>
              <w:rPr>
                <w:b/>
              </w:rPr>
            </w:pPr>
            <w:r>
              <w:rPr>
                <w:b/>
              </w:rPr>
              <w:t>Onderzoekslijn</w:t>
            </w:r>
          </w:p>
        </w:tc>
        <w:tc>
          <w:tcPr>
            <w:tcW w:w="8146" w:type="dxa"/>
          </w:tcPr>
          <w:p w14:paraId="7B06406A" w14:textId="77777777" w:rsidR="00DB536F" w:rsidRPr="006F38E5" w:rsidRDefault="00DB536F" w:rsidP="00EA1233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70" w:lineRule="atLeast"/>
              <w:ind w:right="709"/>
              <w:rPr>
                <w:lang w:val="nl-NL"/>
              </w:rPr>
            </w:pPr>
            <w:r w:rsidRPr="006F38E5">
              <w:rPr>
                <w:lang w:val="nl-NL"/>
              </w:rPr>
              <w:t>Psychosociale zorg – het ondersteunen van zelfmanagement en bevorderen van mentaal welbevinden voor, tijdens en na de medische</w:t>
            </w:r>
            <w:r w:rsidRPr="006F38E5">
              <w:rPr>
                <w:spacing w:val="-18"/>
                <w:lang w:val="nl-NL"/>
              </w:rPr>
              <w:t xml:space="preserve"> </w:t>
            </w:r>
            <w:r w:rsidRPr="006F38E5">
              <w:rPr>
                <w:lang w:val="nl-NL"/>
              </w:rPr>
              <w:t>behandeling.</w:t>
            </w:r>
          </w:p>
        </w:tc>
      </w:tr>
    </w:tbl>
    <w:p w14:paraId="3A9CAE69" w14:textId="576B1C63" w:rsidR="0645A6FF" w:rsidRDefault="0645A6FF">
      <w:r>
        <w:br w:type="page"/>
      </w:r>
    </w:p>
    <w:p w14:paraId="14232D71" w14:textId="338A1DE4" w:rsidR="0645A6FF" w:rsidRDefault="0645A6FF" w:rsidP="0645A6FF">
      <w:pPr>
        <w:pStyle w:val="Titel"/>
      </w:pPr>
      <w:r>
        <w:t>Leerdoelen:</w:t>
      </w:r>
    </w:p>
    <w:p w14:paraId="54A9752A" w14:textId="0400B516" w:rsidR="00DB536F" w:rsidRDefault="00DB536F" w:rsidP="00DB536F"/>
    <w:p w14:paraId="39505A08" w14:textId="77777777" w:rsidR="00DB536F" w:rsidRPr="00BD6F1E" w:rsidRDefault="00DB536F" w:rsidP="00DB536F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  <w:lang w:val="nl-NL"/>
        </w:rPr>
      </w:pPr>
      <w:r>
        <w:rPr>
          <w:rFonts w:ascii="Calibri" w:eastAsia="Calibri" w:hAnsi="Calibri" w:cs="Calibri"/>
          <w:lang w:val="nl-NL"/>
        </w:rPr>
        <w:t>Projecvoorstel</w:t>
      </w:r>
    </w:p>
    <w:p w14:paraId="5A9AB3A8" w14:textId="77777777" w:rsidR="00DB536F" w:rsidRPr="00525F97" w:rsidRDefault="00DB536F" w:rsidP="00DB536F">
      <w:pPr>
        <w:pStyle w:val="Lijstalinea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lang w:val="nl-NL"/>
        </w:rPr>
      </w:pPr>
      <w:r w:rsidRPr="00525F97">
        <w:rPr>
          <w:rFonts w:ascii="Calibri" w:hAnsi="Calibri" w:cs="Calibri"/>
          <w:lang w:val="nl-NL"/>
        </w:rPr>
        <w:t>De student kan de context van het probleem kritisch onderbouwen in nationaal en internationaal perspectief</w:t>
      </w:r>
    </w:p>
    <w:p w14:paraId="7BEB0A32" w14:textId="77777777" w:rsidR="00DB536F" w:rsidRPr="00525F97" w:rsidRDefault="00DB536F" w:rsidP="00DB536F">
      <w:pPr>
        <w:pStyle w:val="Lijstalinea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lang w:val="nl-NL"/>
        </w:rPr>
      </w:pPr>
      <w:r w:rsidRPr="00525F97">
        <w:rPr>
          <w:rFonts w:ascii="Calibri" w:hAnsi="Calibri" w:cs="Calibri"/>
          <w:lang w:val="nl-NL"/>
        </w:rPr>
        <w:t xml:space="preserve">De student kan een onderzoeksvraag en doelstelling formuleren.  </w:t>
      </w:r>
    </w:p>
    <w:p w14:paraId="02F31C06" w14:textId="77777777" w:rsidR="00DB536F" w:rsidRPr="00525F97" w:rsidRDefault="00DB536F" w:rsidP="00DB536F">
      <w:pPr>
        <w:pStyle w:val="Lijstalinea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lang w:val="nl-NL"/>
        </w:rPr>
      </w:pPr>
      <w:r w:rsidRPr="00525F97">
        <w:rPr>
          <w:rFonts w:ascii="Calibri" w:eastAsia="Times New Roman" w:hAnsi="Calibri" w:cs="Calibri"/>
          <w:lang w:val="nl-NL"/>
        </w:rPr>
        <w:t>De student kan elementaire methodieken van het praktijkgericht onderzoek op zijn eigen onderzoek toepassen</w:t>
      </w:r>
    </w:p>
    <w:p w14:paraId="4386CF65" w14:textId="77777777" w:rsidR="00DB536F" w:rsidRPr="00525F97" w:rsidRDefault="00DB536F" w:rsidP="00DB536F">
      <w:pPr>
        <w:pStyle w:val="Lijstalinea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lang w:val="nl-NL"/>
        </w:rPr>
      </w:pPr>
      <w:r w:rsidRPr="00525F97">
        <w:rPr>
          <w:rFonts w:ascii="Calibri" w:eastAsia="Times New Roman" w:hAnsi="Calibri"/>
          <w:lang w:val="nl-NL"/>
        </w:rPr>
        <w:t xml:space="preserve">De student kan een onderzoeksvoorstel schrijven in formeel </w:t>
      </w:r>
      <w:r>
        <w:rPr>
          <w:rFonts w:ascii="Calibri" w:eastAsia="Times New Roman" w:hAnsi="Calibri"/>
          <w:lang w:val="nl-NL"/>
        </w:rPr>
        <w:t>Nederlands of Engels</w:t>
      </w:r>
    </w:p>
    <w:p w14:paraId="25CF3EE5" w14:textId="77777777" w:rsidR="00DB536F" w:rsidRPr="00525F97" w:rsidRDefault="00DB536F" w:rsidP="00DB536F">
      <w:pPr>
        <w:pStyle w:val="Lijstalinea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lang w:val="nl-NL"/>
        </w:rPr>
      </w:pPr>
      <w:r w:rsidRPr="00525F97">
        <w:rPr>
          <w:rFonts w:eastAsia="Times New Roman"/>
          <w:lang w:val="nl-NL"/>
        </w:rPr>
        <w:t>De student kan literatuur op relevantie select</w:t>
      </w:r>
      <w:r>
        <w:rPr>
          <w:rFonts w:eastAsia="Times New Roman"/>
          <w:lang w:val="nl-NL"/>
        </w:rPr>
        <w:t>eren en volgens APA refereren</w:t>
      </w:r>
      <w:r w:rsidRPr="00525F97">
        <w:rPr>
          <w:rFonts w:eastAsia="Times New Roman"/>
          <w:lang w:val="nl-NL"/>
        </w:rPr>
        <w:t xml:space="preserve"> </w:t>
      </w:r>
    </w:p>
    <w:p w14:paraId="1AACA292" w14:textId="77777777" w:rsidR="00DB536F" w:rsidRPr="00BD6F1E" w:rsidRDefault="00DB536F" w:rsidP="00DB536F">
      <w:pPr>
        <w:pStyle w:val="Lijstalinea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lang w:val="nl-NL"/>
        </w:rPr>
      </w:pPr>
      <w:r w:rsidRPr="00525F97">
        <w:rPr>
          <w:rFonts w:eastAsia="Times New Roman"/>
          <w:lang w:val="nl-NL"/>
        </w:rPr>
        <w:t>De student kan een projectvoorstel schrijven waarbij de inhoud van de on</w:t>
      </w:r>
      <w:r>
        <w:rPr>
          <w:rFonts w:eastAsia="Times New Roman"/>
          <w:lang w:val="nl-NL"/>
        </w:rPr>
        <w:t>derdelen met elkaar samenhangen</w:t>
      </w:r>
    </w:p>
    <w:p w14:paraId="6BE58A89" w14:textId="77777777" w:rsidR="00DB536F" w:rsidRDefault="00DB536F" w:rsidP="00DB536F">
      <w:pPr>
        <w:spacing w:after="0" w:line="240" w:lineRule="auto"/>
        <w:rPr>
          <w:rFonts w:ascii="Calibri" w:eastAsia="Calibri" w:hAnsi="Calibri" w:cs="Calibri"/>
        </w:rPr>
      </w:pPr>
    </w:p>
    <w:p w14:paraId="60009F41" w14:textId="77777777" w:rsidR="00DB536F" w:rsidRDefault="00DB536F" w:rsidP="00DB536F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  <w:lang w:val="nl-NL"/>
        </w:rPr>
      </w:pPr>
      <w:r>
        <w:rPr>
          <w:rFonts w:ascii="Calibri" w:eastAsia="Calibri" w:hAnsi="Calibri" w:cs="Calibri"/>
          <w:lang w:val="nl-NL"/>
        </w:rPr>
        <w:t>Projectuitvoering</w:t>
      </w:r>
    </w:p>
    <w:p w14:paraId="12EA79A0" w14:textId="77777777" w:rsidR="00DB536F" w:rsidRPr="00BD6F1E" w:rsidRDefault="00DB536F" w:rsidP="00DB536F">
      <w:pPr>
        <w:pStyle w:val="Lijstalinea"/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  <w:lang w:val="nl-NL"/>
        </w:rPr>
      </w:pPr>
      <w:r w:rsidRPr="00BD6F1E">
        <w:rPr>
          <w:rFonts w:ascii="Calibri" w:hAnsi="Calibri"/>
          <w:lang w:val="nl-NL"/>
        </w:rPr>
        <w:t>De student kan de gekozen aanpak en de resultaten van het uitgevoerde onderzoek verantwoorden</w:t>
      </w:r>
    </w:p>
    <w:p w14:paraId="4848B003" w14:textId="77777777" w:rsidR="00DB536F" w:rsidRPr="00BD6F1E" w:rsidRDefault="00DB536F" w:rsidP="00DB536F">
      <w:pPr>
        <w:pStyle w:val="Lijstalinea"/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  <w:lang w:val="nl-NL"/>
        </w:rPr>
      </w:pPr>
      <w:r w:rsidRPr="00BD6F1E">
        <w:rPr>
          <w:rFonts w:ascii="Calibri" w:eastAsia="Times New Roman" w:hAnsi="Calibri"/>
          <w:lang w:val="nl-NL"/>
        </w:rPr>
        <w:t>De student kan een poster schrijven in formeel Nederlands of Engels</w:t>
      </w:r>
    </w:p>
    <w:p w14:paraId="2A2FC4E4" w14:textId="29467819" w:rsidR="00DB536F" w:rsidRPr="002B04ED" w:rsidRDefault="00DB536F" w:rsidP="002B04ED">
      <w:pPr>
        <w:pStyle w:val="Lijstalinea"/>
        <w:numPr>
          <w:ilvl w:val="0"/>
          <w:numId w:val="5"/>
        </w:numPr>
        <w:rPr>
          <w:lang w:val="nl-NL"/>
        </w:rPr>
      </w:pPr>
      <w:r w:rsidRPr="002B04ED">
        <w:rPr>
          <w:rFonts w:ascii="Calibri" w:eastAsia="Times New Roman" w:hAnsi="Calibri"/>
          <w:lang w:val="nl-NL"/>
        </w:rPr>
        <w:t>De student kan zijn onderzoek op een overzichtelijke wijze weergeven op een poster</w:t>
      </w:r>
    </w:p>
    <w:sectPr w:rsidR="00DB536F" w:rsidRPr="002B04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D23301" w14:textId="77777777" w:rsidR="00C54E33" w:rsidRDefault="00C54E33" w:rsidP="00C54E33">
      <w:pPr>
        <w:spacing w:after="0" w:line="240" w:lineRule="auto"/>
      </w:pPr>
      <w:r>
        <w:separator/>
      </w:r>
    </w:p>
  </w:endnote>
  <w:endnote w:type="continuationSeparator" w:id="0">
    <w:p w14:paraId="31E2896D" w14:textId="77777777" w:rsidR="00C54E33" w:rsidRDefault="00C54E33" w:rsidP="00C54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2CA43F" w14:textId="77777777" w:rsidR="00C54E33" w:rsidRDefault="00C54E33" w:rsidP="00C54E33">
      <w:pPr>
        <w:spacing w:after="0" w:line="240" w:lineRule="auto"/>
      </w:pPr>
      <w:r>
        <w:separator/>
      </w:r>
    </w:p>
  </w:footnote>
  <w:footnote w:type="continuationSeparator" w:id="0">
    <w:p w14:paraId="25D1D5EB" w14:textId="77777777" w:rsidR="00C54E33" w:rsidRDefault="00C54E33" w:rsidP="00C54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05557"/>
    <w:multiLevelType w:val="hybridMultilevel"/>
    <w:tmpl w:val="CD6E7B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7BA739B"/>
    <w:multiLevelType w:val="hybridMultilevel"/>
    <w:tmpl w:val="B06A5F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0361B7"/>
    <w:multiLevelType w:val="hybridMultilevel"/>
    <w:tmpl w:val="D58A95F4"/>
    <w:lvl w:ilvl="0" w:tplc="53705C04">
      <w:numFmt w:val="bullet"/>
      <w:lvlText w:val=""/>
      <w:lvlJc w:val="left"/>
      <w:pPr>
        <w:ind w:left="467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658E87A2">
      <w:numFmt w:val="bullet"/>
      <w:lvlText w:val="•"/>
      <w:lvlJc w:val="left"/>
      <w:pPr>
        <w:ind w:left="1247" w:hanging="360"/>
      </w:pPr>
      <w:rPr>
        <w:rFonts w:hint="default"/>
      </w:rPr>
    </w:lvl>
    <w:lvl w:ilvl="2" w:tplc="F434F910">
      <w:numFmt w:val="bullet"/>
      <w:lvlText w:val="•"/>
      <w:lvlJc w:val="left"/>
      <w:pPr>
        <w:ind w:left="2034" w:hanging="360"/>
      </w:pPr>
      <w:rPr>
        <w:rFonts w:hint="default"/>
      </w:rPr>
    </w:lvl>
    <w:lvl w:ilvl="3" w:tplc="9D567A1A">
      <w:numFmt w:val="bullet"/>
      <w:lvlText w:val="•"/>
      <w:lvlJc w:val="left"/>
      <w:pPr>
        <w:ind w:left="2821" w:hanging="360"/>
      </w:pPr>
      <w:rPr>
        <w:rFonts w:hint="default"/>
      </w:rPr>
    </w:lvl>
    <w:lvl w:ilvl="4" w:tplc="9B824B02">
      <w:numFmt w:val="bullet"/>
      <w:lvlText w:val="•"/>
      <w:lvlJc w:val="left"/>
      <w:pPr>
        <w:ind w:left="3608" w:hanging="360"/>
      </w:pPr>
      <w:rPr>
        <w:rFonts w:hint="default"/>
      </w:rPr>
    </w:lvl>
    <w:lvl w:ilvl="5" w:tplc="10A6FD74">
      <w:numFmt w:val="bullet"/>
      <w:lvlText w:val="•"/>
      <w:lvlJc w:val="left"/>
      <w:pPr>
        <w:ind w:left="4395" w:hanging="360"/>
      </w:pPr>
      <w:rPr>
        <w:rFonts w:hint="default"/>
      </w:rPr>
    </w:lvl>
    <w:lvl w:ilvl="6" w:tplc="ECD67764">
      <w:numFmt w:val="bullet"/>
      <w:lvlText w:val="•"/>
      <w:lvlJc w:val="left"/>
      <w:pPr>
        <w:ind w:left="5182" w:hanging="360"/>
      </w:pPr>
      <w:rPr>
        <w:rFonts w:hint="default"/>
      </w:rPr>
    </w:lvl>
    <w:lvl w:ilvl="7" w:tplc="CBE82DC4">
      <w:numFmt w:val="bullet"/>
      <w:lvlText w:val="•"/>
      <w:lvlJc w:val="left"/>
      <w:pPr>
        <w:ind w:left="5969" w:hanging="360"/>
      </w:pPr>
      <w:rPr>
        <w:rFonts w:hint="default"/>
      </w:rPr>
    </w:lvl>
    <w:lvl w:ilvl="8" w:tplc="173A4ED6">
      <w:numFmt w:val="bullet"/>
      <w:lvlText w:val="•"/>
      <w:lvlJc w:val="left"/>
      <w:pPr>
        <w:ind w:left="6756" w:hanging="360"/>
      </w:pPr>
      <w:rPr>
        <w:rFonts w:hint="default"/>
      </w:rPr>
    </w:lvl>
  </w:abstractNum>
  <w:abstractNum w:abstractNumId="3" w15:restartNumberingAfterBreak="0">
    <w:nsid w:val="730309D7"/>
    <w:multiLevelType w:val="hybridMultilevel"/>
    <w:tmpl w:val="5B1252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917E2F"/>
    <w:multiLevelType w:val="hybridMultilevel"/>
    <w:tmpl w:val="3A7AD2F0"/>
    <w:lvl w:ilvl="0" w:tplc="F7FC2EE6">
      <w:numFmt w:val="bullet"/>
      <w:lvlText w:val=""/>
      <w:lvlJc w:val="left"/>
      <w:pPr>
        <w:ind w:left="467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BD2CC1DA">
      <w:numFmt w:val="bullet"/>
      <w:lvlText w:val="•"/>
      <w:lvlJc w:val="left"/>
      <w:pPr>
        <w:ind w:left="1247" w:hanging="360"/>
      </w:pPr>
      <w:rPr>
        <w:rFonts w:hint="default"/>
      </w:rPr>
    </w:lvl>
    <w:lvl w:ilvl="2" w:tplc="82C06E16">
      <w:numFmt w:val="bullet"/>
      <w:lvlText w:val="•"/>
      <w:lvlJc w:val="left"/>
      <w:pPr>
        <w:ind w:left="2034" w:hanging="360"/>
      </w:pPr>
      <w:rPr>
        <w:rFonts w:hint="default"/>
      </w:rPr>
    </w:lvl>
    <w:lvl w:ilvl="3" w:tplc="B73E503C">
      <w:numFmt w:val="bullet"/>
      <w:lvlText w:val="•"/>
      <w:lvlJc w:val="left"/>
      <w:pPr>
        <w:ind w:left="2821" w:hanging="360"/>
      </w:pPr>
      <w:rPr>
        <w:rFonts w:hint="default"/>
      </w:rPr>
    </w:lvl>
    <w:lvl w:ilvl="4" w:tplc="A2F89F72">
      <w:numFmt w:val="bullet"/>
      <w:lvlText w:val="•"/>
      <w:lvlJc w:val="left"/>
      <w:pPr>
        <w:ind w:left="3608" w:hanging="360"/>
      </w:pPr>
      <w:rPr>
        <w:rFonts w:hint="default"/>
      </w:rPr>
    </w:lvl>
    <w:lvl w:ilvl="5" w:tplc="6A6E6F32">
      <w:numFmt w:val="bullet"/>
      <w:lvlText w:val="•"/>
      <w:lvlJc w:val="left"/>
      <w:pPr>
        <w:ind w:left="4395" w:hanging="360"/>
      </w:pPr>
      <w:rPr>
        <w:rFonts w:hint="default"/>
      </w:rPr>
    </w:lvl>
    <w:lvl w:ilvl="6" w:tplc="6324FAB2">
      <w:numFmt w:val="bullet"/>
      <w:lvlText w:val="•"/>
      <w:lvlJc w:val="left"/>
      <w:pPr>
        <w:ind w:left="5182" w:hanging="360"/>
      </w:pPr>
      <w:rPr>
        <w:rFonts w:hint="default"/>
      </w:rPr>
    </w:lvl>
    <w:lvl w:ilvl="7" w:tplc="2C32BE86">
      <w:numFmt w:val="bullet"/>
      <w:lvlText w:val="•"/>
      <w:lvlJc w:val="left"/>
      <w:pPr>
        <w:ind w:left="5969" w:hanging="360"/>
      </w:pPr>
      <w:rPr>
        <w:rFonts w:hint="default"/>
      </w:rPr>
    </w:lvl>
    <w:lvl w:ilvl="8" w:tplc="8A78838A">
      <w:numFmt w:val="bullet"/>
      <w:lvlText w:val="•"/>
      <w:lvlJc w:val="left"/>
      <w:pPr>
        <w:ind w:left="6756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AEF95C"/>
    <w:rsid w:val="002B04ED"/>
    <w:rsid w:val="002C0F40"/>
    <w:rsid w:val="002C4302"/>
    <w:rsid w:val="00701DD8"/>
    <w:rsid w:val="007746B4"/>
    <w:rsid w:val="00930826"/>
    <w:rsid w:val="00950F67"/>
    <w:rsid w:val="00C1793F"/>
    <w:rsid w:val="00C35E2F"/>
    <w:rsid w:val="00C54E33"/>
    <w:rsid w:val="00DB536F"/>
    <w:rsid w:val="0645A6FF"/>
    <w:rsid w:val="0CF2D3DF"/>
    <w:rsid w:val="3230108E"/>
    <w:rsid w:val="67F54B90"/>
    <w:rsid w:val="7DAEF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EF95C"/>
  <w15:chartTrackingRefBased/>
  <w15:docId w15:val="{DDCFD188-30B1-40A6-B93A-F2482074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TitelChar">
    <w:name w:val="Titel Char"/>
    <w:basedOn w:val="Standaardalinea-lettertype"/>
    <w:link w:val="Ti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">
    <w:name w:val="Table Normal"/>
    <w:uiPriority w:val="2"/>
    <w:semiHidden/>
    <w:unhideWhenUsed/>
    <w:qFormat/>
    <w:rsid w:val="00DB53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DB536F"/>
    <w:pPr>
      <w:widowControl w:val="0"/>
      <w:autoSpaceDE w:val="0"/>
      <w:autoSpaceDN w:val="0"/>
      <w:spacing w:after="0" w:line="268" w:lineRule="exact"/>
      <w:ind w:left="107"/>
    </w:pPr>
    <w:rPr>
      <w:rFonts w:ascii="Calibri" w:eastAsia="Calibri" w:hAnsi="Calibri" w:cs="Calibri"/>
      <w:lang w:val="en-US"/>
    </w:rPr>
  </w:style>
  <w:style w:type="paragraph" w:styleId="Lijstalinea">
    <w:name w:val="List Paragraph"/>
    <w:basedOn w:val="Standaard"/>
    <w:uiPriority w:val="34"/>
    <w:qFormat/>
    <w:rsid w:val="00DB536F"/>
    <w:pPr>
      <w:ind w:left="720"/>
      <w:contextualSpacing/>
    </w:pPr>
    <w:rPr>
      <w:rFonts w:eastAsiaTheme="minorEastAsia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C54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4E33"/>
  </w:style>
  <w:style w:type="paragraph" w:styleId="Voettekst">
    <w:name w:val="footer"/>
    <w:basedOn w:val="Standaard"/>
    <w:link w:val="VoettekstChar"/>
    <w:uiPriority w:val="99"/>
    <w:unhideWhenUsed/>
    <w:rsid w:val="00C54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4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03486823DD1E46B3B25BD87BB4BDBF" ma:contentTypeVersion="2" ma:contentTypeDescription="Create a new document." ma:contentTypeScope="" ma:versionID="10eb80b98abe9d52e08cb6539a90f315">
  <xsd:schema xmlns:xsd="http://www.w3.org/2001/XMLSchema" xmlns:xs="http://www.w3.org/2001/XMLSchema" xmlns:p="http://schemas.microsoft.com/office/2006/metadata/properties" xmlns:ns2="3dda33ac-2b91-41b8-96ad-698e948a7b97" targetNamespace="http://schemas.microsoft.com/office/2006/metadata/properties" ma:root="true" ma:fieldsID="86f496ddca9921f5e6a0677175cda730" ns2:_="">
    <xsd:import namespace="3dda33ac-2b91-41b8-96ad-698e948a7b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a33ac-2b91-41b8-96ad-698e948a7b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5AD3C8-76BB-4607-BCDA-DDBF477443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47A703-B35D-4F2F-888C-A53BA8B51D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AF2B65-DF73-4BAB-B1D4-8B2EAF79B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da33ac-2b91-41b8-96ad-698e948a7b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Donachie Kim Maria</dc:creator>
  <cp:keywords/>
  <dc:description/>
  <cp:lastModifiedBy>Weisfelt, K.D.</cp:lastModifiedBy>
  <cp:revision>11</cp:revision>
  <dcterms:created xsi:type="dcterms:W3CDTF">2020-01-17T11:24:00Z</dcterms:created>
  <dcterms:modified xsi:type="dcterms:W3CDTF">2020-03-06T11:28:00Z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0x010100CF03486823DD1E46B3B25BD87BB4BDBF</vt:lpwstr>
  </property>
</Properties>
</file>