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339"/>
        <w:tblW w:w="9750" w:type="dxa"/>
        <w:tblBorders>
          <w:top w:val="outset" w:sz="6" w:space="0" w:color="AAAAAA"/>
          <w:left w:val="outset" w:sz="6" w:space="0" w:color="AAAAAA"/>
          <w:bottom w:val="outset" w:sz="6" w:space="0" w:color="AAAAAA"/>
          <w:right w:val="outset" w:sz="6" w:space="0" w:color="AAAAAA"/>
        </w:tblBorders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7650"/>
        <w:gridCol w:w="525"/>
        <w:gridCol w:w="525"/>
        <w:gridCol w:w="525"/>
        <w:gridCol w:w="525"/>
      </w:tblGrid>
      <w:tr w:rsidR="00E9161A" w:rsidRPr="00BF52B5" w14:paraId="24CF5C07" w14:textId="77777777" w:rsidTr="00E9161A">
        <w:tc>
          <w:tcPr>
            <w:tcW w:w="7650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5B9BD5" w:themeFill="accent1"/>
            <w:hideMark/>
          </w:tcPr>
          <w:p w14:paraId="2DC8361E" w14:textId="77777777" w:rsidR="00E9161A" w:rsidRPr="00BF52B5" w:rsidRDefault="00E9161A" w:rsidP="00E9161A">
            <w:p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</w:p>
        </w:tc>
        <w:tc>
          <w:tcPr>
            <w:tcW w:w="5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5B9BD5" w:themeFill="accent1"/>
            <w:vAlign w:val="center"/>
            <w:hideMark/>
          </w:tcPr>
          <w:p w14:paraId="74D0ED38" w14:textId="77777777" w:rsidR="00E9161A" w:rsidRPr="00BF52B5" w:rsidRDefault="00E9161A" w:rsidP="00E9161A">
            <w:pPr>
              <w:spacing w:after="0" w:line="216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 w:rsidRPr="00BF52B5">
              <w:rPr>
                <w:rFonts w:eastAsia="Times New Roman" w:cs="Arial"/>
                <w:b/>
                <w:bCs/>
                <w:color w:val="000000"/>
                <w:lang w:eastAsia="nl-NL"/>
              </w:rPr>
              <w:t>ja</w:t>
            </w:r>
          </w:p>
        </w:tc>
        <w:tc>
          <w:tcPr>
            <w:tcW w:w="5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5B9BD5" w:themeFill="accent1"/>
            <w:vAlign w:val="center"/>
            <w:hideMark/>
          </w:tcPr>
          <w:p w14:paraId="0E2972C2" w14:textId="77777777" w:rsidR="00E9161A" w:rsidRPr="00BF52B5" w:rsidRDefault="00E9161A" w:rsidP="00E9161A">
            <w:pPr>
              <w:spacing w:after="0" w:line="216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 w:rsidRPr="00BF52B5">
              <w:rPr>
                <w:rFonts w:eastAsia="Times New Roman" w:cs="Arial"/>
                <w:b/>
                <w:bCs/>
                <w:color w:val="000000"/>
                <w:lang w:eastAsia="nl-NL"/>
              </w:rPr>
              <w:t>nee</w:t>
            </w:r>
          </w:p>
        </w:tc>
        <w:tc>
          <w:tcPr>
            <w:tcW w:w="5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5B9BD5" w:themeFill="accent1"/>
            <w:vAlign w:val="center"/>
            <w:hideMark/>
          </w:tcPr>
          <w:p w14:paraId="6724483A" w14:textId="77777777" w:rsidR="00E9161A" w:rsidRPr="00BF52B5" w:rsidRDefault="00E9161A" w:rsidP="00E9161A">
            <w:pPr>
              <w:spacing w:after="0" w:line="216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 w:rsidRPr="00BF52B5">
              <w:rPr>
                <w:rFonts w:eastAsia="Times New Roman" w:cs="Arial"/>
                <w:b/>
                <w:bCs/>
                <w:color w:val="000000"/>
                <w:lang w:eastAsia="nl-NL"/>
              </w:rPr>
              <w:t>+</w:t>
            </w:r>
          </w:p>
        </w:tc>
        <w:tc>
          <w:tcPr>
            <w:tcW w:w="5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5B9BD5" w:themeFill="accent1"/>
            <w:vAlign w:val="center"/>
            <w:hideMark/>
          </w:tcPr>
          <w:p w14:paraId="75F3CB68" w14:textId="77777777" w:rsidR="00E9161A" w:rsidRPr="00BF52B5" w:rsidRDefault="00E9161A" w:rsidP="00E9161A">
            <w:pPr>
              <w:spacing w:after="0" w:line="216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 w:rsidRPr="00BF52B5">
              <w:rPr>
                <w:rFonts w:eastAsia="Times New Roman" w:cs="Arial"/>
                <w:b/>
                <w:bCs/>
                <w:color w:val="000000"/>
                <w:lang w:eastAsia="nl-NL"/>
              </w:rPr>
              <w:t>-</w:t>
            </w:r>
          </w:p>
        </w:tc>
      </w:tr>
      <w:tr w:rsidR="00E9161A" w:rsidRPr="00BF52B5" w14:paraId="2A0FE648" w14:textId="77777777" w:rsidTr="00E9161A">
        <w:tc>
          <w:tcPr>
            <w:tcW w:w="7650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  <w:hideMark/>
          </w:tcPr>
          <w:p w14:paraId="420A4D23" w14:textId="77777777" w:rsidR="00E9161A" w:rsidRPr="00BF52B5" w:rsidRDefault="00E9161A" w:rsidP="00E9161A">
            <w:p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>
              <w:rPr>
                <w:rFonts w:eastAsia="Times New Roman" w:cs="Arial"/>
                <w:color w:val="000000"/>
                <w:lang w:eastAsia="nl-NL"/>
              </w:rPr>
              <w:t>Student</w:t>
            </w:r>
            <w:r w:rsidRPr="00BF52B5">
              <w:rPr>
                <w:rFonts w:eastAsia="Times New Roman" w:cs="Arial"/>
                <w:color w:val="000000"/>
                <w:lang w:eastAsia="nl-NL"/>
              </w:rPr>
              <w:t xml:space="preserve"> benoemt het doel</w:t>
            </w:r>
          </w:p>
        </w:tc>
        <w:tc>
          <w:tcPr>
            <w:tcW w:w="5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  <w:hideMark/>
          </w:tcPr>
          <w:p w14:paraId="203E1454" w14:textId="00D63749" w:rsidR="00E9161A" w:rsidRPr="00BF52B5" w:rsidRDefault="008F11D0" w:rsidP="00E9161A">
            <w:pPr>
              <w:spacing w:after="0" w:line="216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0" w:name="Selectievakje7"/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bookmarkEnd w:id="0"/>
          </w:p>
        </w:tc>
        <w:tc>
          <w:tcPr>
            <w:tcW w:w="5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  <w:hideMark/>
          </w:tcPr>
          <w:p w14:paraId="089EA17A" w14:textId="77777777" w:rsidR="00E9161A" w:rsidRPr="00BF52B5" w:rsidRDefault="00E9161A" w:rsidP="00E9161A">
            <w:pPr>
              <w:spacing w:after="0" w:line="216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  <w:hideMark/>
          </w:tcPr>
          <w:p w14:paraId="48A57952" w14:textId="77777777" w:rsidR="00E9161A" w:rsidRPr="00BF52B5" w:rsidRDefault="00E9161A" w:rsidP="00E9161A">
            <w:pPr>
              <w:spacing w:after="0" w:line="216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  <w:hideMark/>
          </w:tcPr>
          <w:p w14:paraId="0F2C1AE1" w14:textId="77777777" w:rsidR="00E9161A" w:rsidRPr="00BF52B5" w:rsidRDefault="00E9161A" w:rsidP="00E9161A">
            <w:pPr>
              <w:spacing w:after="0" w:line="216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  <w:tr w:rsidR="00E9161A" w:rsidRPr="00BF52B5" w14:paraId="197E254F" w14:textId="77777777" w:rsidTr="00E9161A">
        <w:tc>
          <w:tcPr>
            <w:tcW w:w="7650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3F022901" w14:textId="77777777" w:rsidR="00E9161A" w:rsidRPr="00BF52B5" w:rsidRDefault="00E9161A" w:rsidP="00E9161A">
            <w:p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 w:rsidRPr="00BF52B5">
              <w:rPr>
                <w:rFonts w:eastAsia="Times New Roman" w:cs="Arial"/>
                <w:color w:val="000000"/>
                <w:lang w:eastAsia="nl-NL"/>
              </w:rPr>
              <w:t xml:space="preserve">Student informeert de zorgvrager en bespreekt de procedure </w:t>
            </w:r>
          </w:p>
        </w:tc>
        <w:tc>
          <w:tcPr>
            <w:tcW w:w="5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50EBE4D4" w14:textId="77777777" w:rsidR="00E9161A" w:rsidRPr="00BF52B5" w:rsidRDefault="00E9161A" w:rsidP="00E9161A">
            <w:pPr>
              <w:spacing w:after="0" w:line="216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04B66E37" w14:textId="77777777" w:rsidR="00E9161A" w:rsidRPr="00BF52B5" w:rsidRDefault="00E9161A" w:rsidP="00E9161A">
            <w:pPr>
              <w:spacing w:after="0" w:line="216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65AED53F" w14:textId="77777777" w:rsidR="00E9161A" w:rsidRPr="00BF52B5" w:rsidRDefault="00E9161A" w:rsidP="00E9161A">
            <w:pPr>
              <w:spacing w:after="0" w:line="216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7F37C499" w14:textId="77777777" w:rsidR="00E9161A" w:rsidRPr="00BF52B5" w:rsidRDefault="00E9161A" w:rsidP="00E9161A">
            <w:pPr>
              <w:spacing w:after="0" w:line="216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  <w:tr w:rsidR="00E9161A" w:rsidRPr="00BF52B5" w14:paraId="07A071F3" w14:textId="77777777" w:rsidTr="00E9161A">
        <w:tc>
          <w:tcPr>
            <w:tcW w:w="7650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  <w:hideMark/>
          </w:tcPr>
          <w:p w14:paraId="176A07C4" w14:textId="77777777" w:rsidR="00E9161A" w:rsidRPr="00BF52B5" w:rsidRDefault="00E9161A" w:rsidP="00E9161A">
            <w:p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>
              <w:rPr>
                <w:rFonts w:eastAsia="Times New Roman" w:cs="Arial"/>
                <w:color w:val="000000"/>
                <w:lang w:eastAsia="nl-NL"/>
              </w:rPr>
              <w:t>Student</w:t>
            </w:r>
            <w:r w:rsidRPr="00BF52B5">
              <w:rPr>
                <w:rFonts w:eastAsia="Times New Roman" w:cs="Arial"/>
                <w:color w:val="000000"/>
                <w:lang w:eastAsia="nl-NL"/>
              </w:rPr>
              <w:t xml:space="preserve"> benoemt de mogelijke complicaties</w:t>
            </w:r>
          </w:p>
        </w:tc>
        <w:tc>
          <w:tcPr>
            <w:tcW w:w="5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  <w:hideMark/>
          </w:tcPr>
          <w:p w14:paraId="59B8A94B" w14:textId="46DECB53" w:rsidR="00E9161A" w:rsidRPr="00BF52B5" w:rsidRDefault="00E9161A" w:rsidP="00E9161A">
            <w:pPr>
              <w:spacing w:after="0" w:line="216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  <w:hideMark/>
          </w:tcPr>
          <w:p w14:paraId="1C4379D7" w14:textId="77777777" w:rsidR="00E9161A" w:rsidRPr="00BF52B5" w:rsidRDefault="00E9161A" w:rsidP="00E9161A">
            <w:pPr>
              <w:spacing w:after="0" w:line="216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  <w:hideMark/>
          </w:tcPr>
          <w:p w14:paraId="63A5ED8B" w14:textId="77777777" w:rsidR="00E9161A" w:rsidRPr="00BF52B5" w:rsidRDefault="00E9161A" w:rsidP="00E9161A">
            <w:pPr>
              <w:spacing w:after="0" w:line="216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  <w:hideMark/>
          </w:tcPr>
          <w:p w14:paraId="6F96CF6D" w14:textId="77777777" w:rsidR="00E9161A" w:rsidRPr="00BF52B5" w:rsidRDefault="00E9161A" w:rsidP="00E9161A">
            <w:pPr>
              <w:spacing w:after="0" w:line="216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</w:tbl>
    <w:p w14:paraId="18E47F38" w14:textId="5025075E" w:rsidR="003A1E1D" w:rsidRPr="008F11D0" w:rsidRDefault="00E9161A">
      <w:pPr>
        <w:rPr>
          <w:rFonts w:ascii="Arial" w:hAnsi="Arial" w:cs="Arial"/>
          <w:b/>
          <w:bCs/>
          <w:color w:val="FF0000"/>
          <w:sz w:val="24"/>
          <w:szCs w:val="24"/>
        </w:rPr>
      </w:pPr>
      <w:r w:rsidRPr="008F11D0">
        <w:rPr>
          <w:rFonts w:ascii="Arial" w:hAnsi="Arial" w:cs="Arial"/>
          <w:b/>
          <w:bCs/>
          <w:color w:val="FF0000"/>
          <w:sz w:val="24"/>
          <w:szCs w:val="24"/>
        </w:rPr>
        <w:t>Aanvang</w:t>
      </w:r>
    </w:p>
    <w:tbl>
      <w:tblPr>
        <w:tblpPr w:leftFromText="141" w:rightFromText="141" w:horzAnchor="margin" w:tblpY="2350"/>
        <w:tblW w:w="9733" w:type="dxa"/>
        <w:tblBorders>
          <w:top w:val="outset" w:sz="6" w:space="0" w:color="AAAAAA"/>
          <w:left w:val="outset" w:sz="6" w:space="0" w:color="AAAAAA"/>
          <w:bottom w:val="outset" w:sz="6" w:space="0" w:color="AAAAAA"/>
          <w:right w:val="outset" w:sz="6" w:space="0" w:color="AAAAAA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07"/>
        <w:gridCol w:w="567"/>
        <w:gridCol w:w="567"/>
        <w:gridCol w:w="425"/>
        <w:gridCol w:w="567"/>
      </w:tblGrid>
      <w:tr w:rsidR="00E9161A" w:rsidRPr="002E2879" w14:paraId="127121BC" w14:textId="77777777" w:rsidTr="00E9161A">
        <w:tc>
          <w:tcPr>
            <w:tcW w:w="760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5B9BD5" w:themeFill="accent1"/>
          </w:tcPr>
          <w:p w14:paraId="35415568" w14:textId="77777777" w:rsidR="00E9161A" w:rsidRPr="00CA2148" w:rsidRDefault="00E9161A" w:rsidP="00E9161A">
            <w:pPr>
              <w:pStyle w:val="Geenafstand"/>
              <w:rPr>
                <w:b/>
                <w:bCs/>
                <w:lang w:eastAsia="nl-NL"/>
              </w:rPr>
            </w:pPr>
            <w:r>
              <w:rPr>
                <w:b/>
                <w:bCs/>
                <w:lang w:eastAsia="nl-NL"/>
              </w:rPr>
              <w:t>D</w:t>
            </w:r>
            <w:r w:rsidRPr="00CA2148">
              <w:rPr>
                <w:b/>
                <w:bCs/>
                <w:lang w:eastAsia="nl-NL"/>
              </w:rPr>
              <w:t xml:space="preserve">e student: 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5B9BD5" w:themeFill="accent1"/>
            <w:hideMark/>
          </w:tcPr>
          <w:p w14:paraId="2676527F" w14:textId="77777777" w:rsidR="00E9161A" w:rsidRPr="000504A1" w:rsidRDefault="00E9161A" w:rsidP="00E9161A">
            <w:pPr>
              <w:spacing w:after="0" w:line="234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 w:rsidRPr="000504A1">
              <w:rPr>
                <w:rFonts w:eastAsia="Times New Roman" w:cs="Arial"/>
                <w:b/>
                <w:bCs/>
                <w:color w:val="000000"/>
                <w:lang w:eastAsia="nl-NL"/>
              </w:rPr>
              <w:t>ja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5B9BD5" w:themeFill="accent1"/>
            <w:hideMark/>
          </w:tcPr>
          <w:p w14:paraId="24479234" w14:textId="77777777" w:rsidR="00E9161A" w:rsidRPr="000504A1" w:rsidRDefault="00E9161A" w:rsidP="00E9161A">
            <w:pPr>
              <w:spacing w:after="0" w:line="234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 w:rsidRPr="000504A1">
              <w:rPr>
                <w:rFonts w:eastAsia="Times New Roman" w:cs="Arial"/>
                <w:b/>
                <w:bCs/>
                <w:color w:val="000000"/>
                <w:lang w:eastAsia="nl-NL"/>
              </w:rPr>
              <w:t>nee</w:t>
            </w:r>
          </w:p>
        </w:tc>
        <w:tc>
          <w:tcPr>
            <w:tcW w:w="4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5B9BD5" w:themeFill="accent1"/>
            <w:hideMark/>
          </w:tcPr>
          <w:p w14:paraId="68C093FA" w14:textId="77777777" w:rsidR="00E9161A" w:rsidRPr="000504A1" w:rsidRDefault="00E9161A" w:rsidP="00E9161A">
            <w:pPr>
              <w:spacing w:after="0" w:line="234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 w:rsidRPr="000504A1">
              <w:rPr>
                <w:rFonts w:eastAsia="Times New Roman" w:cs="Arial"/>
                <w:b/>
                <w:bCs/>
                <w:color w:val="000000"/>
                <w:lang w:eastAsia="nl-NL"/>
              </w:rPr>
              <w:t>+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5B9BD5" w:themeFill="accent1"/>
            <w:hideMark/>
          </w:tcPr>
          <w:p w14:paraId="3EF9DBC6" w14:textId="77777777" w:rsidR="00E9161A" w:rsidRPr="000504A1" w:rsidRDefault="00E9161A" w:rsidP="00E9161A">
            <w:pPr>
              <w:spacing w:after="0" w:line="234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 w:rsidRPr="000504A1">
              <w:rPr>
                <w:rFonts w:eastAsia="Times New Roman" w:cs="Arial"/>
                <w:b/>
                <w:bCs/>
                <w:color w:val="000000"/>
                <w:lang w:eastAsia="nl-NL"/>
              </w:rPr>
              <w:t>-</w:t>
            </w:r>
          </w:p>
        </w:tc>
      </w:tr>
      <w:tr w:rsidR="00E9161A" w:rsidRPr="002E2879" w14:paraId="6BB78843" w14:textId="77777777" w:rsidTr="00E9161A">
        <w:tc>
          <w:tcPr>
            <w:tcW w:w="760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1927E4DE" w14:textId="77777777" w:rsidR="00E9161A" w:rsidRDefault="00E9161A" w:rsidP="00E9161A">
            <w:pPr>
              <w:pStyle w:val="Lijstalinea"/>
              <w:numPr>
                <w:ilvl w:val="0"/>
                <w:numId w:val="1"/>
              </w:num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color w:val="000000"/>
                <w:lang w:eastAsia="nl-NL"/>
              </w:rPr>
              <w:t>Zorgt voor een professioneel verantwoorde uitstraling</w:t>
            </w:r>
            <w:r>
              <w:rPr>
                <w:rFonts w:eastAsia="Times New Roman" w:cs="Arial"/>
                <w:color w:val="000000"/>
                <w:lang w:eastAsia="nl-NL"/>
              </w:rPr>
              <w:t>.</w:t>
            </w:r>
          </w:p>
          <w:p w14:paraId="2A83DBA3" w14:textId="77777777" w:rsidR="00E9161A" w:rsidRPr="00CA2148" w:rsidRDefault="00E9161A" w:rsidP="00E9161A">
            <w:pPr>
              <w:pStyle w:val="Lijstalinea"/>
              <w:spacing w:after="0" w:line="234" w:lineRule="atLeast"/>
              <w:ind w:left="360"/>
              <w:rPr>
                <w:rFonts w:eastAsia="Times New Roman" w:cs="Arial"/>
                <w:color w:val="000000"/>
                <w:lang w:eastAsia="nl-NL"/>
              </w:rPr>
            </w:pPr>
            <w:r>
              <w:rPr>
                <w:rFonts w:eastAsia="Times New Roman" w:cs="Arial"/>
                <w:color w:val="000000"/>
                <w:lang w:eastAsia="nl-NL"/>
              </w:rPr>
              <w:t>G</w:t>
            </w:r>
            <w:r w:rsidRPr="00CA2148">
              <w:rPr>
                <w:rFonts w:eastAsia="Times New Roman" w:cs="Arial"/>
                <w:color w:val="000000"/>
                <w:lang w:eastAsia="nl-NL"/>
              </w:rPr>
              <w:t>een sieraden, haar/hoofddoek vast, korte mouwen (boven de elleboog), geschikte schoenen, geen nagellak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1F8DBE87" w14:textId="4531DE1E" w:rsidR="00E9161A" w:rsidRPr="002E2879" w:rsidRDefault="00C63550" w:rsidP="00E9161A">
            <w:pPr>
              <w:spacing w:after="0" w:line="234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bookmarkStart w:id="1" w:name="Selectievakje"/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  <w:bookmarkEnd w:id="1"/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1BD3115E" w14:textId="1E4BCEB2" w:rsidR="00E9161A" w:rsidRPr="002E2879" w:rsidRDefault="00C63550" w:rsidP="00E9161A">
            <w:pPr>
              <w:spacing w:after="0" w:line="234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4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0B4E1234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4D1CFA34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  <w:tr w:rsidR="00E9161A" w:rsidRPr="002E2879" w14:paraId="78A084DA" w14:textId="77777777" w:rsidTr="00E9161A">
        <w:tc>
          <w:tcPr>
            <w:tcW w:w="760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7AF35757" w14:textId="77777777" w:rsidR="00E9161A" w:rsidRPr="00CA2148" w:rsidRDefault="00E9161A" w:rsidP="00E9161A">
            <w:pPr>
              <w:pStyle w:val="Lijstalinea"/>
              <w:numPr>
                <w:ilvl w:val="0"/>
                <w:numId w:val="1"/>
              </w:num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color w:val="000000"/>
                <w:lang w:eastAsia="nl-NL"/>
              </w:rPr>
              <w:t>Desinfecteert de handen (of wast, indien nodig)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646A9F1D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6966F4C6" w14:textId="47992233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4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2DC93695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1B3FC620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  <w:tr w:rsidR="00E9161A" w:rsidRPr="002E2879" w14:paraId="7E846C0B" w14:textId="77777777" w:rsidTr="00E9161A">
        <w:tc>
          <w:tcPr>
            <w:tcW w:w="760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4115871F" w14:textId="77777777" w:rsidR="00E9161A" w:rsidRPr="00CA2148" w:rsidRDefault="00E9161A" w:rsidP="00E9161A">
            <w:pPr>
              <w:pStyle w:val="Lijstalinea"/>
              <w:numPr>
                <w:ilvl w:val="0"/>
                <w:numId w:val="1"/>
              </w:num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color w:val="000000"/>
                <w:lang w:eastAsia="nl-NL"/>
              </w:rPr>
              <w:t>Raadpleegt de identiteit van de zorgvrager (naam en geboortedatum)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71ED87B3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407BDD42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4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6AE3F0EF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459EF75C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  <w:tr w:rsidR="00E9161A" w:rsidRPr="002E2879" w14:paraId="745457E4" w14:textId="77777777" w:rsidTr="00E9161A">
        <w:tc>
          <w:tcPr>
            <w:tcW w:w="760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3931EA37" w14:textId="77777777" w:rsidR="00E9161A" w:rsidRPr="00CA2148" w:rsidRDefault="00E9161A" w:rsidP="00E9161A">
            <w:pPr>
              <w:pStyle w:val="Lijstalinea"/>
              <w:numPr>
                <w:ilvl w:val="0"/>
                <w:numId w:val="1"/>
              </w:num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>
              <w:rPr>
                <w:rFonts w:eastAsia="Times New Roman" w:cs="Arial"/>
                <w:color w:val="000000"/>
                <w:lang w:eastAsia="nl-NL"/>
              </w:rPr>
              <w:t>De student benoemt en verifieert relevante gegevens uit het dossier en betrekt de patiënt hierbij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4AF32283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6C7FCFF5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4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7E59D812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57C3244C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  <w:tr w:rsidR="00E9161A" w:rsidRPr="002E2879" w14:paraId="3480CDB1" w14:textId="77777777" w:rsidTr="00E9161A">
        <w:tc>
          <w:tcPr>
            <w:tcW w:w="760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62BCAF53" w14:textId="77777777" w:rsidR="00E9161A" w:rsidRPr="00CA2148" w:rsidRDefault="00E9161A" w:rsidP="00E9161A">
            <w:pPr>
              <w:pStyle w:val="Lijstalinea"/>
              <w:numPr>
                <w:ilvl w:val="0"/>
                <w:numId w:val="1"/>
              </w:num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color w:val="000000"/>
                <w:lang w:eastAsia="nl-NL"/>
              </w:rPr>
              <w:t>Verzamelt alle benodigdheden, controleert deze, en neemt deze op een werkblad mee naar de zorgvrager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7B9EF9C3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1CE09C49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4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6FD86C77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5CC60A2A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  <w:tr w:rsidR="00E9161A" w:rsidRPr="002E2879" w14:paraId="1949D748" w14:textId="77777777" w:rsidTr="00E9161A">
        <w:tc>
          <w:tcPr>
            <w:tcW w:w="760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4C5FD05F" w14:textId="77777777" w:rsidR="00E9161A" w:rsidRPr="00CA2148" w:rsidRDefault="00E9161A" w:rsidP="00E9161A">
            <w:pPr>
              <w:pStyle w:val="Lijstalinea"/>
              <w:numPr>
                <w:ilvl w:val="0"/>
                <w:numId w:val="1"/>
              </w:num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color w:val="000000"/>
                <w:lang w:eastAsia="nl-NL"/>
              </w:rPr>
              <w:t>Maakt de werkomgeving en het werkveld in orde (denk aan hygiëne, veiligheid etc)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12C9BAE2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601338EE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4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5C7BF194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19EFA2EB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  <w:tr w:rsidR="00E9161A" w:rsidRPr="002E2879" w14:paraId="0AA53770" w14:textId="77777777" w:rsidTr="00E9161A">
        <w:tc>
          <w:tcPr>
            <w:tcW w:w="760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40D4AAB1" w14:textId="77777777" w:rsidR="00E9161A" w:rsidRPr="00CA2148" w:rsidRDefault="00E9161A" w:rsidP="00E9161A">
            <w:pPr>
              <w:pStyle w:val="Lijstalinea"/>
              <w:numPr>
                <w:ilvl w:val="0"/>
                <w:numId w:val="1"/>
              </w:num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color w:val="000000"/>
                <w:lang w:eastAsia="nl-NL"/>
              </w:rPr>
              <w:t>Houdt rekening met privacy (gordijnen, ramen, deuren)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39A5115B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0C97ADB9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4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31F047A2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69F8D8E2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  <w:tr w:rsidR="00E9161A" w:rsidRPr="002E2879" w14:paraId="7884E680" w14:textId="77777777" w:rsidTr="00E9161A">
        <w:tc>
          <w:tcPr>
            <w:tcW w:w="760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7F4C7549" w14:textId="77777777" w:rsidR="00E9161A" w:rsidRPr="00CA2148" w:rsidRDefault="00E9161A" w:rsidP="00E9161A">
            <w:pPr>
              <w:pStyle w:val="Lijstalinea"/>
              <w:numPr>
                <w:ilvl w:val="0"/>
                <w:numId w:val="1"/>
              </w:num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color w:val="000000"/>
                <w:lang w:eastAsia="nl-NL"/>
              </w:rPr>
              <w:t>Werkt samen met de zorgvrager en heeft aandacht voor autonomie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333C7B2A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324DC7A9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4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6CF16A38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0484DFA8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  <w:tr w:rsidR="00E9161A" w:rsidRPr="002E2879" w14:paraId="7CB094DB" w14:textId="77777777" w:rsidTr="00E9161A">
        <w:tc>
          <w:tcPr>
            <w:tcW w:w="760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1D8BBEBA" w14:textId="77777777" w:rsidR="00E9161A" w:rsidRPr="00CA2148" w:rsidRDefault="00E9161A" w:rsidP="00E9161A">
            <w:pPr>
              <w:pStyle w:val="Lijstalinea"/>
              <w:numPr>
                <w:ilvl w:val="0"/>
                <w:numId w:val="1"/>
              </w:num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color w:val="000000"/>
                <w:lang w:eastAsia="nl-NL"/>
              </w:rPr>
              <w:t>Werkt ergonomisch (juiste werkhouding, bed op de juiste werkhoogte)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1520B3B9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229B84FE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4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4349D45F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02652106" w14:textId="77777777" w:rsidR="00E9161A" w:rsidRPr="002E2879" w:rsidRDefault="00E9161A" w:rsidP="00E9161A">
            <w:pPr>
              <w:spacing w:after="0" w:line="234" w:lineRule="atLeast"/>
              <w:jc w:val="center"/>
              <w:rPr>
                <w:rFonts w:ascii="Segoe UI Emoji" w:eastAsia="Times New Roman" w:hAnsi="Segoe UI Emoji" w:cs="Segoe UI Emoji"/>
                <w:color w:val="000000"/>
                <w:sz w:val="18"/>
                <w:szCs w:val="18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  <w:tr w:rsidR="00E9161A" w:rsidRPr="00F55363" w14:paraId="7473087B" w14:textId="77777777" w:rsidTr="00E9161A">
        <w:trPr>
          <w:trHeight w:val="1520"/>
        </w:trPr>
        <w:tc>
          <w:tcPr>
            <w:tcW w:w="9733" w:type="dxa"/>
            <w:gridSpan w:val="5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1D4B7FD0" w14:textId="1766CAAA" w:rsidR="00E9161A" w:rsidRPr="004A15A4" w:rsidRDefault="00E9161A" w:rsidP="00E9161A">
            <w:pPr>
              <w:spacing w:after="0" w:line="234" w:lineRule="atLeast"/>
              <w:rPr>
                <w:rFonts w:eastAsia="Times New Roman" w:cs="Segoe UI Emoji"/>
                <w:iCs/>
                <w:color w:val="000000"/>
                <w:lang w:eastAsia="nl-NL"/>
              </w:rPr>
            </w:pPr>
            <w:r w:rsidRPr="00CA2148">
              <w:rPr>
                <w:rFonts w:eastAsia="Times New Roman" w:cs="Segoe UI Emoji"/>
                <w:i/>
                <w:color w:val="000000"/>
                <w:lang w:eastAsia="nl-NL"/>
              </w:rPr>
              <w:t>Feedback:</w:t>
            </w:r>
            <w:r>
              <w:rPr>
                <w:rFonts w:eastAsia="Times New Roman" w:cs="Segoe UI Emoji"/>
                <w:iCs/>
                <w:color w:val="000000"/>
                <w:lang w:eastAsia="nl-NL"/>
              </w:rPr>
              <w:t xml:space="preserve"> </w:t>
            </w:r>
            <w:r>
              <w:rPr>
                <w:rFonts w:eastAsia="Times New Roman" w:cs="Segoe UI Emoji"/>
                <w:iCs/>
                <w:color w:val="000000"/>
                <w:lang w:eastAsia="nl-N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" w:name="Text13"/>
            <w:r>
              <w:rPr>
                <w:rFonts w:eastAsia="Times New Roman" w:cs="Segoe UI Emoji"/>
                <w:iCs/>
                <w:color w:val="000000"/>
                <w:lang w:eastAsia="nl-NL"/>
              </w:rPr>
              <w:instrText xml:space="preserve"> FORMTEXT </w:instrText>
            </w:r>
            <w:r>
              <w:rPr>
                <w:rFonts w:eastAsia="Times New Roman" w:cs="Segoe UI Emoji"/>
                <w:iCs/>
                <w:color w:val="000000"/>
                <w:lang w:eastAsia="nl-NL"/>
              </w:rPr>
            </w:r>
            <w:r>
              <w:rPr>
                <w:rFonts w:eastAsia="Times New Roman" w:cs="Segoe UI Emoji"/>
                <w:iCs/>
                <w:color w:val="000000"/>
                <w:lang w:eastAsia="nl-NL"/>
              </w:rPr>
              <w:fldChar w:fldCharType="separate"/>
            </w:r>
            <w:r w:rsidR="006668B3">
              <w:rPr>
                <w:rFonts w:eastAsia="Times New Roman" w:cs="Segoe UI Emoji"/>
                <w:iCs/>
                <w:color w:val="000000"/>
                <w:lang w:eastAsia="nl-NL"/>
              </w:rPr>
              <w:t> </w:t>
            </w:r>
            <w:r w:rsidR="006668B3">
              <w:rPr>
                <w:rFonts w:eastAsia="Times New Roman" w:cs="Segoe UI Emoji"/>
                <w:iCs/>
                <w:color w:val="000000"/>
                <w:lang w:eastAsia="nl-NL"/>
              </w:rPr>
              <w:t> </w:t>
            </w:r>
            <w:r w:rsidR="006668B3">
              <w:rPr>
                <w:rFonts w:eastAsia="Times New Roman" w:cs="Segoe UI Emoji"/>
                <w:iCs/>
                <w:color w:val="000000"/>
                <w:lang w:eastAsia="nl-NL"/>
              </w:rPr>
              <w:t> </w:t>
            </w:r>
            <w:r w:rsidR="006668B3">
              <w:rPr>
                <w:rFonts w:eastAsia="Times New Roman" w:cs="Segoe UI Emoji"/>
                <w:iCs/>
                <w:color w:val="000000"/>
                <w:lang w:eastAsia="nl-NL"/>
              </w:rPr>
              <w:t> </w:t>
            </w:r>
            <w:r w:rsidR="006668B3">
              <w:rPr>
                <w:rFonts w:eastAsia="Times New Roman" w:cs="Segoe UI Emoji"/>
                <w:iCs/>
                <w:color w:val="000000"/>
                <w:lang w:eastAsia="nl-NL"/>
              </w:rPr>
              <w:t> </w:t>
            </w:r>
            <w:r>
              <w:rPr>
                <w:rFonts w:eastAsia="Times New Roman" w:cs="Segoe UI Emoji"/>
                <w:iCs/>
                <w:color w:val="000000"/>
                <w:lang w:eastAsia="nl-NL"/>
              </w:rPr>
              <w:fldChar w:fldCharType="end"/>
            </w:r>
            <w:bookmarkEnd w:id="2"/>
          </w:p>
        </w:tc>
      </w:tr>
    </w:tbl>
    <w:p w14:paraId="73AA867F" w14:textId="77777777" w:rsidR="00E9161A" w:rsidRDefault="00E9161A"/>
    <w:p w14:paraId="2346D8A9" w14:textId="518F66A9" w:rsidR="00E9161A" w:rsidRPr="008F11D0" w:rsidRDefault="00E9161A">
      <w:pPr>
        <w:rPr>
          <w:rFonts w:ascii="Arial" w:hAnsi="Arial" w:cs="Arial"/>
          <w:b/>
          <w:bCs/>
          <w:color w:val="FF0000"/>
          <w:sz w:val="24"/>
          <w:szCs w:val="24"/>
        </w:rPr>
      </w:pPr>
      <w:r w:rsidRPr="008F11D0">
        <w:rPr>
          <w:rFonts w:ascii="Arial" w:hAnsi="Arial" w:cs="Arial"/>
          <w:b/>
          <w:bCs/>
          <w:color w:val="FF0000"/>
          <w:sz w:val="24"/>
          <w:szCs w:val="24"/>
        </w:rPr>
        <w:t>Voorzo</w:t>
      </w:r>
      <w:r w:rsidR="008F11D0" w:rsidRPr="008F11D0">
        <w:rPr>
          <w:rFonts w:ascii="Arial" w:hAnsi="Arial" w:cs="Arial"/>
          <w:b/>
          <w:bCs/>
          <w:color w:val="FF0000"/>
          <w:sz w:val="24"/>
          <w:szCs w:val="24"/>
        </w:rPr>
        <w:t>rg</w:t>
      </w:r>
    </w:p>
    <w:p w14:paraId="3809E588" w14:textId="37988BFF" w:rsidR="00E9161A" w:rsidRDefault="00E9161A"/>
    <w:tbl>
      <w:tblPr>
        <w:tblpPr w:leftFromText="141" w:rightFromText="141" w:vertAnchor="text" w:horzAnchor="margin" w:tblpY="520"/>
        <w:tblOverlap w:val="never"/>
        <w:tblW w:w="9733" w:type="dxa"/>
        <w:tblBorders>
          <w:top w:val="outset" w:sz="6" w:space="0" w:color="AAAAAA"/>
          <w:left w:val="outset" w:sz="6" w:space="0" w:color="AAAAAA"/>
          <w:bottom w:val="outset" w:sz="6" w:space="0" w:color="AAAAAA"/>
          <w:right w:val="outset" w:sz="6" w:space="0" w:color="AAAAAA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07"/>
        <w:gridCol w:w="567"/>
        <w:gridCol w:w="567"/>
        <w:gridCol w:w="425"/>
        <w:gridCol w:w="567"/>
      </w:tblGrid>
      <w:tr w:rsidR="00E9161A" w:rsidRPr="002E2879" w14:paraId="41678741" w14:textId="77777777" w:rsidTr="00E9161A">
        <w:tc>
          <w:tcPr>
            <w:tcW w:w="760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5B9BD5" w:themeFill="accent1"/>
          </w:tcPr>
          <w:p w14:paraId="45C8F7DC" w14:textId="77777777" w:rsidR="00E9161A" w:rsidRPr="00CA2148" w:rsidRDefault="00E9161A" w:rsidP="00E9161A">
            <w:pPr>
              <w:spacing w:after="0" w:line="234" w:lineRule="atLeast"/>
              <w:rPr>
                <w:rFonts w:eastAsia="Times New Roman" w:cs="Arial"/>
                <w:b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b/>
                <w:color w:val="000000"/>
                <w:lang w:eastAsia="nl-NL"/>
              </w:rPr>
              <w:t xml:space="preserve">De student: 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5B9BD5" w:themeFill="accent1"/>
            <w:hideMark/>
          </w:tcPr>
          <w:p w14:paraId="49D99FB8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b/>
                <w:bCs/>
                <w:color w:val="000000"/>
                <w:lang w:eastAsia="nl-NL"/>
              </w:rPr>
              <w:t>ja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5B9BD5" w:themeFill="accent1"/>
            <w:hideMark/>
          </w:tcPr>
          <w:p w14:paraId="3CD125CB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b/>
                <w:bCs/>
                <w:color w:val="000000"/>
                <w:lang w:eastAsia="nl-NL"/>
              </w:rPr>
              <w:t>nee</w:t>
            </w:r>
          </w:p>
        </w:tc>
        <w:tc>
          <w:tcPr>
            <w:tcW w:w="4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5B9BD5" w:themeFill="accent1"/>
            <w:hideMark/>
          </w:tcPr>
          <w:p w14:paraId="3EA3AF51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b/>
                <w:bCs/>
                <w:color w:val="000000"/>
                <w:lang w:eastAsia="nl-NL"/>
              </w:rPr>
              <w:t>+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5B9BD5" w:themeFill="accent1"/>
            <w:hideMark/>
          </w:tcPr>
          <w:p w14:paraId="288996B6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b/>
                <w:bCs/>
                <w:color w:val="000000"/>
                <w:lang w:eastAsia="nl-NL"/>
              </w:rPr>
              <w:t>-</w:t>
            </w:r>
          </w:p>
        </w:tc>
      </w:tr>
      <w:tr w:rsidR="00E9161A" w:rsidRPr="002E2879" w14:paraId="5E02165F" w14:textId="77777777" w:rsidTr="00E9161A">
        <w:tc>
          <w:tcPr>
            <w:tcW w:w="760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3BBC98DD" w14:textId="77777777" w:rsidR="00E9161A" w:rsidRPr="00CA2148" w:rsidRDefault="00E9161A" w:rsidP="00E9161A">
            <w:pPr>
              <w:pStyle w:val="Lijstalinea"/>
              <w:numPr>
                <w:ilvl w:val="0"/>
                <w:numId w:val="1"/>
              </w:num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color w:val="000000"/>
                <w:lang w:eastAsia="nl-NL"/>
              </w:rPr>
              <w:t>Evalueert de handeling met de zorgvrager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4D411E5E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Arial"/>
                <w:b/>
                <w:bCs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5636CBF2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Arial"/>
                <w:b/>
                <w:bCs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4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0F3AEDEA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Arial"/>
                <w:b/>
                <w:bCs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62C5EC2B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Arial"/>
                <w:b/>
                <w:bCs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  <w:tr w:rsidR="00E9161A" w:rsidRPr="002E2879" w14:paraId="15850D03" w14:textId="77777777" w:rsidTr="00E9161A">
        <w:tc>
          <w:tcPr>
            <w:tcW w:w="760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112111CE" w14:textId="77777777" w:rsidR="00E9161A" w:rsidRPr="00CA2148" w:rsidRDefault="00E9161A" w:rsidP="00E9161A">
            <w:pPr>
              <w:pStyle w:val="Lijstalinea"/>
              <w:numPr>
                <w:ilvl w:val="0"/>
                <w:numId w:val="1"/>
              </w:num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color w:val="000000"/>
                <w:lang w:eastAsia="nl-NL"/>
              </w:rPr>
              <w:t>Ruimt materiaal, het werkblad en het werkveld op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3CB4D6C4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009FE942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4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11C44A78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326987A1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  <w:tr w:rsidR="00E9161A" w:rsidRPr="002E2879" w14:paraId="5697BD48" w14:textId="77777777" w:rsidTr="00E9161A">
        <w:tc>
          <w:tcPr>
            <w:tcW w:w="760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2C50DBEF" w14:textId="77777777" w:rsidR="00E9161A" w:rsidRPr="00CA2148" w:rsidRDefault="00E9161A" w:rsidP="00E9161A">
            <w:pPr>
              <w:pStyle w:val="Lijstalinea"/>
              <w:numPr>
                <w:ilvl w:val="0"/>
                <w:numId w:val="1"/>
              </w:num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color w:val="000000"/>
                <w:lang w:eastAsia="nl-NL"/>
              </w:rPr>
              <w:t>Desinfecteert de handen (of wast, indien nodig)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3512259F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143A1307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4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12F8AF9A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69755DAE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  <w:tr w:rsidR="00E9161A" w:rsidRPr="002E2879" w14:paraId="72FE609E" w14:textId="77777777" w:rsidTr="00E9161A">
        <w:tc>
          <w:tcPr>
            <w:tcW w:w="760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164545E1" w14:textId="77777777" w:rsidR="00E9161A" w:rsidRPr="00CA2148" w:rsidRDefault="00E9161A" w:rsidP="00E9161A">
            <w:pPr>
              <w:pStyle w:val="Lijstalinea"/>
              <w:numPr>
                <w:ilvl w:val="0"/>
                <w:numId w:val="1"/>
              </w:num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color w:val="000000"/>
                <w:lang w:eastAsia="nl-NL"/>
              </w:rPr>
              <w:t xml:space="preserve">Maakt de werkomgeving in orde 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7A969097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7D35F879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4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1A8A3178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429897A5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  <w:tr w:rsidR="00E9161A" w:rsidRPr="002E2879" w14:paraId="36E553F4" w14:textId="77777777" w:rsidTr="00E9161A">
        <w:tc>
          <w:tcPr>
            <w:tcW w:w="760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23CD78C6" w14:textId="77777777" w:rsidR="00E9161A" w:rsidRPr="00CA2148" w:rsidRDefault="00E9161A" w:rsidP="00E9161A">
            <w:pPr>
              <w:pStyle w:val="Lijstalinea"/>
              <w:numPr>
                <w:ilvl w:val="0"/>
                <w:numId w:val="1"/>
              </w:num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color w:val="000000"/>
                <w:lang w:eastAsia="nl-NL"/>
              </w:rPr>
              <w:t>Zorgt voor een comfortabele houding van de zorgvrager, vraagt hiernaar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1C9F02A6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1B354F0F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4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6726A121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50004F0C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  <w:tr w:rsidR="00E9161A" w:rsidRPr="002E2879" w14:paraId="3484A36A" w14:textId="77777777" w:rsidTr="00E9161A">
        <w:tc>
          <w:tcPr>
            <w:tcW w:w="760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16D29441" w14:textId="77777777" w:rsidR="00E9161A" w:rsidRPr="00CA2148" w:rsidRDefault="00E9161A" w:rsidP="00E9161A">
            <w:pPr>
              <w:pStyle w:val="Lijstalinea"/>
              <w:numPr>
                <w:ilvl w:val="0"/>
                <w:numId w:val="1"/>
              </w:num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color w:val="000000"/>
                <w:lang w:eastAsia="nl-NL"/>
              </w:rPr>
              <w:t>Zet het bed voor de zorgvrager op de juiste hoogte (of laagste stand)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278E4892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1882E368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4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705AC281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64E4B1C4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  <w:tr w:rsidR="00E9161A" w:rsidRPr="002E2879" w14:paraId="592D2BBD" w14:textId="77777777" w:rsidTr="00E9161A">
        <w:tc>
          <w:tcPr>
            <w:tcW w:w="760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5F7DF2F8" w14:textId="77777777" w:rsidR="00E9161A" w:rsidRPr="00CA2148" w:rsidRDefault="00E9161A" w:rsidP="00E9161A">
            <w:pPr>
              <w:pStyle w:val="Lijstalinea"/>
              <w:numPr>
                <w:ilvl w:val="0"/>
                <w:numId w:val="1"/>
              </w:num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color w:val="000000"/>
                <w:lang w:eastAsia="nl-NL"/>
              </w:rPr>
              <w:t>Opent de bedgordijnen en/of de deur van de kamer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7DDF0FA6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7168414C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4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479DF353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118C9497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  <w:tr w:rsidR="00E9161A" w:rsidRPr="002E2879" w14:paraId="6B26E0A0" w14:textId="77777777" w:rsidTr="00E9161A">
        <w:tc>
          <w:tcPr>
            <w:tcW w:w="760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34F3C50E" w14:textId="77777777" w:rsidR="00E9161A" w:rsidRPr="00CA2148" w:rsidRDefault="00E9161A" w:rsidP="00E9161A">
            <w:pPr>
              <w:pStyle w:val="Lijstalinea"/>
              <w:numPr>
                <w:ilvl w:val="0"/>
                <w:numId w:val="1"/>
              </w:numPr>
              <w:spacing w:after="0" w:line="234" w:lineRule="atLeast"/>
              <w:rPr>
                <w:rFonts w:eastAsia="Times New Roman" w:cs="Arial"/>
                <w:color w:val="000000"/>
                <w:lang w:eastAsia="nl-NL"/>
              </w:rPr>
            </w:pPr>
            <w:r w:rsidRPr="00CA2148">
              <w:rPr>
                <w:rFonts w:eastAsia="Times New Roman" w:cs="Arial"/>
                <w:color w:val="000000"/>
                <w:lang w:eastAsia="nl-NL"/>
              </w:rPr>
              <w:t xml:space="preserve">Rapporteert de uitgevoerde handelingen </w:t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06DB8A4C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2F5541C7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425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74C943A9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  <w:tc>
          <w:tcPr>
            <w:tcW w:w="567" w:type="dxa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E2EFD9" w:themeFill="accent6" w:themeFillTint="33"/>
          </w:tcPr>
          <w:p w14:paraId="68359876" w14:textId="77777777" w:rsidR="00E9161A" w:rsidRPr="00CA2148" w:rsidRDefault="00E9161A" w:rsidP="00E9161A">
            <w:pPr>
              <w:spacing w:after="0" w:line="234" w:lineRule="atLeast"/>
              <w:jc w:val="center"/>
              <w:rPr>
                <w:rFonts w:eastAsia="Times New Roman" w:cs="Segoe UI Emoji"/>
                <w:color w:val="000000"/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lang w:eastAsia="nl-NL"/>
              </w:rPr>
              <w:instrText xml:space="preserve"> FORMCHECKBOX </w:instrText>
            </w:r>
            <w:r w:rsidR="00A6396A">
              <w:rPr>
                <w:lang w:eastAsia="nl-NL"/>
              </w:rPr>
            </w:r>
            <w:r w:rsidR="00A6396A">
              <w:rPr>
                <w:lang w:eastAsia="nl-NL"/>
              </w:rPr>
              <w:fldChar w:fldCharType="separate"/>
            </w:r>
            <w:r>
              <w:rPr>
                <w:lang w:eastAsia="nl-NL"/>
              </w:rPr>
              <w:fldChar w:fldCharType="end"/>
            </w:r>
          </w:p>
        </w:tc>
      </w:tr>
      <w:tr w:rsidR="00E9161A" w:rsidRPr="00F55363" w14:paraId="64BEB168" w14:textId="77777777" w:rsidTr="00E9161A">
        <w:trPr>
          <w:trHeight w:val="1675"/>
        </w:trPr>
        <w:tc>
          <w:tcPr>
            <w:tcW w:w="9733" w:type="dxa"/>
            <w:gridSpan w:val="5"/>
            <w:tcBorders>
              <w:top w:val="outset" w:sz="6" w:space="0" w:color="AAAAAA"/>
              <w:left w:val="outset" w:sz="6" w:space="0" w:color="AAAAAA"/>
              <w:bottom w:val="outset" w:sz="6" w:space="0" w:color="AAAAAA"/>
              <w:right w:val="outset" w:sz="6" w:space="0" w:color="AAAAAA"/>
            </w:tcBorders>
            <w:shd w:val="clear" w:color="auto" w:fill="C5E0B3" w:themeFill="accent6" w:themeFillTint="66"/>
          </w:tcPr>
          <w:p w14:paraId="4D843A55" w14:textId="1B8721D3" w:rsidR="00E9161A" w:rsidRPr="00786B86" w:rsidRDefault="00E9161A" w:rsidP="00E9161A">
            <w:pPr>
              <w:spacing w:after="0" w:line="234" w:lineRule="atLeast"/>
              <w:rPr>
                <w:rFonts w:eastAsia="Times New Roman" w:cs="Segoe UI Emoji"/>
                <w:iCs/>
                <w:color w:val="000000"/>
                <w:lang w:eastAsia="nl-NL"/>
              </w:rPr>
            </w:pPr>
            <w:r w:rsidRPr="00CA2148">
              <w:rPr>
                <w:rFonts w:eastAsia="Times New Roman" w:cs="Segoe UI Emoji"/>
                <w:i/>
                <w:color w:val="000000"/>
                <w:lang w:eastAsia="nl-NL"/>
              </w:rPr>
              <w:t>Feedback:</w:t>
            </w:r>
            <w:r>
              <w:rPr>
                <w:rFonts w:eastAsia="Times New Roman" w:cs="Segoe UI Emoji"/>
                <w:i/>
                <w:color w:val="000000"/>
                <w:lang w:eastAsia="nl-NL"/>
              </w:rPr>
              <w:t xml:space="preserve"> </w:t>
            </w:r>
            <w:r>
              <w:rPr>
                <w:rFonts w:eastAsia="Times New Roman" w:cs="Segoe UI Emoji"/>
                <w:iCs/>
                <w:color w:val="000000"/>
                <w:lang w:eastAsia="nl-NL"/>
              </w:rPr>
              <w:t xml:space="preserve"> </w:t>
            </w:r>
            <w:r>
              <w:rPr>
                <w:rFonts w:eastAsia="Times New Roman" w:cs="Segoe UI Emoji"/>
                <w:iCs/>
                <w:color w:val="000000"/>
                <w:lang w:eastAsia="nl-N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" w:name="Text14"/>
            <w:r>
              <w:rPr>
                <w:rFonts w:eastAsia="Times New Roman" w:cs="Segoe UI Emoji"/>
                <w:iCs/>
                <w:color w:val="000000"/>
                <w:lang w:eastAsia="nl-NL"/>
              </w:rPr>
              <w:instrText xml:space="preserve"> FORMTEXT </w:instrText>
            </w:r>
            <w:r>
              <w:rPr>
                <w:rFonts w:eastAsia="Times New Roman" w:cs="Segoe UI Emoji"/>
                <w:iCs/>
                <w:color w:val="000000"/>
                <w:lang w:eastAsia="nl-NL"/>
              </w:rPr>
            </w:r>
            <w:r>
              <w:rPr>
                <w:rFonts w:eastAsia="Times New Roman" w:cs="Segoe UI Emoji"/>
                <w:iCs/>
                <w:color w:val="000000"/>
                <w:lang w:eastAsia="nl-NL"/>
              </w:rPr>
              <w:fldChar w:fldCharType="separate"/>
            </w:r>
            <w:r w:rsidR="006668B3">
              <w:rPr>
                <w:rFonts w:eastAsia="Times New Roman" w:cs="Segoe UI Emoji"/>
                <w:iCs/>
                <w:color w:val="000000"/>
                <w:lang w:eastAsia="nl-NL"/>
              </w:rPr>
              <w:t> </w:t>
            </w:r>
            <w:r w:rsidR="006668B3">
              <w:rPr>
                <w:rFonts w:eastAsia="Times New Roman" w:cs="Segoe UI Emoji"/>
                <w:iCs/>
                <w:color w:val="000000"/>
                <w:lang w:eastAsia="nl-NL"/>
              </w:rPr>
              <w:t> </w:t>
            </w:r>
            <w:r w:rsidR="006668B3">
              <w:rPr>
                <w:rFonts w:eastAsia="Times New Roman" w:cs="Segoe UI Emoji"/>
                <w:iCs/>
                <w:color w:val="000000"/>
                <w:lang w:eastAsia="nl-NL"/>
              </w:rPr>
              <w:t> </w:t>
            </w:r>
            <w:r w:rsidR="006668B3">
              <w:rPr>
                <w:rFonts w:eastAsia="Times New Roman" w:cs="Segoe UI Emoji"/>
                <w:iCs/>
                <w:color w:val="000000"/>
                <w:lang w:eastAsia="nl-NL"/>
              </w:rPr>
              <w:t> </w:t>
            </w:r>
            <w:r w:rsidR="006668B3">
              <w:rPr>
                <w:rFonts w:eastAsia="Times New Roman" w:cs="Segoe UI Emoji"/>
                <w:iCs/>
                <w:color w:val="000000"/>
                <w:lang w:eastAsia="nl-NL"/>
              </w:rPr>
              <w:t> </w:t>
            </w:r>
            <w:r>
              <w:rPr>
                <w:rFonts w:eastAsia="Times New Roman" w:cs="Segoe UI Emoji"/>
                <w:iCs/>
                <w:color w:val="000000"/>
                <w:lang w:eastAsia="nl-NL"/>
              </w:rPr>
              <w:fldChar w:fldCharType="end"/>
            </w:r>
            <w:bookmarkEnd w:id="3"/>
          </w:p>
        </w:tc>
      </w:tr>
    </w:tbl>
    <w:p w14:paraId="7C576BEF" w14:textId="6788C4F9" w:rsidR="00E9161A" w:rsidRPr="008F11D0" w:rsidRDefault="00E9161A">
      <w:pPr>
        <w:rPr>
          <w:rFonts w:ascii="Arial" w:hAnsi="Arial" w:cs="Arial"/>
          <w:b/>
          <w:bCs/>
          <w:color w:val="FF0000"/>
          <w:sz w:val="24"/>
          <w:szCs w:val="24"/>
        </w:rPr>
      </w:pPr>
      <w:r w:rsidRPr="008F11D0">
        <w:rPr>
          <w:rFonts w:ascii="Arial" w:hAnsi="Arial" w:cs="Arial"/>
          <w:b/>
          <w:bCs/>
          <w:color w:val="FF0000"/>
          <w:sz w:val="24"/>
          <w:szCs w:val="24"/>
        </w:rPr>
        <w:t>Nazorg</w:t>
      </w:r>
    </w:p>
    <w:sectPr w:rsidR="00E9161A" w:rsidRPr="008F11D0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E62CA" w14:textId="77777777" w:rsidR="00A6396A" w:rsidRDefault="00A6396A" w:rsidP="00E9161A">
      <w:pPr>
        <w:spacing w:after="0" w:line="240" w:lineRule="auto"/>
      </w:pPr>
      <w:r>
        <w:separator/>
      </w:r>
    </w:p>
  </w:endnote>
  <w:endnote w:type="continuationSeparator" w:id="0">
    <w:p w14:paraId="72087A9D" w14:textId="77777777" w:rsidR="00A6396A" w:rsidRDefault="00A6396A" w:rsidP="00E91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4F626" w14:textId="77777777" w:rsidR="00A6396A" w:rsidRDefault="00A6396A" w:rsidP="00E9161A">
      <w:pPr>
        <w:spacing w:after="0" w:line="240" w:lineRule="auto"/>
      </w:pPr>
      <w:r>
        <w:separator/>
      </w:r>
    </w:p>
  </w:footnote>
  <w:footnote w:type="continuationSeparator" w:id="0">
    <w:p w14:paraId="4A15BB7A" w14:textId="77777777" w:rsidR="00A6396A" w:rsidRDefault="00A6396A" w:rsidP="00E91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1B2FE" w14:textId="17CA44BF" w:rsidR="00E9161A" w:rsidRPr="00E9161A" w:rsidRDefault="00E9161A" w:rsidP="00E9161A">
    <w:pPr>
      <w:pStyle w:val="Koptekst"/>
      <w:jc w:val="center"/>
      <w:rPr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4E5F4B6" wp14:editId="201698BA">
          <wp:simplePos x="0" y="0"/>
          <wp:positionH relativeFrom="column">
            <wp:posOffset>5492826</wp:posOffset>
          </wp:positionH>
          <wp:positionV relativeFrom="paragraph">
            <wp:posOffset>-244094</wp:posOffset>
          </wp:positionV>
          <wp:extent cx="703580" cy="693420"/>
          <wp:effectExtent l="0" t="0" r="1270" b="0"/>
          <wp:wrapSquare wrapText="bothSides"/>
          <wp:docPr id="14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580" cy="693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9161A">
      <w:rPr>
        <w:sz w:val="36"/>
        <w:szCs w:val="36"/>
      </w:rPr>
      <w:t>Observatielijst Voor- en Nazorg</w:t>
    </w:r>
  </w:p>
  <w:p w14:paraId="21A16EDC" w14:textId="66F5EB9E" w:rsidR="00E9161A" w:rsidRDefault="00E9161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7210A"/>
    <w:multiLevelType w:val="hybridMultilevel"/>
    <w:tmpl w:val="4D763EF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formatting="1" w:enforcement="1" w:cryptProviderType="rsaAES" w:cryptAlgorithmClass="hash" w:cryptAlgorithmType="typeAny" w:cryptAlgorithmSid="14" w:cryptSpinCount="100000" w:hash="k82O1nOXmStH2u8iW9oXgldEIW+N1GztD6rau+7PbCii0fvnfu425wJO85qE0v4gKQG/rgG57IfXO2b7XNZGyA==" w:salt="OAcBTKVevqQ4dtUetNDqH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61A"/>
    <w:rsid w:val="00222A07"/>
    <w:rsid w:val="003A1E1D"/>
    <w:rsid w:val="006668B3"/>
    <w:rsid w:val="008F11D0"/>
    <w:rsid w:val="00A6396A"/>
    <w:rsid w:val="00C63550"/>
    <w:rsid w:val="00E9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FEA0B"/>
  <w15:chartTrackingRefBased/>
  <w15:docId w15:val="{54C5A7D6-0869-4F63-9645-BDD91BFAE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161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9161A"/>
    <w:pPr>
      <w:ind w:left="720"/>
      <w:contextualSpacing/>
    </w:pPr>
  </w:style>
  <w:style w:type="paragraph" w:styleId="Geenafstand">
    <w:name w:val="No Spacing"/>
    <w:uiPriority w:val="1"/>
    <w:qFormat/>
    <w:rsid w:val="00E9161A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E91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9161A"/>
  </w:style>
  <w:style w:type="paragraph" w:styleId="Voettekst">
    <w:name w:val="footer"/>
    <w:basedOn w:val="Standaard"/>
    <w:link w:val="VoettekstChar"/>
    <w:uiPriority w:val="99"/>
    <w:unhideWhenUsed/>
    <w:rsid w:val="00E91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91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ba7027-01d8-47ca-86f2-186767aa6f64" xsi:nil="true"/>
    <lcf76f155ced4ddcb4097134ff3c332f xmlns="be5f43ae-0de2-49ee-ba71-c74f3b18dcb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D2BF56948394C86A202B545A15C7E" ma:contentTypeVersion="15" ma:contentTypeDescription="Een nieuw document maken." ma:contentTypeScope="" ma:versionID="da61974a655a9b43ae66ad49b24b2727">
  <xsd:schema xmlns:xsd="http://www.w3.org/2001/XMLSchema" xmlns:xs="http://www.w3.org/2001/XMLSchema" xmlns:p="http://schemas.microsoft.com/office/2006/metadata/properties" xmlns:ns2="be5f43ae-0de2-49ee-ba71-c74f3b18dcb8" xmlns:ns3="4fba7027-01d8-47ca-86f2-186767aa6f64" targetNamespace="http://schemas.microsoft.com/office/2006/metadata/properties" ma:root="true" ma:fieldsID="58168d41efc89ec9c60357c66cfc2026" ns2:_="" ns3:_="">
    <xsd:import namespace="be5f43ae-0de2-49ee-ba71-c74f3b18dcb8"/>
    <xsd:import namespace="4fba7027-01d8-47ca-86f2-186767aa6f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f43ae-0de2-49ee-ba71-c74f3b18dc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d5477cde-f098-4d32-ba13-c78038edd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a7027-01d8-47ca-86f2-186767aa6f6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456da74-4745-4d51-adb3-077039c0382b}" ma:internalName="TaxCatchAll" ma:showField="CatchAllData" ma:web="4fba7027-01d8-47ca-86f2-186767aa6f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8955F1-4EF0-407F-B92B-5863EC350137}">
  <ds:schemaRefs>
    <ds:schemaRef ds:uri="http://schemas.microsoft.com/office/2006/metadata/properties"/>
    <ds:schemaRef ds:uri="http://schemas.microsoft.com/office/infopath/2007/PartnerControls"/>
    <ds:schemaRef ds:uri="4fba7027-01d8-47ca-86f2-186767aa6f64"/>
    <ds:schemaRef ds:uri="be5f43ae-0de2-49ee-ba71-c74f3b18dcb8"/>
  </ds:schemaRefs>
</ds:datastoreItem>
</file>

<file path=customXml/itemProps2.xml><?xml version="1.0" encoding="utf-8"?>
<ds:datastoreItem xmlns:ds="http://schemas.openxmlformats.org/officeDocument/2006/customXml" ds:itemID="{EE4908DD-1A36-48D7-9902-B789CB02C2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35C5B3-4264-4B13-8AF9-CCAA37BB47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2C5D4C-8BC2-4762-AFAD-09E5FFC0E5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Derwort, B.W.A.J. (Bart)</dc:creator>
  <cp:keywords/>
  <dc:description/>
  <cp:lastModifiedBy>Lambooij-de Jong, L. (Leneke)</cp:lastModifiedBy>
  <cp:revision>2</cp:revision>
  <dcterms:created xsi:type="dcterms:W3CDTF">2022-07-11T12:54:00Z</dcterms:created>
  <dcterms:modified xsi:type="dcterms:W3CDTF">2022-08-20T13:23:00Z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0x010100E6CD2BF56948394C86A202B545A15C7E</vt:lpwstr>
  </property>
  <property fmtid="{D5CDD505-2E9C-101B-9397-08002B2CF9AE}" pid="3" name="MediaServiceImageTags">
    <vt:lpwstr/>
  </property>
</Properties>
</file>