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80AD6" w14:textId="08A9CD4A" w:rsidR="0069783C" w:rsidRDefault="0069783C" w:rsidP="0069783C">
      <w:pPr>
        <w:pStyle w:val="Geenafstand"/>
        <w:jc w:val="right"/>
        <w:rPr>
          <w:b/>
        </w:rPr>
      </w:pPr>
      <w:r>
        <w:rPr>
          <w:noProof/>
          <w:lang w:eastAsia="nl-NL"/>
        </w:rPr>
        <w:drawing>
          <wp:inline distT="0" distB="0" distL="0" distR="0" wp14:anchorId="7535448E" wp14:editId="1793F007">
            <wp:extent cx="2445092" cy="1169392"/>
            <wp:effectExtent l="0" t="0" r="0" b="0"/>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rotWithShape="1">
                    <a:blip r:embed="rId10"/>
                    <a:srcRect l="73236" t="16800" r="17708" b="75500"/>
                    <a:stretch/>
                  </pic:blipFill>
                  <pic:spPr>
                    <a:xfrm>
                      <a:off x="0" y="0"/>
                      <a:ext cx="2445092" cy="1169392"/>
                    </a:xfrm>
                    <a:prstGeom prst="rect">
                      <a:avLst/>
                    </a:prstGeom>
                  </pic:spPr>
                </pic:pic>
              </a:graphicData>
            </a:graphic>
          </wp:inline>
        </w:drawing>
      </w:r>
    </w:p>
    <w:p w14:paraId="699432B5" w14:textId="7C6304B2" w:rsidR="0069783C" w:rsidRDefault="0069783C" w:rsidP="00464DFA">
      <w:pPr>
        <w:pStyle w:val="Geenafstand"/>
        <w:jc w:val="both"/>
        <w:rPr>
          <w:b/>
        </w:rPr>
      </w:pPr>
      <w:r>
        <w:rPr>
          <w:b/>
        </w:rPr>
        <w:t xml:space="preserve">Docent: Shifra Bouter, MSc. </w:t>
      </w:r>
    </w:p>
    <w:p w14:paraId="0E74FF59" w14:textId="77777777" w:rsidR="0069783C" w:rsidRDefault="0069783C" w:rsidP="00464DFA">
      <w:pPr>
        <w:pStyle w:val="Geenafstand"/>
        <w:jc w:val="both"/>
        <w:rPr>
          <w:b/>
        </w:rPr>
      </w:pPr>
    </w:p>
    <w:p w14:paraId="37353D3B" w14:textId="36618E41" w:rsidR="00270FE2" w:rsidRDefault="00464DFA" w:rsidP="00464DFA">
      <w:pPr>
        <w:pStyle w:val="Geenafstand"/>
        <w:jc w:val="both"/>
        <w:rPr>
          <w:b/>
        </w:rPr>
      </w:pPr>
      <w:r>
        <w:rPr>
          <w:b/>
        </w:rPr>
        <w:t xml:space="preserve">Leertaak Innovatie en </w:t>
      </w:r>
      <w:r w:rsidR="00933B9D">
        <w:rPr>
          <w:b/>
        </w:rPr>
        <w:t>ontwikkeling</w:t>
      </w:r>
    </w:p>
    <w:p w14:paraId="107AD794" w14:textId="77777777" w:rsidR="00464DFA" w:rsidRDefault="00464DFA" w:rsidP="00464DFA">
      <w:pPr>
        <w:pStyle w:val="Geenafstand"/>
        <w:jc w:val="both"/>
      </w:pPr>
    </w:p>
    <w:p w14:paraId="53AD05C2" w14:textId="77777777" w:rsidR="00464DFA" w:rsidRDefault="00464DFA" w:rsidP="00464DFA">
      <w:pPr>
        <w:pStyle w:val="Geenafstand"/>
        <w:jc w:val="both"/>
        <w:rPr>
          <w:i/>
          <w:u w:val="single"/>
        </w:rPr>
      </w:pPr>
      <w:r>
        <w:rPr>
          <w:i/>
          <w:u w:val="single"/>
        </w:rPr>
        <w:t>Introductie</w:t>
      </w:r>
    </w:p>
    <w:p w14:paraId="2FC2B7C6" w14:textId="77777777" w:rsidR="00464DFA" w:rsidRDefault="00464DFA" w:rsidP="00464DFA">
      <w:pPr>
        <w:pStyle w:val="Geenafstand"/>
        <w:jc w:val="both"/>
      </w:pPr>
    </w:p>
    <w:p w14:paraId="5C10E7AB" w14:textId="77777777" w:rsidR="009A0E99" w:rsidRDefault="00933B9D" w:rsidP="00464DFA">
      <w:pPr>
        <w:pStyle w:val="Geenafstand"/>
        <w:jc w:val="both"/>
      </w:pPr>
      <w:r>
        <w:t>Module 4</w:t>
      </w:r>
      <w:r w:rsidR="009A0E99">
        <w:t xml:space="preserve"> </w:t>
      </w:r>
      <w:r w:rsidR="0024515E">
        <w:t xml:space="preserve">gaat </w:t>
      </w:r>
      <w:r w:rsidR="009A0E99">
        <w:t>over veiligheid en kwaliteit. Uiteindelijk willen we allemaal de beste zorg mogelijk. Daarvoor is ontwikkeling en innovatie nodig. Maar hoe gaat zo’n innovatieproces eigenlijk? Deze laatste leertaak gaat over de doorontwikkeling in de zorg en innovatie.</w:t>
      </w:r>
    </w:p>
    <w:p w14:paraId="0F946291" w14:textId="77777777" w:rsidR="009A0E99" w:rsidRDefault="009A0E99" w:rsidP="00464DFA">
      <w:pPr>
        <w:pStyle w:val="Geenafstand"/>
        <w:jc w:val="both"/>
      </w:pPr>
    </w:p>
    <w:p w14:paraId="4A96072D" w14:textId="77777777" w:rsidR="009A0E99" w:rsidRDefault="009A0E99" w:rsidP="00464DFA">
      <w:pPr>
        <w:pStyle w:val="Geenafstand"/>
        <w:jc w:val="both"/>
      </w:pPr>
      <w:r>
        <w:t xml:space="preserve">De leertaak past bij </w:t>
      </w:r>
      <w:r w:rsidR="0024515E">
        <w:t>het volgende leerdoel</w:t>
      </w:r>
      <w:r>
        <w:t>:</w:t>
      </w:r>
    </w:p>
    <w:p w14:paraId="789E3385" w14:textId="77777777" w:rsidR="009A0E99" w:rsidRDefault="009A0E99" w:rsidP="00464DFA">
      <w:pPr>
        <w:pStyle w:val="Geenafstand"/>
        <w:jc w:val="both"/>
      </w:pPr>
    </w:p>
    <w:p w14:paraId="682B5DEA" w14:textId="77777777" w:rsidR="009A0E99" w:rsidRPr="009A0E99" w:rsidRDefault="009A0E99" w:rsidP="00464DFA">
      <w:pPr>
        <w:pStyle w:val="Geenafstand"/>
        <w:jc w:val="both"/>
        <w:rPr>
          <w:i/>
        </w:rPr>
      </w:pPr>
      <w:r w:rsidRPr="009A0E99">
        <w:rPr>
          <w:i/>
        </w:rPr>
        <w:t>De student kan de belangrijkste onderdelen van de PDCA cyclus, richtlijnontwikkeling en zorginnovatie benoemen en toepassen.</w:t>
      </w:r>
    </w:p>
    <w:p w14:paraId="62BEC9B9" w14:textId="77777777" w:rsidR="009A0E99" w:rsidRPr="009A0E99" w:rsidRDefault="009A0E99" w:rsidP="00464DFA">
      <w:pPr>
        <w:pStyle w:val="Geenafstand"/>
        <w:jc w:val="both"/>
      </w:pPr>
    </w:p>
    <w:p w14:paraId="4C4DB7BE" w14:textId="77777777" w:rsidR="00464DFA" w:rsidRDefault="00174DAE" w:rsidP="0024515E">
      <w:pPr>
        <w:pStyle w:val="Geenafstand"/>
        <w:numPr>
          <w:ilvl w:val="0"/>
          <w:numId w:val="7"/>
        </w:numPr>
        <w:jc w:val="both"/>
        <w:rPr>
          <w:i/>
          <w:u w:val="single"/>
        </w:rPr>
      </w:pPr>
      <w:r>
        <w:rPr>
          <w:i/>
          <w:u w:val="single"/>
        </w:rPr>
        <w:t xml:space="preserve"> Innovatie</w:t>
      </w:r>
      <w:r w:rsidR="00731913">
        <w:rPr>
          <w:i/>
          <w:u w:val="single"/>
        </w:rPr>
        <w:t xml:space="preserve"> (15 min)</w:t>
      </w:r>
    </w:p>
    <w:p w14:paraId="5C8EBF53" w14:textId="77777777" w:rsidR="00174DAE" w:rsidRDefault="00174DAE" w:rsidP="00464DFA">
      <w:pPr>
        <w:pStyle w:val="Geenafstand"/>
        <w:jc w:val="both"/>
      </w:pPr>
    </w:p>
    <w:p w14:paraId="6B4EC20B" w14:textId="77777777" w:rsidR="004A33AE" w:rsidRDefault="004A33AE" w:rsidP="00464DFA">
      <w:pPr>
        <w:pStyle w:val="Geenafstand"/>
        <w:jc w:val="both"/>
      </w:pPr>
      <w:r>
        <w:t>Innovatie lijkt steeds belangrijker, maar misschien ook wel steeds sneller te gaan. Verschillende instanties richten zich hierop in de zorg. Van overheid tot hogescholen tot commerciële bedrijven.</w:t>
      </w:r>
    </w:p>
    <w:p w14:paraId="4777199B" w14:textId="77777777" w:rsidR="004A33AE" w:rsidRDefault="004A33AE" w:rsidP="00464DFA">
      <w:pPr>
        <w:pStyle w:val="Geenafstand"/>
        <w:jc w:val="both"/>
      </w:pPr>
    </w:p>
    <w:p w14:paraId="3F1E21A8" w14:textId="77777777" w:rsidR="004A33AE" w:rsidRDefault="004A33AE" w:rsidP="00464DFA">
      <w:pPr>
        <w:pStyle w:val="Geenafstand"/>
        <w:jc w:val="both"/>
      </w:pPr>
      <w:r>
        <w:t>Bekijk onderstaande filmpjes ter oriëntatie:</w:t>
      </w:r>
    </w:p>
    <w:p w14:paraId="01FDF56A" w14:textId="77777777" w:rsidR="004A33AE" w:rsidRDefault="004A33AE" w:rsidP="00464DFA">
      <w:pPr>
        <w:pStyle w:val="Geenafstand"/>
        <w:jc w:val="both"/>
      </w:pPr>
    </w:p>
    <w:p w14:paraId="06BC8CA6" w14:textId="77777777" w:rsidR="004A33AE" w:rsidRDefault="00622DA9" w:rsidP="00622DA9">
      <w:pPr>
        <w:pStyle w:val="Geenafstand"/>
        <w:numPr>
          <w:ilvl w:val="0"/>
          <w:numId w:val="8"/>
        </w:numPr>
        <w:jc w:val="both"/>
      </w:pPr>
      <w:r>
        <w:t>H</w:t>
      </w:r>
      <w:r w:rsidR="00174DAE">
        <w:t xml:space="preserve">et </w:t>
      </w:r>
      <w:hyperlink r:id="rId11" w:history="1">
        <w:r w:rsidR="00174DAE" w:rsidRPr="00622DA9">
          <w:rPr>
            <w:rStyle w:val="Hyperlink"/>
          </w:rPr>
          <w:t>filmpje</w:t>
        </w:r>
      </w:hyperlink>
      <w:r w:rsidR="00174DAE">
        <w:t xml:space="preserve"> van </w:t>
      </w:r>
      <w:proofErr w:type="spellStart"/>
      <w:r w:rsidR="00174DAE">
        <w:t>ZonMw</w:t>
      </w:r>
      <w:proofErr w:type="spellEnd"/>
      <w:r w:rsidR="00174DAE">
        <w:t xml:space="preserve"> over wat zij doen op </w:t>
      </w:r>
      <w:r>
        <w:t>het gebied van innovatie</w:t>
      </w:r>
    </w:p>
    <w:p w14:paraId="0A6C6512" w14:textId="77777777" w:rsidR="004A33AE" w:rsidRDefault="004A33AE" w:rsidP="00464DFA">
      <w:pPr>
        <w:pStyle w:val="Geenafstand"/>
        <w:jc w:val="both"/>
      </w:pPr>
    </w:p>
    <w:p w14:paraId="7B6E26D0" w14:textId="77777777" w:rsidR="00174DAE" w:rsidRDefault="00622DA9" w:rsidP="00622DA9">
      <w:pPr>
        <w:pStyle w:val="Geenafstand"/>
        <w:numPr>
          <w:ilvl w:val="0"/>
          <w:numId w:val="8"/>
        </w:numPr>
        <w:jc w:val="both"/>
      </w:pPr>
      <w:r>
        <w:t>Het</w:t>
      </w:r>
      <w:r w:rsidR="00174DAE">
        <w:t xml:space="preserve"> </w:t>
      </w:r>
      <w:hyperlink r:id="rId12" w:history="1">
        <w:r w:rsidR="00174DAE" w:rsidRPr="00622DA9">
          <w:rPr>
            <w:rStyle w:val="Hyperlink"/>
          </w:rPr>
          <w:t>filmpje</w:t>
        </w:r>
      </w:hyperlink>
      <w:r>
        <w:t xml:space="preserve"> van het ZIC en ZIN van </w:t>
      </w:r>
      <w:proofErr w:type="spellStart"/>
      <w:r>
        <w:t>Fontys</w:t>
      </w:r>
      <w:proofErr w:type="spellEnd"/>
    </w:p>
    <w:p w14:paraId="4BD3EEDA" w14:textId="77777777" w:rsidR="00174DAE" w:rsidRDefault="00174DAE" w:rsidP="00464DFA">
      <w:pPr>
        <w:pStyle w:val="Geenafstand"/>
        <w:jc w:val="both"/>
      </w:pPr>
    </w:p>
    <w:p w14:paraId="1C7F0CB8" w14:textId="77777777" w:rsidR="004A33AE" w:rsidRDefault="00622DA9" w:rsidP="00622DA9">
      <w:pPr>
        <w:pStyle w:val="Geenafstand"/>
        <w:numPr>
          <w:ilvl w:val="0"/>
          <w:numId w:val="8"/>
        </w:numPr>
        <w:jc w:val="both"/>
      </w:pPr>
      <w:r>
        <w:t>Het</w:t>
      </w:r>
      <w:r w:rsidR="004A33AE">
        <w:t xml:space="preserve"> </w:t>
      </w:r>
      <w:hyperlink r:id="rId13" w:history="1">
        <w:r w:rsidR="004A33AE" w:rsidRPr="00622DA9">
          <w:rPr>
            <w:rStyle w:val="Hyperlink"/>
          </w:rPr>
          <w:t>filmpje</w:t>
        </w:r>
      </w:hyperlink>
      <w:r w:rsidR="004A33AE">
        <w:t xml:space="preserve"> over ZORA de zorgrobot</w:t>
      </w:r>
    </w:p>
    <w:p w14:paraId="5117BB6B" w14:textId="77777777" w:rsidR="004A33AE" w:rsidRDefault="004A33AE" w:rsidP="00464DFA">
      <w:pPr>
        <w:pStyle w:val="Geenafstand"/>
        <w:jc w:val="both"/>
      </w:pPr>
    </w:p>
    <w:p w14:paraId="167DEA24" w14:textId="77777777" w:rsidR="004A33AE" w:rsidRPr="004A33AE" w:rsidRDefault="004A33AE" w:rsidP="00464DFA">
      <w:pPr>
        <w:pStyle w:val="Geenafstand"/>
        <w:jc w:val="both"/>
      </w:pPr>
    </w:p>
    <w:p w14:paraId="778C1AA0" w14:textId="77777777" w:rsidR="00464DFA" w:rsidRDefault="004A33AE" w:rsidP="0024515E">
      <w:pPr>
        <w:pStyle w:val="Geenafstand"/>
        <w:numPr>
          <w:ilvl w:val="0"/>
          <w:numId w:val="7"/>
        </w:numPr>
        <w:jc w:val="both"/>
        <w:rPr>
          <w:i/>
          <w:u w:val="single"/>
        </w:rPr>
      </w:pPr>
      <w:r>
        <w:rPr>
          <w:i/>
          <w:u w:val="single"/>
        </w:rPr>
        <w:t xml:space="preserve"> Vernieuwingen implementeren</w:t>
      </w:r>
      <w:r w:rsidR="00377BA3">
        <w:rPr>
          <w:i/>
          <w:u w:val="single"/>
        </w:rPr>
        <w:t xml:space="preserve"> (2 uur)</w:t>
      </w:r>
    </w:p>
    <w:p w14:paraId="54E66B21" w14:textId="77777777" w:rsidR="00464DFA" w:rsidRDefault="00464DFA" w:rsidP="00464DFA">
      <w:pPr>
        <w:pStyle w:val="Geenafstand"/>
        <w:jc w:val="both"/>
      </w:pPr>
    </w:p>
    <w:p w14:paraId="26A8A655" w14:textId="77777777" w:rsidR="00731913" w:rsidRDefault="00731913" w:rsidP="004A33AE">
      <w:pPr>
        <w:pStyle w:val="Geenafstand"/>
        <w:jc w:val="both"/>
      </w:pPr>
      <w:r>
        <w:t xml:space="preserve">Zorginnovatie, richtlijnontwikkeling, kwaliteitsverbeteringen, …, het heeft allemaal te maken met het implementeren van vernieuwingen. Dat dit belangrijk is blijkt ook wel uit verschillende onderdelen van het beroepsprofiel en opleidingsprofiel van de verpleegkundige. Hier komt niet voor niets deskundigheidsbevordering, verpleegkundig leiderschap en ondernemerschap, </w:t>
      </w:r>
      <w:proofErr w:type="spellStart"/>
      <w:r>
        <w:t>e-health</w:t>
      </w:r>
      <w:proofErr w:type="spellEnd"/>
      <w:r>
        <w:t xml:space="preserve"> en ontwikkeling in voor.</w:t>
      </w:r>
    </w:p>
    <w:p w14:paraId="2F01E073" w14:textId="77777777" w:rsidR="00731913" w:rsidRDefault="00731913" w:rsidP="004A33AE">
      <w:pPr>
        <w:pStyle w:val="Geenafstand"/>
        <w:jc w:val="both"/>
      </w:pPr>
    </w:p>
    <w:p w14:paraId="760C5FE2" w14:textId="77777777" w:rsidR="00731913" w:rsidRDefault="00731913" w:rsidP="004A33AE">
      <w:pPr>
        <w:pStyle w:val="Geenafstand"/>
        <w:jc w:val="both"/>
      </w:pPr>
      <w:r>
        <w:t>Waar je op moet letten bij het implementeren van vernieuwingen/verbeteringen lees je in de volgende bronnen:</w:t>
      </w:r>
    </w:p>
    <w:p w14:paraId="53C76593" w14:textId="77777777" w:rsidR="00731913" w:rsidRDefault="00731913" w:rsidP="004A33AE">
      <w:pPr>
        <w:pStyle w:val="Geenafstand"/>
        <w:jc w:val="both"/>
      </w:pPr>
    </w:p>
    <w:p w14:paraId="239097A3" w14:textId="77777777" w:rsidR="00377BA3" w:rsidRDefault="00377BA3" w:rsidP="004A33AE">
      <w:pPr>
        <w:pStyle w:val="Geenafstand"/>
        <w:jc w:val="both"/>
      </w:pPr>
      <w:r>
        <w:t xml:space="preserve">Hoofdstuk 7.1.2 Kwaliteitszorg, uit </w:t>
      </w:r>
      <w:r w:rsidR="00694E6A">
        <w:t xml:space="preserve">Van </w:t>
      </w:r>
      <w:proofErr w:type="spellStart"/>
      <w:r w:rsidR="00694E6A">
        <w:t>Vuuren</w:t>
      </w:r>
      <w:proofErr w:type="spellEnd"/>
      <w:r w:rsidR="00694E6A">
        <w:t>, Dijkstra en Smeets (2017)</w:t>
      </w:r>
      <w:r>
        <w:t xml:space="preserve">. </w:t>
      </w:r>
    </w:p>
    <w:p w14:paraId="7D161CE1" w14:textId="77777777" w:rsidR="00377BA3" w:rsidRDefault="00377BA3" w:rsidP="004A33AE">
      <w:pPr>
        <w:pStyle w:val="Geenafstand"/>
        <w:jc w:val="both"/>
      </w:pPr>
      <w:r>
        <w:t>Leesvragen:</w:t>
      </w:r>
    </w:p>
    <w:p w14:paraId="545EEDAE" w14:textId="77777777" w:rsidR="00377BA3" w:rsidRDefault="00377BA3" w:rsidP="00377BA3">
      <w:pPr>
        <w:pStyle w:val="Geenafstand"/>
        <w:numPr>
          <w:ilvl w:val="0"/>
          <w:numId w:val="4"/>
        </w:numPr>
        <w:jc w:val="both"/>
      </w:pPr>
      <w:r>
        <w:t>Wat wordt er bedoeld met de PDCA cyclus?</w:t>
      </w:r>
    </w:p>
    <w:p w14:paraId="58D1157C" w14:textId="77777777" w:rsidR="00377BA3" w:rsidRDefault="00377BA3" w:rsidP="00377BA3">
      <w:pPr>
        <w:pStyle w:val="Geenafstand"/>
        <w:jc w:val="both"/>
      </w:pPr>
    </w:p>
    <w:p w14:paraId="683217C0" w14:textId="77777777" w:rsidR="00BD0911" w:rsidRDefault="00731913" w:rsidP="004A33AE">
      <w:pPr>
        <w:pStyle w:val="Geenafstand"/>
        <w:jc w:val="both"/>
      </w:pPr>
      <w:r>
        <w:lastRenderedPageBreak/>
        <w:t xml:space="preserve">Hoofdstuk 1.2.11 Implementeren van verbeteringen, uit </w:t>
      </w:r>
      <w:r w:rsidR="00694E6A">
        <w:t xml:space="preserve">Den Ridder, </w:t>
      </w:r>
      <w:proofErr w:type="spellStart"/>
      <w:r w:rsidR="00694E6A">
        <w:t>Tuitert</w:t>
      </w:r>
      <w:proofErr w:type="spellEnd"/>
      <w:r w:rsidR="00694E6A">
        <w:t>, Van der Tuijn en Van Bon (2016)</w:t>
      </w:r>
      <w:r>
        <w:t>.</w:t>
      </w:r>
      <w:r w:rsidR="00BD0911">
        <w:t xml:space="preserve"> </w:t>
      </w:r>
    </w:p>
    <w:p w14:paraId="64C61B8E" w14:textId="77777777" w:rsidR="00731913" w:rsidRDefault="00BD0911" w:rsidP="004A33AE">
      <w:pPr>
        <w:pStyle w:val="Geenafstand"/>
        <w:jc w:val="both"/>
      </w:pPr>
      <w:r>
        <w:t>Leesvragen:</w:t>
      </w:r>
    </w:p>
    <w:p w14:paraId="1F1C0BA0" w14:textId="77777777" w:rsidR="00BD0911" w:rsidRDefault="00BD0911" w:rsidP="00BD0911">
      <w:pPr>
        <w:pStyle w:val="Geenafstand"/>
        <w:numPr>
          <w:ilvl w:val="0"/>
          <w:numId w:val="3"/>
        </w:numPr>
        <w:jc w:val="both"/>
      </w:pPr>
      <w:r>
        <w:t>Wat wordt er bedoeld met de PDSA cyclus?</w:t>
      </w:r>
    </w:p>
    <w:p w14:paraId="11F6C854" w14:textId="77777777" w:rsidR="00BD0911" w:rsidRDefault="00BD0911" w:rsidP="00BD0911">
      <w:pPr>
        <w:pStyle w:val="Geenafstand"/>
        <w:numPr>
          <w:ilvl w:val="0"/>
          <w:numId w:val="3"/>
        </w:numPr>
        <w:jc w:val="both"/>
      </w:pPr>
      <w:r>
        <w:t xml:space="preserve">Wat is het verschil tussen de bovenstroom en onderstroom van een organisatie? </w:t>
      </w:r>
    </w:p>
    <w:p w14:paraId="436FF1C4" w14:textId="77777777" w:rsidR="00BD0911" w:rsidRDefault="00BD0911" w:rsidP="00BD0911">
      <w:pPr>
        <w:pStyle w:val="Geenafstand"/>
        <w:numPr>
          <w:ilvl w:val="0"/>
          <w:numId w:val="3"/>
        </w:numPr>
        <w:jc w:val="both"/>
      </w:pPr>
      <w:r>
        <w:t xml:space="preserve">Welke fases in transitie worden benoemd? </w:t>
      </w:r>
    </w:p>
    <w:p w14:paraId="389ACF56" w14:textId="77777777" w:rsidR="00BD0911" w:rsidRDefault="00BD0911" w:rsidP="00BD0911">
      <w:pPr>
        <w:pStyle w:val="Geenafstand"/>
        <w:numPr>
          <w:ilvl w:val="0"/>
          <w:numId w:val="3"/>
        </w:numPr>
        <w:jc w:val="both"/>
      </w:pPr>
      <w:r>
        <w:t>Welke factoren kunnen verandering bevorderen?</w:t>
      </w:r>
    </w:p>
    <w:p w14:paraId="2610D5A2" w14:textId="77777777" w:rsidR="00BD0911" w:rsidRDefault="00BD0911" w:rsidP="00BD0911">
      <w:pPr>
        <w:pStyle w:val="Geenafstand"/>
        <w:jc w:val="both"/>
      </w:pPr>
    </w:p>
    <w:p w14:paraId="6EE074F3" w14:textId="77777777" w:rsidR="004A33AE" w:rsidRDefault="004A33AE" w:rsidP="004A33AE">
      <w:pPr>
        <w:pStyle w:val="Geenafstand"/>
        <w:jc w:val="both"/>
      </w:pPr>
      <w:r>
        <w:t>Hoofdstuk 7 Vernieuwingen implementeren</w:t>
      </w:r>
      <w:r w:rsidR="00731913">
        <w:t xml:space="preserve"> uit </w:t>
      </w:r>
      <w:r w:rsidR="00694E6A">
        <w:t xml:space="preserve">De Jong, </w:t>
      </w:r>
      <w:proofErr w:type="spellStart"/>
      <w:r w:rsidR="00694E6A">
        <w:t>Legius</w:t>
      </w:r>
      <w:proofErr w:type="spellEnd"/>
      <w:r w:rsidR="00694E6A">
        <w:t xml:space="preserve"> en De </w:t>
      </w:r>
      <w:proofErr w:type="spellStart"/>
      <w:r w:rsidR="00694E6A">
        <w:t>Maesschalck</w:t>
      </w:r>
      <w:proofErr w:type="spellEnd"/>
      <w:r w:rsidR="00694E6A">
        <w:t xml:space="preserve"> (2016)</w:t>
      </w:r>
      <w:r w:rsidR="00731913">
        <w:t xml:space="preserve">. </w:t>
      </w:r>
    </w:p>
    <w:p w14:paraId="33F38AF6" w14:textId="77777777" w:rsidR="00BD0911" w:rsidRDefault="00BD0911" w:rsidP="004A33AE">
      <w:pPr>
        <w:pStyle w:val="Geenafstand"/>
        <w:jc w:val="both"/>
      </w:pPr>
      <w:r>
        <w:t>Leesvragen:</w:t>
      </w:r>
    </w:p>
    <w:p w14:paraId="2126BC70" w14:textId="77777777" w:rsidR="00BD0911" w:rsidRDefault="00BD0911" w:rsidP="00BD0911">
      <w:pPr>
        <w:pStyle w:val="Geenafstand"/>
        <w:numPr>
          <w:ilvl w:val="0"/>
          <w:numId w:val="3"/>
        </w:numPr>
        <w:jc w:val="both"/>
      </w:pPr>
      <w:r>
        <w:t xml:space="preserve">Uit welke onderdelen bestaat het GPS model? </w:t>
      </w:r>
    </w:p>
    <w:p w14:paraId="6617C996" w14:textId="77777777" w:rsidR="00BD0911" w:rsidRDefault="00BD0911" w:rsidP="00BD0911">
      <w:pPr>
        <w:pStyle w:val="Geenafstand"/>
        <w:numPr>
          <w:ilvl w:val="0"/>
          <w:numId w:val="3"/>
        </w:numPr>
        <w:jc w:val="both"/>
      </w:pPr>
      <w:r>
        <w:t xml:space="preserve">Welke drie elementen hebben invloed op het succes van implementatie? </w:t>
      </w:r>
    </w:p>
    <w:p w14:paraId="399D6279" w14:textId="77777777" w:rsidR="00BD0911" w:rsidRDefault="00BD0911" w:rsidP="00377BA3">
      <w:pPr>
        <w:pStyle w:val="Geenafstand"/>
        <w:numPr>
          <w:ilvl w:val="0"/>
          <w:numId w:val="3"/>
        </w:numPr>
        <w:jc w:val="both"/>
      </w:pPr>
      <w:r>
        <w:t>Welke negen uitgangspun</w:t>
      </w:r>
      <w:r w:rsidR="00377BA3">
        <w:t xml:space="preserve">ten heeft </w:t>
      </w:r>
      <w:proofErr w:type="spellStart"/>
      <w:r w:rsidR="00377BA3">
        <w:t>Practice</w:t>
      </w:r>
      <w:proofErr w:type="spellEnd"/>
      <w:r w:rsidR="00377BA3">
        <w:t xml:space="preserve"> Development?</w:t>
      </w:r>
    </w:p>
    <w:p w14:paraId="65D793C5" w14:textId="77777777" w:rsidR="00BD0911" w:rsidRDefault="00BD0911" w:rsidP="004A33AE">
      <w:pPr>
        <w:pStyle w:val="Geenafstand"/>
        <w:jc w:val="both"/>
      </w:pPr>
    </w:p>
    <w:p w14:paraId="1A4CE847" w14:textId="77777777" w:rsidR="004A33AE" w:rsidRPr="004A33AE" w:rsidRDefault="004A33AE" w:rsidP="00464DFA">
      <w:pPr>
        <w:pStyle w:val="Geenafstand"/>
        <w:jc w:val="both"/>
      </w:pPr>
    </w:p>
    <w:p w14:paraId="13779B00" w14:textId="77777777" w:rsidR="00464DFA" w:rsidRDefault="004A33AE" w:rsidP="0024515E">
      <w:pPr>
        <w:pStyle w:val="Geenafstand"/>
        <w:numPr>
          <w:ilvl w:val="0"/>
          <w:numId w:val="7"/>
        </w:numPr>
        <w:jc w:val="both"/>
        <w:rPr>
          <w:i/>
          <w:u w:val="single"/>
        </w:rPr>
      </w:pPr>
      <w:r>
        <w:rPr>
          <w:i/>
          <w:u w:val="single"/>
        </w:rPr>
        <w:t xml:space="preserve"> Stappen PDCA cyclus</w:t>
      </w:r>
      <w:r w:rsidR="00631089">
        <w:rPr>
          <w:i/>
          <w:u w:val="single"/>
        </w:rPr>
        <w:t xml:space="preserve"> (15 minuten)</w:t>
      </w:r>
    </w:p>
    <w:p w14:paraId="6E82131B" w14:textId="77777777" w:rsidR="00464DFA" w:rsidRDefault="00464DFA" w:rsidP="00464DFA">
      <w:pPr>
        <w:pStyle w:val="Geenafstand"/>
        <w:jc w:val="both"/>
      </w:pPr>
    </w:p>
    <w:p w14:paraId="0F23F749" w14:textId="77777777" w:rsidR="00377BA3" w:rsidRDefault="00377BA3" w:rsidP="00464DFA">
      <w:pPr>
        <w:pStyle w:val="Geenafstand"/>
        <w:jc w:val="both"/>
      </w:pPr>
      <w:r>
        <w:t xml:space="preserve">In voorgaande stap heb je gelezen over de PDCA en PDSA cyclus. Ook is het GPS model langsgekomen en </w:t>
      </w:r>
      <w:proofErr w:type="spellStart"/>
      <w:r>
        <w:t>Practice</w:t>
      </w:r>
      <w:proofErr w:type="spellEnd"/>
      <w:r>
        <w:t xml:space="preserve"> Development. In deze stap ga je oefenen met wat er tijdens welke stap van het PDCA model wordt gedaan. Doe dat door de toets te maken.</w:t>
      </w:r>
    </w:p>
    <w:p w14:paraId="71D26463" w14:textId="77777777" w:rsidR="00377BA3" w:rsidRDefault="00377BA3" w:rsidP="00464DFA">
      <w:pPr>
        <w:pStyle w:val="Geenafstand"/>
        <w:jc w:val="both"/>
      </w:pPr>
    </w:p>
    <w:p w14:paraId="2F622500" w14:textId="77777777" w:rsidR="00377BA3" w:rsidRDefault="00377BA3" w:rsidP="00377BA3">
      <w:pPr>
        <w:pStyle w:val="Geenafstand"/>
        <w:numPr>
          <w:ilvl w:val="0"/>
          <w:numId w:val="5"/>
        </w:numPr>
        <w:jc w:val="both"/>
      </w:pPr>
      <w:r w:rsidRPr="00377BA3">
        <w:t>Het blijkt dat in een ziekenhuis een bepaald aantal percentage mensen sterft aan foutieve medicatie. Uit analyse is gebleken dat deze fouten met name bij het toedienen van de medicatie zijn ontstaan en niet tijdens het voorschrijven.</w:t>
      </w:r>
      <w:r>
        <w:t xml:space="preserve"> Er wordt een nieuwe werkwijze ingevoerd en </w:t>
      </w:r>
      <w:r w:rsidR="00283D5A">
        <w:t>je gaat nu controleren of die werkwijze goed wordt uitgevoerd</w:t>
      </w:r>
      <w:r>
        <w:t>. Welke fase is dit?</w:t>
      </w:r>
    </w:p>
    <w:p w14:paraId="63322E5D" w14:textId="77777777" w:rsidR="00377BA3" w:rsidRPr="00283D5A" w:rsidRDefault="00377BA3" w:rsidP="00377BA3">
      <w:pPr>
        <w:pStyle w:val="Geenafstand"/>
        <w:numPr>
          <w:ilvl w:val="1"/>
          <w:numId w:val="5"/>
        </w:numPr>
        <w:jc w:val="both"/>
      </w:pPr>
      <w:r w:rsidRPr="00283D5A">
        <w:t>Plan</w:t>
      </w:r>
    </w:p>
    <w:p w14:paraId="17299CED" w14:textId="77777777" w:rsidR="00377BA3" w:rsidRDefault="00377BA3" w:rsidP="00377BA3">
      <w:pPr>
        <w:pStyle w:val="Geenafstand"/>
        <w:numPr>
          <w:ilvl w:val="1"/>
          <w:numId w:val="5"/>
        </w:numPr>
        <w:jc w:val="both"/>
      </w:pPr>
      <w:r>
        <w:t>Do</w:t>
      </w:r>
    </w:p>
    <w:p w14:paraId="3275DC3B" w14:textId="77777777" w:rsidR="00377BA3" w:rsidRPr="00694E6A" w:rsidRDefault="00377BA3" w:rsidP="00377BA3">
      <w:pPr>
        <w:pStyle w:val="Geenafstand"/>
        <w:numPr>
          <w:ilvl w:val="1"/>
          <w:numId w:val="5"/>
        </w:numPr>
        <w:jc w:val="both"/>
      </w:pPr>
      <w:r w:rsidRPr="00694E6A">
        <w:t>Check</w:t>
      </w:r>
    </w:p>
    <w:p w14:paraId="6E8E9CBF" w14:textId="77777777" w:rsidR="00377BA3" w:rsidRDefault="00377BA3" w:rsidP="00377BA3">
      <w:pPr>
        <w:pStyle w:val="Geenafstand"/>
        <w:numPr>
          <w:ilvl w:val="1"/>
          <w:numId w:val="5"/>
        </w:numPr>
        <w:jc w:val="both"/>
      </w:pPr>
      <w:r>
        <w:t>Act</w:t>
      </w:r>
    </w:p>
    <w:p w14:paraId="70203901" w14:textId="77777777" w:rsidR="00377BA3" w:rsidRDefault="00377BA3" w:rsidP="00377BA3">
      <w:pPr>
        <w:pStyle w:val="Geenafstand"/>
        <w:jc w:val="both"/>
      </w:pPr>
    </w:p>
    <w:p w14:paraId="1F37D1AD" w14:textId="77777777" w:rsidR="00377BA3" w:rsidRDefault="00377BA3" w:rsidP="00377BA3">
      <w:pPr>
        <w:pStyle w:val="Geenafstand"/>
        <w:numPr>
          <w:ilvl w:val="0"/>
          <w:numId w:val="5"/>
        </w:numPr>
        <w:jc w:val="both"/>
      </w:pPr>
      <w:r>
        <w:t>Er is een toets anatomie afgenomen bij HBO verpleegkunde studenten</w:t>
      </w:r>
      <w:r w:rsidR="00283D5A">
        <w:t xml:space="preserve"> en deze is niet goed gemaakt</w:t>
      </w:r>
      <w:r>
        <w:t>.</w:t>
      </w:r>
      <w:r w:rsidR="00283D5A">
        <w:t xml:space="preserve"> De docent gaat op zoek naar de reden hiervoor.</w:t>
      </w:r>
      <w:r>
        <w:t xml:space="preserve"> Uit analyse blijkt dat een deel van de informatie waarover de toets ging</w:t>
      </w:r>
      <w:r w:rsidR="00283D5A">
        <w:t xml:space="preserve"> technisch</w:t>
      </w:r>
      <w:r>
        <w:t xml:space="preserve"> niet goed beschikbaar was. De docent besluit een e</w:t>
      </w:r>
      <w:r w:rsidR="00283D5A">
        <w:t>xtra technische controle te laten doen, om ervoor te zorgen dat de informatie wel goed beschikbaar is. Welke fase is dit?</w:t>
      </w:r>
    </w:p>
    <w:p w14:paraId="3B73AC7F" w14:textId="77777777" w:rsidR="00283D5A" w:rsidRPr="00694E6A" w:rsidRDefault="00283D5A" w:rsidP="00283D5A">
      <w:pPr>
        <w:pStyle w:val="Geenafstand"/>
        <w:numPr>
          <w:ilvl w:val="1"/>
          <w:numId w:val="5"/>
        </w:numPr>
        <w:jc w:val="both"/>
      </w:pPr>
      <w:r w:rsidRPr="00694E6A">
        <w:t>Plan</w:t>
      </w:r>
    </w:p>
    <w:p w14:paraId="5FAD4506" w14:textId="77777777" w:rsidR="00283D5A" w:rsidRDefault="00283D5A" w:rsidP="00283D5A">
      <w:pPr>
        <w:pStyle w:val="Geenafstand"/>
        <w:numPr>
          <w:ilvl w:val="1"/>
          <w:numId w:val="5"/>
        </w:numPr>
        <w:jc w:val="both"/>
      </w:pPr>
      <w:r>
        <w:t>Do</w:t>
      </w:r>
    </w:p>
    <w:p w14:paraId="153DDC90" w14:textId="77777777" w:rsidR="00283D5A" w:rsidRDefault="00283D5A" w:rsidP="00283D5A">
      <w:pPr>
        <w:pStyle w:val="Geenafstand"/>
        <w:numPr>
          <w:ilvl w:val="1"/>
          <w:numId w:val="5"/>
        </w:numPr>
        <w:jc w:val="both"/>
      </w:pPr>
      <w:r>
        <w:t>Check</w:t>
      </w:r>
    </w:p>
    <w:p w14:paraId="01432A94" w14:textId="77777777" w:rsidR="00283D5A" w:rsidRDefault="00283D5A" w:rsidP="00283D5A">
      <w:pPr>
        <w:pStyle w:val="Geenafstand"/>
        <w:numPr>
          <w:ilvl w:val="1"/>
          <w:numId w:val="5"/>
        </w:numPr>
        <w:jc w:val="both"/>
      </w:pPr>
      <w:r>
        <w:t>Act</w:t>
      </w:r>
    </w:p>
    <w:p w14:paraId="08C50DF7" w14:textId="77777777" w:rsidR="00283D5A" w:rsidRDefault="00283D5A" w:rsidP="00283D5A">
      <w:pPr>
        <w:pStyle w:val="Geenafstand"/>
        <w:jc w:val="both"/>
      </w:pPr>
    </w:p>
    <w:p w14:paraId="0AB577EE" w14:textId="77777777" w:rsidR="00283D5A" w:rsidRDefault="00283D5A" w:rsidP="00283D5A">
      <w:pPr>
        <w:pStyle w:val="Geenafstand"/>
        <w:numPr>
          <w:ilvl w:val="0"/>
          <w:numId w:val="5"/>
        </w:numPr>
        <w:jc w:val="both"/>
      </w:pPr>
      <w:r>
        <w:t>Een groep HBO verpleegkunde studenten doet onderzoek naar de ligduur van patiënten na een zware buikoperatie. Uit hun onderzoek blijkt dat het protocol over nazorg bij deze buikoperaties niet goed wordt nagevolgd. Ze stellen voor een extra klinische les hierover te geven op de afdeling. Dit wordt geaccordeerd en ze hebben posters opgehangen, mails verstuurd en collega’s mondeling uitgenodigd. Vanavond vindt de klinische les plaats. Welke fase is dit?</w:t>
      </w:r>
    </w:p>
    <w:p w14:paraId="6EC6911B" w14:textId="77777777" w:rsidR="00283D5A" w:rsidRDefault="00283D5A" w:rsidP="00283D5A">
      <w:pPr>
        <w:pStyle w:val="Geenafstand"/>
        <w:numPr>
          <w:ilvl w:val="1"/>
          <w:numId w:val="5"/>
        </w:numPr>
        <w:jc w:val="both"/>
      </w:pPr>
      <w:r>
        <w:t>Plan</w:t>
      </w:r>
    </w:p>
    <w:p w14:paraId="52B99E60" w14:textId="77777777" w:rsidR="00283D5A" w:rsidRPr="00694E6A" w:rsidRDefault="00283D5A" w:rsidP="00283D5A">
      <w:pPr>
        <w:pStyle w:val="Geenafstand"/>
        <w:numPr>
          <w:ilvl w:val="1"/>
          <w:numId w:val="5"/>
        </w:numPr>
        <w:jc w:val="both"/>
      </w:pPr>
      <w:r w:rsidRPr="00694E6A">
        <w:t>Do</w:t>
      </w:r>
    </w:p>
    <w:p w14:paraId="35FD97C7" w14:textId="77777777" w:rsidR="00283D5A" w:rsidRDefault="00283D5A" w:rsidP="00283D5A">
      <w:pPr>
        <w:pStyle w:val="Geenafstand"/>
        <w:numPr>
          <w:ilvl w:val="1"/>
          <w:numId w:val="5"/>
        </w:numPr>
        <w:jc w:val="both"/>
      </w:pPr>
      <w:r>
        <w:t>Check</w:t>
      </w:r>
    </w:p>
    <w:p w14:paraId="5CB46B08" w14:textId="77777777" w:rsidR="00283D5A" w:rsidRDefault="00283D5A" w:rsidP="00283D5A">
      <w:pPr>
        <w:pStyle w:val="Geenafstand"/>
        <w:numPr>
          <w:ilvl w:val="1"/>
          <w:numId w:val="5"/>
        </w:numPr>
        <w:jc w:val="both"/>
      </w:pPr>
      <w:r>
        <w:t>Act</w:t>
      </w:r>
    </w:p>
    <w:p w14:paraId="107B0586" w14:textId="77777777" w:rsidR="00283D5A" w:rsidRDefault="00283D5A" w:rsidP="00283D5A">
      <w:pPr>
        <w:pStyle w:val="Geenafstand"/>
        <w:jc w:val="both"/>
      </w:pPr>
    </w:p>
    <w:p w14:paraId="5A8FA392" w14:textId="77777777" w:rsidR="00283D5A" w:rsidRDefault="00283D5A" w:rsidP="00283D5A">
      <w:pPr>
        <w:pStyle w:val="Geenafstand"/>
        <w:numPr>
          <w:ilvl w:val="0"/>
          <w:numId w:val="5"/>
        </w:numPr>
        <w:jc w:val="both"/>
      </w:pPr>
      <w:r>
        <w:lastRenderedPageBreak/>
        <w:t>De docent van de toets anatomie heeft de extra technische controle laten uitvoeren en controleert nu zelf samen met de studentgroep of alle informatie beschikbaar is. Welke fase is dit?</w:t>
      </w:r>
    </w:p>
    <w:p w14:paraId="5382F33A" w14:textId="77777777" w:rsidR="00283D5A" w:rsidRDefault="00283D5A" w:rsidP="00283D5A">
      <w:pPr>
        <w:pStyle w:val="Geenafstand"/>
        <w:numPr>
          <w:ilvl w:val="1"/>
          <w:numId w:val="5"/>
        </w:numPr>
        <w:jc w:val="both"/>
      </w:pPr>
      <w:r>
        <w:t>Plan</w:t>
      </w:r>
    </w:p>
    <w:p w14:paraId="61B9D415" w14:textId="77777777" w:rsidR="00283D5A" w:rsidRDefault="00283D5A" w:rsidP="00283D5A">
      <w:pPr>
        <w:pStyle w:val="Geenafstand"/>
        <w:numPr>
          <w:ilvl w:val="1"/>
          <w:numId w:val="5"/>
        </w:numPr>
        <w:jc w:val="both"/>
      </w:pPr>
      <w:r>
        <w:t>Do</w:t>
      </w:r>
    </w:p>
    <w:p w14:paraId="310A0591" w14:textId="77777777" w:rsidR="00283D5A" w:rsidRPr="00694E6A" w:rsidRDefault="00283D5A" w:rsidP="00283D5A">
      <w:pPr>
        <w:pStyle w:val="Geenafstand"/>
        <w:numPr>
          <w:ilvl w:val="1"/>
          <w:numId w:val="5"/>
        </w:numPr>
        <w:jc w:val="both"/>
      </w:pPr>
      <w:r w:rsidRPr="00694E6A">
        <w:t>Check</w:t>
      </w:r>
    </w:p>
    <w:p w14:paraId="688460A4" w14:textId="77777777" w:rsidR="00283D5A" w:rsidRDefault="00283D5A" w:rsidP="00283D5A">
      <w:pPr>
        <w:pStyle w:val="Geenafstand"/>
        <w:numPr>
          <w:ilvl w:val="1"/>
          <w:numId w:val="5"/>
        </w:numPr>
        <w:jc w:val="both"/>
      </w:pPr>
      <w:r>
        <w:t>Act</w:t>
      </w:r>
    </w:p>
    <w:p w14:paraId="397C7308" w14:textId="77777777" w:rsidR="00283D5A" w:rsidRDefault="00283D5A" w:rsidP="00283D5A">
      <w:pPr>
        <w:pStyle w:val="Geenafstand"/>
        <w:jc w:val="both"/>
      </w:pPr>
    </w:p>
    <w:p w14:paraId="7655D29E" w14:textId="77777777" w:rsidR="00283D5A" w:rsidRDefault="00283D5A" w:rsidP="00283D5A">
      <w:pPr>
        <w:pStyle w:val="Geenafstand"/>
        <w:numPr>
          <w:ilvl w:val="0"/>
          <w:numId w:val="5"/>
        </w:numPr>
        <w:jc w:val="both"/>
      </w:pPr>
      <w:r>
        <w:t>De studenten HBO verpleegkunde van de anatomie toets maken de herkansing. Wederom wordt deze niet goed gemaakt. De docent is verbaasd, technisch was alle informatie nu toch goed beschikbaar? Hoe kan het dan komen dat de toets toch niet goed gemaakt is? In welke fase bevindt de docent zich?</w:t>
      </w:r>
    </w:p>
    <w:p w14:paraId="557DF9FF" w14:textId="77777777" w:rsidR="00283D5A" w:rsidRDefault="00283D5A" w:rsidP="00283D5A">
      <w:pPr>
        <w:pStyle w:val="Geenafstand"/>
        <w:numPr>
          <w:ilvl w:val="1"/>
          <w:numId w:val="5"/>
        </w:numPr>
        <w:jc w:val="both"/>
      </w:pPr>
      <w:r>
        <w:t>Plan</w:t>
      </w:r>
    </w:p>
    <w:p w14:paraId="5CEC9C8D" w14:textId="77777777" w:rsidR="00283D5A" w:rsidRDefault="00283D5A" w:rsidP="00283D5A">
      <w:pPr>
        <w:pStyle w:val="Geenafstand"/>
        <w:numPr>
          <w:ilvl w:val="1"/>
          <w:numId w:val="5"/>
        </w:numPr>
        <w:jc w:val="both"/>
      </w:pPr>
      <w:r>
        <w:t xml:space="preserve">Do </w:t>
      </w:r>
    </w:p>
    <w:p w14:paraId="7C3EC328" w14:textId="77777777" w:rsidR="00283D5A" w:rsidRDefault="00283D5A" w:rsidP="00283D5A">
      <w:pPr>
        <w:pStyle w:val="Geenafstand"/>
        <w:numPr>
          <w:ilvl w:val="1"/>
          <w:numId w:val="5"/>
        </w:numPr>
        <w:jc w:val="both"/>
      </w:pPr>
      <w:r>
        <w:t>Check</w:t>
      </w:r>
    </w:p>
    <w:p w14:paraId="0ED1D1FE" w14:textId="77777777" w:rsidR="00283D5A" w:rsidRPr="00694E6A" w:rsidRDefault="00283D5A" w:rsidP="00283D5A">
      <w:pPr>
        <w:pStyle w:val="Geenafstand"/>
        <w:numPr>
          <w:ilvl w:val="1"/>
          <w:numId w:val="5"/>
        </w:numPr>
        <w:jc w:val="both"/>
      </w:pPr>
      <w:r w:rsidRPr="00694E6A">
        <w:t>Act</w:t>
      </w:r>
    </w:p>
    <w:p w14:paraId="2271A583" w14:textId="77777777" w:rsidR="00283D5A" w:rsidRDefault="00283D5A" w:rsidP="00283D5A">
      <w:pPr>
        <w:pStyle w:val="Geenafstand"/>
        <w:jc w:val="both"/>
      </w:pPr>
    </w:p>
    <w:p w14:paraId="7CE75AD1" w14:textId="77777777" w:rsidR="00283D5A" w:rsidRDefault="00283D5A" w:rsidP="00283D5A">
      <w:pPr>
        <w:pStyle w:val="Geenafstand"/>
        <w:numPr>
          <w:ilvl w:val="0"/>
          <w:numId w:val="5"/>
        </w:numPr>
        <w:jc w:val="both"/>
      </w:pPr>
      <w:r>
        <w:t xml:space="preserve">Een verpleegkundige werkzaam in de thuiszorg valt het op dat in het zorgproces vaak eerst oogdruppels worden gegeven, waarna gevraagd wordt of de cliënt nog gewassen wil worden. </w:t>
      </w:r>
      <w:r w:rsidR="00390B8A">
        <w:t xml:space="preserve">Dit levert problemen op zoals dat de cliënt wazig ziet tijdens het wassen en gedesoriënteerd is. Dit moet toch anders kunnen? </w:t>
      </w:r>
    </w:p>
    <w:p w14:paraId="52940806" w14:textId="77777777" w:rsidR="00390B8A" w:rsidRPr="00694E6A" w:rsidRDefault="00390B8A" w:rsidP="00390B8A">
      <w:pPr>
        <w:pStyle w:val="Geenafstand"/>
        <w:numPr>
          <w:ilvl w:val="1"/>
          <w:numId w:val="5"/>
        </w:numPr>
        <w:jc w:val="both"/>
      </w:pPr>
      <w:r w:rsidRPr="00694E6A">
        <w:t>Plan</w:t>
      </w:r>
    </w:p>
    <w:p w14:paraId="1404B103" w14:textId="77777777" w:rsidR="00390B8A" w:rsidRDefault="00390B8A" w:rsidP="00390B8A">
      <w:pPr>
        <w:pStyle w:val="Geenafstand"/>
        <w:numPr>
          <w:ilvl w:val="1"/>
          <w:numId w:val="5"/>
        </w:numPr>
        <w:jc w:val="both"/>
      </w:pPr>
      <w:r>
        <w:t>Do</w:t>
      </w:r>
    </w:p>
    <w:p w14:paraId="130789F9" w14:textId="77777777" w:rsidR="00390B8A" w:rsidRDefault="00390B8A" w:rsidP="00390B8A">
      <w:pPr>
        <w:pStyle w:val="Geenafstand"/>
        <w:numPr>
          <w:ilvl w:val="1"/>
          <w:numId w:val="5"/>
        </w:numPr>
        <w:jc w:val="both"/>
      </w:pPr>
      <w:r>
        <w:t>Check</w:t>
      </w:r>
    </w:p>
    <w:p w14:paraId="2344CCAE" w14:textId="77777777" w:rsidR="00390B8A" w:rsidRDefault="00390B8A" w:rsidP="00390B8A">
      <w:pPr>
        <w:pStyle w:val="Geenafstand"/>
        <w:numPr>
          <w:ilvl w:val="1"/>
          <w:numId w:val="5"/>
        </w:numPr>
        <w:jc w:val="both"/>
      </w:pPr>
      <w:r>
        <w:t>Act</w:t>
      </w:r>
    </w:p>
    <w:p w14:paraId="216D0408" w14:textId="77777777" w:rsidR="00283D5A" w:rsidRDefault="00283D5A" w:rsidP="00283D5A">
      <w:pPr>
        <w:pStyle w:val="Geenafstand"/>
        <w:jc w:val="both"/>
      </w:pPr>
    </w:p>
    <w:p w14:paraId="6E40720F" w14:textId="77777777" w:rsidR="00694E6A" w:rsidRDefault="00694E6A" w:rsidP="00283D5A">
      <w:pPr>
        <w:pStyle w:val="Geenafstand"/>
        <w:jc w:val="both"/>
      </w:pPr>
      <w:r>
        <w:t>(antwoorden: c, a, b, c, d, a)</w:t>
      </w:r>
    </w:p>
    <w:p w14:paraId="39648A68" w14:textId="77777777" w:rsidR="00127C09" w:rsidRPr="00BD0911" w:rsidRDefault="00127C09" w:rsidP="00464DFA">
      <w:pPr>
        <w:pStyle w:val="Geenafstand"/>
        <w:jc w:val="both"/>
      </w:pPr>
    </w:p>
    <w:p w14:paraId="611E936B" w14:textId="77777777" w:rsidR="004A33AE" w:rsidRDefault="004A33AE" w:rsidP="0024515E">
      <w:pPr>
        <w:pStyle w:val="Geenafstand"/>
        <w:numPr>
          <w:ilvl w:val="0"/>
          <w:numId w:val="7"/>
        </w:numPr>
        <w:jc w:val="both"/>
        <w:rPr>
          <w:i/>
          <w:u w:val="single"/>
        </w:rPr>
      </w:pPr>
      <w:r>
        <w:rPr>
          <w:i/>
          <w:u w:val="single"/>
        </w:rPr>
        <w:t xml:space="preserve">Richtlijnontwikkeling </w:t>
      </w:r>
      <w:r w:rsidR="00631089">
        <w:rPr>
          <w:i/>
          <w:u w:val="single"/>
        </w:rPr>
        <w:t>(1 uur)</w:t>
      </w:r>
    </w:p>
    <w:p w14:paraId="6D0A4F54" w14:textId="77777777" w:rsidR="004A33AE" w:rsidRDefault="004A33AE" w:rsidP="004A33AE">
      <w:pPr>
        <w:pStyle w:val="Geenafstand"/>
        <w:jc w:val="both"/>
      </w:pPr>
    </w:p>
    <w:p w14:paraId="3F923317" w14:textId="77777777" w:rsidR="00127C09" w:rsidRDefault="00127C09" w:rsidP="004A33AE">
      <w:pPr>
        <w:pStyle w:val="Geenafstand"/>
        <w:jc w:val="both"/>
      </w:pPr>
      <w:r>
        <w:t xml:space="preserve">Elke keer dat er uit onderzoek </w:t>
      </w:r>
      <w:proofErr w:type="spellStart"/>
      <w:r>
        <w:t>evidence</w:t>
      </w:r>
      <w:proofErr w:type="spellEnd"/>
      <w:r>
        <w:t xml:space="preserve"> komt dat de zorg beter op een andere manier georganiseerd kan worden, moet dit (zo nodig) ook aangepast worden in richtlijnen en protocollen.</w:t>
      </w:r>
    </w:p>
    <w:p w14:paraId="66BED0A5" w14:textId="77777777" w:rsidR="00127C09" w:rsidRDefault="00127C09" w:rsidP="004A33AE">
      <w:pPr>
        <w:pStyle w:val="Geenafstand"/>
        <w:jc w:val="both"/>
      </w:pPr>
    </w:p>
    <w:p w14:paraId="41573B3C" w14:textId="77777777" w:rsidR="00127C09" w:rsidRDefault="00127C09" w:rsidP="004A33AE">
      <w:pPr>
        <w:pStyle w:val="Geenafstand"/>
        <w:jc w:val="both"/>
      </w:pPr>
      <w:r>
        <w:t xml:space="preserve">Lees uit </w:t>
      </w:r>
      <w:r w:rsidR="00694E6A">
        <w:t xml:space="preserve">Van </w:t>
      </w:r>
      <w:proofErr w:type="spellStart"/>
      <w:r w:rsidR="00694E6A">
        <w:t>Vuuren</w:t>
      </w:r>
      <w:proofErr w:type="spellEnd"/>
      <w:r w:rsidR="00694E6A">
        <w:t xml:space="preserve"> en anderen</w:t>
      </w:r>
      <w:r>
        <w:t xml:space="preserve"> paragraaf 7.4. </w:t>
      </w:r>
    </w:p>
    <w:p w14:paraId="4A8838D9" w14:textId="77777777" w:rsidR="00127C09" w:rsidRDefault="00127C09" w:rsidP="004A33AE">
      <w:pPr>
        <w:pStyle w:val="Geenafstand"/>
        <w:jc w:val="both"/>
      </w:pPr>
      <w:r>
        <w:t>Leesvragen:</w:t>
      </w:r>
    </w:p>
    <w:p w14:paraId="66F9C4AE" w14:textId="77777777" w:rsidR="00127C09" w:rsidRDefault="00127C09" w:rsidP="00127C09">
      <w:pPr>
        <w:pStyle w:val="Geenafstand"/>
        <w:numPr>
          <w:ilvl w:val="0"/>
          <w:numId w:val="3"/>
        </w:numPr>
        <w:jc w:val="both"/>
      </w:pPr>
      <w:r>
        <w:t>Wat is het voordeel van werken met richtlijnen?</w:t>
      </w:r>
    </w:p>
    <w:p w14:paraId="16FB3DFA" w14:textId="77777777" w:rsidR="00127C09" w:rsidRDefault="00127C09" w:rsidP="00127C09">
      <w:pPr>
        <w:pStyle w:val="Geenafstand"/>
        <w:numPr>
          <w:ilvl w:val="0"/>
          <w:numId w:val="3"/>
        </w:numPr>
        <w:jc w:val="both"/>
      </w:pPr>
      <w:r>
        <w:t>Wat is het verschil tussen een richtlijn en een protocol?</w:t>
      </w:r>
    </w:p>
    <w:p w14:paraId="3F854F7A" w14:textId="77777777" w:rsidR="00127C09" w:rsidRDefault="00127C09" w:rsidP="004A33AE">
      <w:pPr>
        <w:pStyle w:val="Geenafstand"/>
        <w:jc w:val="both"/>
      </w:pPr>
    </w:p>
    <w:p w14:paraId="7846C2E0" w14:textId="77777777" w:rsidR="00127C09" w:rsidRDefault="00127C09" w:rsidP="004A33AE">
      <w:pPr>
        <w:pStyle w:val="Geenafstand"/>
        <w:jc w:val="both"/>
      </w:pPr>
      <w:r>
        <w:t xml:space="preserve">De beroepsvereniging V&amp;VN houdt zich bezig met richtlijnontwikkeling. Lees op hun site eerst over </w:t>
      </w:r>
      <w:hyperlink r:id="rId14" w:history="1">
        <w:r w:rsidRPr="00A21DB9">
          <w:rPr>
            <w:rStyle w:val="Hyperlink"/>
          </w:rPr>
          <w:t>richtlijnen</w:t>
        </w:r>
      </w:hyperlink>
      <w:r>
        <w:t xml:space="preserve">, </w:t>
      </w:r>
      <w:hyperlink r:id="rId15" w:history="1">
        <w:r w:rsidRPr="00A21DB9">
          <w:rPr>
            <w:rStyle w:val="Hyperlink"/>
          </w:rPr>
          <w:t>protocollen</w:t>
        </w:r>
      </w:hyperlink>
      <w:r w:rsidRPr="00A21DB9">
        <w:t xml:space="preserve"> </w:t>
      </w:r>
      <w:r>
        <w:t xml:space="preserve">en vervolgens over </w:t>
      </w:r>
      <w:hyperlink r:id="rId16" w:history="1">
        <w:r w:rsidRPr="00A21DB9">
          <w:rPr>
            <w:rStyle w:val="Hyperlink"/>
          </w:rPr>
          <w:t>de ontwikkeling van richtlijnen</w:t>
        </w:r>
      </w:hyperlink>
      <w:r>
        <w:t>.</w:t>
      </w:r>
    </w:p>
    <w:p w14:paraId="4DAEF71F" w14:textId="77777777" w:rsidR="00127C09" w:rsidRDefault="00127C09" w:rsidP="004A33AE">
      <w:pPr>
        <w:pStyle w:val="Geenafstand"/>
        <w:jc w:val="both"/>
      </w:pPr>
    </w:p>
    <w:p w14:paraId="4C4B41E5" w14:textId="77777777" w:rsidR="00127C09" w:rsidRDefault="00127C09" w:rsidP="004A33AE">
      <w:pPr>
        <w:pStyle w:val="Geenafstand"/>
        <w:jc w:val="both"/>
      </w:pPr>
      <w:r>
        <w:t xml:space="preserve">( link </w:t>
      </w:r>
      <w:hyperlink r:id="rId17" w:history="1">
        <w:r w:rsidRPr="00433D9A">
          <w:rPr>
            <w:rStyle w:val="Hyperlink"/>
          </w:rPr>
          <w:t>http://www.venvn.nl/Themas/Richtlijnen-en-protocollen/Richtlijnen</w:t>
        </w:r>
      </w:hyperlink>
      <w:r>
        <w:t xml:space="preserve"> )</w:t>
      </w:r>
    </w:p>
    <w:p w14:paraId="7E2BBBAA" w14:textId="77777777" w:rsidR="00127C09" w:rsidRDefault="00127C09" w:rsidP="004A33AE">
      <w:pPr>
        <w:pStyle w:val="Geenafstand"/>
        <w:jc w:val="both"/>
      </w:pPr>
      <w:r>
        <w:t xml:space="preserve">( link </w:t>
      </w:r>
      <w:hyperlink r:id="rId18" w:history="1">
        <w:r w:rsidRPr="00433D9A">
          <w:rPr>
            <w:rStyle w:val="Hyperlink"/>
          </w:rPr>
          <w:t>http://www.venvn.nl/Themas/Richtlijnen-en-protocollen/Protocollen</w:t>
        </w:r>
      </w:hyperlink>
      <w:r>
        <w:t xml:space="preserve"> )</w:t>
      </w:r>
    </w:p>
    <w:p w14:paraId="6ECB61EA" w14:textId="77777777" w:rsidR="00127C09" w:rsidRDefault="00127C09" w:rsidP="004A33AE">
      <w:pPr>
        <w:pStyle w:val="Geenafstand"/>
        <w:jc w:val="both"/>
      </w:pPr>
      <w:r>
        <w:t xml:space="preserve">( link </w:t>
      </w:r>
      <w:hyperlink r:id="rId19" w:history="1">
        <w:r w:rsidRPr="00433D9A">
          <w:rPr>
            <w:rStyle w:val="Hyperlink"/>
          </w:rPr>
          <w:t>http://www.venvn.nl/Themas/Richtlijnen-en-protocollen/Het-proces-van-richtlijnontwikkeling-kort-krachtig</w:t>
        </w:r>
      </w:hyperlink>
      <w:r>
        <w:t xml:space="preserve"> )</w:t>
      </w:r>
    </w:p>
    <w:p w14:paraId="0B784346" w14:textId="77777777" w:rsidR="00127C09" w:rsidRDefault="00127C09" w:rsidP="004A33AE">
      <w:pPr>
        <w:pStyle w:val="Geenafstand"/>
        <w:jc w:val="both"/>
      </w:pPr>
    </w:p>
    <w:p w14:paraId="1FB9923F" w14:textId="77777777" w:rsidR="00127C09" w:rsidRDefault="00631089" w:rsidP="004A33AE">
      <w:pPr>
        <w:pStyle w:val="Geenafstand"/>
        <w:jc w:val="both"/>
      </w:pPr>
      <w:r>
        <w:t>Leesvragen:</w:t>
      </w:r>
    </w:p>
    <w:p w14:paraId="2D2C4F1C" w14:textId="77777777" w:rsidR="00631089" w:rsidRDefault="00631089" w:rsidP="00631089">
      <w:pPr>
        <w:pStyle w:val="Geenafstand"/>
        <w:numPr>
          <w:ilvl w:val="0"/>
          <w:numId w:val="3"/>
        </w:numPr>
        <w:jc w:val="both"/>
      </w:pPr>
      <w:r>
        <w:t xml:space="preserve">Waar zijn </w:t>
      </w:r>
      <w:proofErr w:type="spellStart"/>
      <w:r>
        <w:t>evidence</w:t>
      </w:r>
      <w:proofErr w:type="spellEnd"/>
      <w:r>
        <w:t xml:space="preserve"> </w:t>
      </w:r>
      <w:proofErr w:type="spellStart"/>
      <w:r>
        <w:t>based</w:t>
      </w:r>
      <w:proofErr w:type="spellEnd"/>
      <w:r>
        <w:t xml:space="preserve"> richtlijnen op gebaseerd?</w:t>
      </w:r>
    </w:p>
    <w:p w14:paraId="17E39EF2" w14:textId="77777777" w:rsidR="00631089" w:rsidRDefault="00631089" w:rsidP="00631089">
      <w:pPr>
        <w:pStyle w:val="Geenafstand"/>
        <w:numPr>
          <w:ilvl w:val="0"/>
          <w:numId w:val="3"/>
        </w:numPr>
        <w:jc w:val="both"/>
      </w:pPr>
      <w:r>
        <w:t>Waar zijn richtlijnen voor bedoeld?</w:t>
      </w:r>
    </w:p>
    <w:p w14:paraId="12555F1E" w14:textId="77777777" w:rsidR="00631089" w:rsidRDefault="00631089" w:rsidP="00631089">
      <w:pPr>
        <w:pStyle w:val="Geenafstand"/>
        <w:numPr>
          <w:ilvl w:val="0"/>
          <w:numId w:val="3"/>
        </w:numPr>
        <w:jc w:val="both"/>
      </w:pPr>
      <w:r>
        <w:t>Wat is een protocol?</w:t>
      </w:r>
    </w:p>
    <w:p w14:paraId="702EB406" w14:textId="77777777" w:rsidR="00631089" w:rsidRDefault="00631089" w:rsidP="00631089">
      <w:pPr>
        <w:pStyle w:val="Geenafstand"/>
        <w:numPr>
          <w:ilvl w:val="0"/>
          <w:numId w:val="3"/>
        </w:numPr>
        <w:jc w:val="both"/>
      </w:pPr>
      <w:r>
        <w:t>Op welke twee manieren is de ontwikkeling van richtlijnen georganiseerd?</w:t>
      </w:r>
    </w:p>
    <w:p w14:paraId="4ABD37E0" w14:textId="77777777" w:rsidR="00631089" w:rsidRDefault="00631089" w:rsidP="00631089">
      <w:pPr>
        <w:pStyle w:val="Geenafstand"/>
        <w:numPr>
          <w:ilvl w:val="0"/>
          <w:numId w:val="3"/>
        </w:numPr>
        <w:jc w:val="both"/>
      </w:pPr>
      <w:r>
        <w:t>Uit welke (zeven) stappen bestaat het richtlijnontwikkelingsproces?</w:t>
      </w:r>
    </w:p>
    <w:p w14:paraId="58156337" w14:textId="77777777" w:rsidR="00127C09" w:rsidRDefault="00127C09" w:rsidP="004A33AE">
      <w:pPr>
        <w:pStyle w:val="Geenafstand"/>
        <w:jc w:val="both"/>
      </w:pPr>
    </w:p>
    <w:p w14:paraId="478C22D3" w14:textId="77777777" w:rsidR="00127C09" w:rsidRPr="00127C09" w:rsidRDefault="00127C09" w:rsidP="004A33AE">
      <w:pPr>
        <w:pStyle w:val="Geenafstand"/>
        <w:jc w:val="both"/>
      </w:pPr>
    </w:p>
    <w:p w14:paraId="6620DD6E" w14:textId="77777777" w:rsidR="00464DFA" w:rsidRDefault="00631089" w:rsidP="0024515E">
      <w:pPr>
        <w:pStyle w:val="Geenafstand"/>
        <w:numPr>
          <w:ilvl w:val="0"/>
          <w:numId w:val="7"/>
        </w:numPr>
        <w:jc w:val="both"/>
        <w:rPr>
          <w:i/>
          <w:u w:val="single"/>
        </w:rPr>
      </w:pPr>
      <w:r>
        <w:rPr>
          <w:i/>
          <w:u w:val="single"/>
        </w:rPr>
        <w:t xml:space="preserve"> Databank richtlijnen (30 minuten)</w:t>
      </w:r>
    </w:p>
    <w:p w14:paraId="15DBAA91" w14:textId="77777777" w:rsidR="00631089" w:rsidRDefault="00631089" w:rsidP="00464DFA">
      <w:pPr>
        <w:pStyle w:val="Geenafstand"/>
        <w:jc w:val="both"/>
      </w:pPr>
      <w:r>
        <w:br/>
        <w:t xml:space="preserve">Er bestaan verschillende databanken met richtlijnen. Een paar ken je misschien al vanuit je werk en heb je voorbij zien komen in een leertaak. </w:t>
      </w:r>
    </w:p>
    <w:p w14:paraId="272B3BD8" w14:textId="77777777" w:rsidR="00615061" w:rsidRDefault="00615061" w:rsidP="00464DFA">
      <w:pPr>
        <w:pStyle w:val="Geenafstand"/>
        <w:jc w:val="both"/>
      </w:pPr>
    </w:p>
    <w:p w14:paraId="40A385AA" w14:textId="77777777" w:rsidR="00615061" w:rsidRDefault="00615061" w:rsidP="00615061">
      <w:pPr>
        <w:pStyle w:val="Geenafstand"/>
        <w:numPr>
          <w:ilvl w:val="0"/>
          <w:numId w:val="6"/>
        </w:numPr>
        <w:jc w:val="both"/>
      </w:pPr>
      <w:r>
        <w:t xml:space="preserve">Ga naar de website van V&amp;VN over </w:t>
      </w:r>
      <w:hyperlink r:id="rId20" w:history="1">
        <w:r w:rsidRPr="00A21DB9">
          <w:rPr>
            <w:rStyle w:val="Hyperlink"/>
          </w:rPr>
          <w:t>richtlijnen en protocollen</w:t>
        </w:r>
      </w:hyperlink>
      <w:r>
        <w:t>.</w:t>
      </w:r>
    </w:p>
    <w:p w14:paraId="5C4BAD70" w14:textId="77777777" w:rsidR="00615061" w:rsidRDefault="00615061" w:rsidP="00615061">
      <w:pPr>
        <w:pStyle w:val="Geenafstand"/>
        <w:numPr>
          <w:ilvl w:val="0"/>
          <w:numId w:val="6"/>
        </w:numPr>
        <w:jc w:val="both"/>
      </w:pPr>
      <w:r>
        <w:t>Zoek op welke 8 databanken beschikbaar zijn via deze site.</w:t>
      </w:r>
    </w:p>
    <w:p w14:paraId="5E4983FE" w14:textId="77777777" w:rsidR="002C32D6" w:rsidRDefault="00631089" w:rsidP="00615061">
      <w:pPr>
        <w:pStyle w:val="Geenafstand"/>
        <w:numPr>
          <w:ilvl w:val="0"/>
          <w:numId w:val="6"/>
        </w:numPr>
        <w:jc w:val="both"/>
      </w:pPr>
      <w:r>
        <w:t xml:space="preserve">Stel, je werkt in de wijkverpleging en je </w:t>
      </w:r>
      <w:r w:rsidR="00615061">
        <w:t xml:space="preserve">maakt je zorgen over het alcoholgebruik van één van je cliënten. </w:t>
      </w:r>
    </w:p>
    <w:p w14:paraId="45598D1A" w14:textId="77777777" w:rsidR="004A33AE" w:rsidRDefault="00615061" w:rsidP="002C32D6">
      <w:pPr>
        <w:pStyle w:val="Geenafstand"/>
        <w:numPr>
          <w:ilvl w:val="1"/>
          <w:numId w:val="6"/>
        </w:numPr>
        <w:jc w:val="both"/>
      </w:pPr>
      <w:r>
        <w:t xml:space="preserve">Waar ga jij </w:t>
      </w:r>
      <w:r w:rsidR="002C32D6">
        <w:t xml:space="preserve">als eerste </w:t>
      </w:r>
      <w:r>
        <w:t>zoeken naar een richtlijn?</w:t>
      </w:r>
    </w:p>
    <w:p w14:paraId="1786F285" w14:textId="77777777" w:rsidR="002C32D6" w:rsidRDefault="002C32D6" w:rsidP="002C32D6">
      <w:pPr>
        <w:pStyle w:val="Geenafstand"/>
        <w:numPr>
          <w:ilvl w:val="1"/>
          <w:numId w:val="6"/>
        </w:numPr>
        <w:jc w:val="both"/>
      </w:pPr>
      <w:r>
        <w:t>Wat heb je gevonden?</w:t>
      </w:r>
    </w:p>
    <w:p w14:paraId="2F128427" w14:textId="77777777" w:rsidR="00615061" w:rsidRDefault="00615061" w:rsidP="00615061">
      <w:pPr>
        <w:pStyle w:val="Geenafstand"/>
        <w:numPr>
          <w:ilvl w:val="0"/>
          <w:numId w:val="6"/>
        </w:numPr>
        <w:jc w:val="both"/>
      </w:pPr>
      <w:r>
        <w:t>Stel, je werkt in de JGZ en je maakt je zorgen over de seksuele ontwikkeling van één van je patiënten: een meisje van 15 jaar. Waar ga jij zoeken naar een richtlijn?</w:t>
      </w:r>
    </w:p>
    <w:p w14:paraId="7464899B" w14:textId="77777777" w:rsidR="002C32D6" w:rsidRDefault="002C32D6" w:rsidP="002C32D6">
      <w:pPr>
        <w:pStyle w:val="Geenafstand"/>
        <w:numPr>
          <w:ilvl w:val="1"/>
          <w:numId w:val="6"/>
        </w:numPr>
        <w:jc w:val="both"/>
      </w:pPr>
      <w:r>
        <w:t>Waar ga jij als eerste zoeken naar een richtlijn?</w:t>
      </w:r>
    </w:p>
    <w:p w14:paraId="4FFFFD6A" w14:textId="77777777" w:rsidR="002C32D6" w:rsidRDefault="002C32D6" w:rsidP="002C32D6">
      <w:pPr>
        <w:pStyle w:val="Geenafstand"/>
        <w:numPr>
          <w:ilvl w:val="1"/>
          <w:numId w:val="6"/>
        </w:numPr>
        <w:jc w:val="both"/>
      </w:pPr>
      <w:r>
        <w:t>Wat heb je gevonden?</w:t>
      </w:r>
    </w:p>
    <w:p w14:paraId="2AA999F6" w14:textId="77777777" w:rsidR="00615061" w:rsidRDefault="00615061" w:rsidP="00615061">
      <w:pPr>
        <w:pStyle w:val="Geenafstand"/>
        <w:numPr>
          <w:ilvl w:val="0"/>
          <w:numId w:val="6"/>
        </w:numPr>
        <w:jc w:val="both"/>
      </w:pPr>
      <w:r>
        <w:t xml:space="preserve">Stel, je werkt </w:t>
      </w:r>
      <w:r w:rsidR="002C32D6">
        <w:t>als praktijkverpleegkundige en je bent betrokken bij hart- en vaatziekten. Waar ga jij zoeken naar een richtlijn?</w:t>
      </w:r>
    </w:p>
    <w:p w14:paraId="47842CA9" w14:textId="77777777" w:rsidR="002C32D6" w:rsidRDefault="002C32D6" w:rsidP="002C32D6">
      <w:pPr>
        <w:pStyle w:val="Geenafstand"/>
        <w:numPr>
          <w:ilvl w:val="1"/>
          <w:numId w:val="6"/>
        </w:numPr>
        <w:jc w:val="both"/>
      </w:pPr>
      <w:r>
        <w:t>Waar ga jij als eerste zoeken naar een richtlijn?</w:t>
      </w:r>
    </w:p>
    <w:p w14:paraId="34B2355F" w14:textId="77777777" w:rsidR="002C32D6" w:rsidRDefault="002C32D6" w:rsidP="002C32D6">
      <w:pPr>
        <w:pStyle w:val="Geenafstand"/>
        <w:numPr>
          <w:ilvl w:val="1"/>
          <w:numId w:val="6"/>
        </w:numPr>
        <w:jc w:val="both"/>
      </w:pPr>
      <w:r>
        <w:t>Wat heb je gevonden?</w:t>
      </w:r>
    </w:p>
    <w:p w14:paraId="33B65F85" w14:textId="77777777" w:rsidR="002C32D6" w:rsidRDefault="002C32D6" w:rsidP="00615061">
      <w:pPr>
        <w:pStyle w:val="Geenafstand"/>
        <w:numPr>
          <w:ilvl w:val="0"/>
          <w:numId w:val="6"/>
        </w:numPr>
        <w:jc w:val="both"/>
      </w:pPr>
      <w:r>
        <w:t>Stel, je werkt in de GGZ en je vermoedt een angststoornis bij één van je patiënten. Waar ga jij zoeken naar een richtlijn?</w:t>
      </w:r>
    </w:p>
    <w:p w14:paraId="767B3B45" w14:textId="77777777" w:rsidR="002C32D6" w:rsidRDefault="002C32D6" w:rsidP="002C32D6">
      <w:pPr>
        <w:pStyle w:val="Geenafstand"/>
        <w:numPr>
          <w:ilvl w:val="1"/>
          <w:numId w:val="6"/>
        </w:numPr>
        <w:jc w:val="both"/>
      </w:pPr>
      <w:r>
        <w:t>Waar ga jij als eerste zoeken naar een richtlijn?</w:t>
      </w:r>
    </w:p>
    <w:p w14:paraId="709DAA9E" w14:textId="77777777" w:rsidR="002C32D6" w:rsidRDefault="002C32D6" w:rsidP="002C32D6">
      <w:pPr>
        <w:pStyle w:val="Geenafstand"/>
        <w:numPr>
          <w:ilvl w:val="1"/>
          <w:numId w:val="6"/>
        </w:numPr>
        <w:jc w:val="both"/>
      </w:pPr>
      <w:r>
        <w:t>Wat heb je gevonden?</w:t>
      </w:r>
    </w:p>
    <w:p w14:paraId="6BA7669B" w14:textId="77777777" w:rsidR="002C32D6" w:rsidRDefault="002C32D6" w:rsidP="00615061">
      <w:pPr>
        <w:pStyle w:val="Geenafstand"/>
        <w:numPr>
          <w:ilvl w:val="0"/>
          <w:numId w:val="6"/>
        </w:numPr>
        <w:jc w:val="both"/>
      </w:pPr>
      <w:r>
        <w:t xml:space="preserve">Ga naar het forum en deel je bevindingen met je medestudenten. </w:t>
      </w:r>
    </w:p>
    <w:p w14:paraId="10184837" w14:textId="77777777" w:rsidR="002C32D6" w:rsidRDefault="002C32D6" w:rsidP="002C32D6">
      <w:pPr>
        <w:pStyle w:val="Geenafstand"/>
        <w:jc w:val="both"/>
      </w:pPr>
    </w:p>
    <w:p w14:paraId="0E971BDB" w14:textId="77777777" w:rsidR="002C32D6" w:rsidRPr="00622DA9" w:rsidRDefault="00622DA9" w:rsidP="00622DA9">
      <w:pPr>
        <w:pStyle w:val="Geenafstand"/>
        <w:numPr>
          <w:ilvl w:val="0"/>
          <w:numId w:val="7"/>
        </w:numPr>
        <w:jc w:val="both"/>
        <w:rPr>
          <w:i/>
          <w:u w:val="single"/>
        </w:rPr>
      </w:pPr>
      <w:r w:rsidRPr="00622DA9">
        <w:rPr>
          <w:i/>
          <w:u w:val="single"/>
        </w:rPr>
        <w:t>Referentielijst</w:t>
      </w:r>
    </w:p>
    <w:p w14:paraId="56146B09" w14:textId="77777777" w:rsidR="00622DA9" w:rsidRDefault="00622DA9" w:rsidP="002C32D6">
      <w:pPr>
        <w:pStyle w:val="Geenafstand"/>
        <w:jc w:val="both"/>
      </w:pPr>
    </w:p>
    <w:p w14:paraId="685B273C" w14:textId="77777777" w:rsidR="00851882" w:rsidRDefault="00622DA9" w:rsidP="002C32D6">
      <w:pPr>
        <w:pStyle w:val="Geenafstand"/>
        <w:jc w:val="both"/>
      </w:pPr>
      <w:r>
        <w:t xml:space="preserve">BN </w:t>
      </w:r>
      <w:proofErr w:type="spellStart"/>
      <w:r>
        <w:t>DeStem</w:t>
      </w:r>
      <w:proofErr w:type="spellEnd"/>
      <w:r>
        <w:t xml:space="preserve"> (2015, 7 april). </w:t>
      </w:r>
      <w:r>
        <w:rPr>
          <w:i/>
        </w:rPr>
        <w:t>Robot ‘</w:t>
      </w:r>
      <w:proofErr w:type="spellStart"/>
      <w:r>
        <w:rPr>
          <w:i/>
        </w:rPr>
        <w:t>zora</w:t>
      </w:r>
      <w:proofErr w:type="spellEnd"/>
      <w:r>
        <w:rPr>
          <w:i/>
        </w:rPr>
        <w:t xml:space="preserve">’ voor De </w:t>
      </w:r>
      <w:proofErr w:type="spellStart"/>
      <w:r>
        <w:rPr>
          <w:i/>
        </w:rPr>
        <w:t>IJpelaar</w:t>
      </w:r>
      <w:proofErr w:type="spellEnd"/>
      <w:r>
        <w:rPr>
          <w:i/>
        </w:rPr>
        <w:t xml:space="preserve"> Breda</w:t>
      </w:r>
      <w:r>
        <w:t xml:space="preserve"> [Videobestand]. Geraadpleegd op 19 </w:t>
      </w:r>
    </w:p>
    <w:p w14:paraId="0BFD2961" w14:textId="77777777" w:rsidR="00622DA9" w:rsidRPr="00622DA9" w:rsidRDefault="00851882" w:rsidP="002C32D6">
      <w:pPr>
        <w:pStyle w:val="Geenafstand"/>
        <w:jc w:val="both"/>
      </w:pPr>
      <w:r>
        <w:t xml:space="preserve">   </w:t>
      </w:r>
      <w:r w:rsidR="00622DA9">
        <w:t xml:space="preserve">oktober 2018 van </w:t>
      </w:r>
      <w:hyperlink r:id="rId21" w:history="1">
        <w:r w:rsidR="00622DA9" w:rsidRPr="00DF145B">
          <w:rPr>
            <w:rStyle w:val="Hyperlink"/>
          </w:rPr>
          <w:t>https://www.youtube.com/watch?v=zcPegNzoZtY</w:t>
        </w:r>
      </w:hyperlink>
      <w:r w:rsidR="00622DA9">
        <w:t xml:space="preserve"> </w:t>
      </w:r>
    </w:p>
    <w:p w14:paraId="0A291607" w14:textId="77777777" w:rsidR="00851882" w:rsidRDefault="00694E6A" w:rsidP="002C32D6">
      <w:pPr>
        <w:pStyle w:val="Geenafstand"/>
        <w:jc w:val="both"/>
        <w:rPr>
          <w:i/>
        </w:rPr>
      </w:pPr>
      <w:r>
        <w:t xml:space="preserve">De </w:t>
      </w:r>
      <w:r w:rsidRPr="00694E6A">
        <w:t xml:space="preserve">Jong, A., </w:t>
      </w:r>
      <w:proofErr w:type="spellStart"/>
      <w:r w:rsidRPr="00694E6A">
        <w:t>Legius</w:t>
      </w:r>
      <w:proofErr w:type="spellEnd"/>
      <w:r w:rsidRPr="00694E6A">
        <w:t xml:space="preserve">, M., De </w:t>
      </w:r>
      <w:proofErr w:type="spellStart"/>
      <w:r w:rsidRPr="00694E6A">
        <w:t>Maesschalck</w:t>
      </w:r>
      <w:proofErr w:type="spellEnd"/>
      <w:r w:rsidRPr="00694E6A">
        <w:t xml:space="preserve">, L. (2016). </w:t>
      </w:r>
      <w:r w:rsidRPr="00694E6A">
        <w:rPr>
          <w:i/>
        </w:rPr>
        <w:t xml:space="preserve">Onderzoekend vermogen voor verpleegkundigen. </w:t>
      </w:r>
    </w:p>
    <w:p w14:paraId="653ECF53" w14:textId="77777777" w:rsidR="00694E6A" w:rsidRDefault="00851882" w:rsidP="002C32D6">
      <w:pPr>
        <w:pStyle w:val="Geenafstand"/>
        <w:jc w:val="both"/>
      </w:pPr>
      <w:r>
        <w:rPr>
          <w:i/>
        </w:rPr>
        <w:t xml:space="preserve">   </w:t>
      </w:r>
      <w:r w:rsidR="00694E6A" w:rsidRPr="00694E6A">
        <w:rPr>
          <w:i/>
        </w:rPr>
        <w:t>Leerboek voor kritisch en methodisch probleemoplossend denken.</w:t>
      </w:r>
      <w:r w:rsidR="00694E6A" w:rsidRPr="00694E6A">
        <w:t xml:space="preserve"> Houten: </w:t>
      </w:r>
      <w:proofErr w:type="spellStart"/>
      <w:r w:rsidR="00694E6A" w:rsidRPr="00694E6A">
        <w:t>Bohn</w:t>
      </w:r>
      <w:proofErr w:type="spellEnd"/>
      <w:r w:rsidR="00694E6A" w:rsidRPr="00694E6A">
        <w:t xml:space="preserve"> </w:t>
      </w:r>
      <w:proofErr w:type="spellStart"/>
      <w:r w:rsidR="00694E6A" w:rsidRPr="00694E6A">
        <w:t>Stafleu</w:t>
      </w:r>
      <w:proofErr w:type="spellEnd"/>
      <w:r w:rsidR="00694E6A" w:rsidRPr="00694E6A">
        <w:t xml:space="preserve"> van </w:t>
      </w:r>
      <w:proofErr w:type="spellStart"/>
      <w:r w:rsidR="00694E6A" w:rsidRPr="00694E6A">
        <w:t>Loghum</w:t>
      </w:r>
      <w:proofErr w:type="spellEnd"/>
      <w:r w:rsidR="00694E6A" w:rsidRPr="00694E6A">
        <w:t>.</w:t>
      </w:r>
    </w:p>
    <w:p w14:paraId="35A4999D" w14:textId="77777777" w:rsidR="00851882" w:rsidRDefault="00694E6A" w:rsidP="002C32D6">
      <w:pPr>
        <w:pStyle w:val="Geenafstand"/>
        <w:jc w:val="both"/>
      </w:pPr>
      <w:r w:rsidRPr="00694E6A">
        <w:t xml:space="preserve">Den Ridder, K., </w:t>
      </w:r>
      <w:proofErr w:type="spellStart"/>
      <w:r w:rsidRPr="00694E6A">
        <w:t>Tuitert</w:t>
      </w:r>
      <w:proofErr w:type="spellEnd"/>
      <w:r w:rsidRPr="00694E6A">
        <w:t xml:space="preserve">, Y., Van der Tuijn, Y., &amp; Van Bon, A. (2016). </w:t>
      </w:r>
      <w:r w:rsidRPr="00694E6A">
        <w:rPr>
          <w:i/>
        </w:rPr>
        <w:t>Patiëntveiligheid in de verpleegkunde.</w:t>
      </w:r>
      <w:r w:rsidRPr="00694E6A">
        <w:t xml:space="preserve"> </w:t>
      </w:r>
    </w:p>
    <w:p w14:paraId="06A5FC8C" w14:textId="77777777" w:rsidR="00694E6A" w:rsidRDefault="00851882" w:rsidP="002C32D6">
      <w:pPr>
        <w:pStyle w:val="Geenafstand"/>
        <w:jc w:val="both"/>
      </w:pPr>
      <w:r>
        <w:t xml:space="preserve">   </w:t>
      </w:r>
      <w:r w:rsidR="00694E6A" w:rsidRPr="00694E6A">
        <w:t xml:space="preserve">Houten: </w:t>
      </w:r>
      <w:proofErr w:type="spellStart"/>
      <w:r w:rsidR="00694E6A" w:rsidRPr="00694E6A">
        <w:t>Bohn</w:t>
      </w:r>
      <w:proofErr w:type="spellEnd"/>
      <w:r w:rsidR="00694E6A" w:rsidRPr="00694E6A">
        <w:t xml:space="preserve"> </w:t>
      </w:r>
      <w:proofErr w:type="spellStart"/>
      <w:r w:rsidR="00694E6A" w:rsidRPr="00694E6A">
        <w:t>Stafleu</w:t>
      </w:r>
      <w:proofErr w:type="spellEnd"/>
      <w:r w:rsidR="00694E6A" w:rsidRPr="00694E6A">
        <w:t xml:space="preserve"> van </w:t>
      </w:r>
      <w:proofErr w:type="spellStart"/>
      <w:r w:rsidR="00694E6A" w:rsidRPr="00694E6A">
        <w:t>Loghum</w:t>
      </w:r>
      <w:proofErr w:type="spellEnd"/>
      <w:r w:rsidR="00694E6A" w:rsidRPr="00694E6A">
        <w:t>.</w:t>
      </w:r>
    </w:p>
    <w:p w14:paraId="28D6388A" w14:textId="77777777" w:rsidR="00851882" w:rsidRPr="00E11FC8" w:rsidRDefault="00622DA9" w:rsidP="002C32D6">
      <w:pPr>
        <w:pStyle w:val="Geenafstand"/>
        <w:jc w:val="both"/>
        <w:rPr>
          <w:lang w:val="en-GB"/>
        </w:rPr>
      </w:pPr>
      <w:proofErr w:type="spellStart"/>
      <w:r>
        <w:t>FHMens-enGezondheid</w:t>
      </w:r>
      <w:proofErr w:type="spellEnd"/>
      <w:r>
        <w:t xml:space="preserve"> (2015, 24 november). </w:t>
      </w:r>
      <w:r w:rsidRPr="00E11FC8">
        <w:rPr>
          <w:i/>
          <w:lang w:val="en-GB"/>
        </w:rPr>
        <w:t xml:space="preserve">FHMG Zorginnovatiecentra: The movie! </w:t>
      </w:r>
      <w:r w:rsidRPr="00E11FC8">
        <w:rPr>
          <w:lang w:val="en-GB"/>
        </w:rPr>
        <w:t xml:space="preserve">[Videobestand]. </w:t>
      </w:r>
    </w:p>
    <w:p w14:paraId="3D43CA05" w14:textId="77777777" w:rsidR="00622DA9" w:rsidRPr="00622DA9" w:rsidRDefault="00851882" w:rsidP="002C32D6">
      <w:pPr>
        <w:pStyle w:val="Geenafstand"/>
        <w:jc w:val="both"/>
      </w:pPr>
      <w:r w:rsidRPr="00E11FC8">
        <w:rPr>
          <w:lang w:val="en-GB"/>
        </w:rPr>
        <w:t xml:space="preserve">   </w:t>
      </w:r>
      <w:r w:rsidR="00622DA9">
        <w:t xml:space="preserve">Geraadpleegd op 19 oktober 2018 van </w:t>
      </w:r>
      <w:hyperlink r:id="rId22" w:history="1">
        <w:r w:rsidR="00622DA9" w:rsidRPr="00DF145B">
          <w:rPr>
            <w:rStyle w:val="Hyperlink"/>
          </w:rPr>
          <w:t>https://www.youtube.com/watch?v=dF097QviC0o</w:t>
        </w:r>
      </w:hyperlink>
      <w:r w:rsidR="00622DA9">
        <w:t xml:space="preserve"> </w:t>
      </w:r>
    </w:p>
    <w:p w14:paraId="6CA9EB05" w14:textId="77777777" w:rsidR="00851882" w:rsidRDefault="00694E6A" w:rsidP="002C32D6">
      <w:pPr>
        <w:pStyle w:val="Geenafstand"/>
        <w:jc w:val="both"/>
      </w:pPr>
      <w:r>
        <w:t xml:space="preserve">Van </w:t>
      </w:r>
      <w:proofErr w:type="spellStart"/>
      <w:r>
        <w:t>Vuuren</w:t>
      </w:r>
      <w:proofErr w:type="spellEnd"/>
      <w:r>
        <w:t>, A.</w:t>
      </w:r>
      <w:r w:rsidRPr="00694E6A">
        <w:t xml:space="preserve">, Dijkstra, P., &amp; Smeets, B. (2017). </w:t>
      </w:r>
      <w:r w:rsidRPr="00694E6A">
        <w:rPr>
          <w:i/>
        </w:rPr>
        <w:t>Inleiding tot de gezondheidszorg</w:t>
      </w:r>
      <w:r w:rsidRPr="00694E6A">
        <w:t xml:space="preserve">. Amsterdam: </w:t>
      </w:r>
    </w:p>
    <w:p w14:paraId="4DAA0A6A" w14:textId="77777777" w:rsidR="00694E6A" w:rsidRPr="00E11FC8" w:rsidRDefault="00851882" w:rsidP="002C32D6">
      <w:pPr>
        <w:pStyle w:val="Geenafstand"/>
        <w:jc w:val="both"/>
        <w:rPr>
          <w:lang w:val="en-GB"/>
        </w:rPr>
      </w:pPr>
      <w:r>
        <w:t xml:space="preserve">   </w:t>
      </w:r>
      <w:r w:rsidR="00694E6A" w:rsidRPr="00E11FC8">
        <w:rPr>
          <w:lang w:val="en-GB"/>
        </w:rPr>
        <w:t>Pearson.</w:t>
      </w:r>
    </w:p>
    <w:p w14:paraId="0F5E580E" w14:textId="77777777" w:rsidR="00851882" w:rsidRDefault="003C5574" w:rsidP="002C32D6">
      <w:pPr>
        <w:pStyle w:val="Geenafstand"/>
        <w:jc w:val="both"/>
      </w:pPr>
      <w:r w:rsidRPr="00E11FC8">
        <w:rPr>
          <w:lang w:val="en-GB"/>
        </w:rPr>
        <w:t xml:space="preserve">V&amp;VN (n.d.). </w:t>
      </w:r>
      <w:r>
        <w:rPr>
          <w:i/>
        </w:rPr>
        <w:t>Richtlijnen.</w:t>
      </w:r>
      <w:r>
        <w:t xml:space="preserve"> Geraadpleegd op 19 oktober 2018 van </w:t>
      </w:r>
    </w:p>
    <w:p w14:paraId="3164D8DE" w14:textId="77777777" w:rsidR="003C5574" w:rsidRPr="003C5574" w:rsidRDefault="00851882" w:rsidP="002C32D6">
      <w:pPr>
        <w:pStyle w:val="Geenafstand"/>
        <w:jc w:val="both"/>
      </w:pPr>
      <w:r>
        <w:t xml:space="preserve">   </w:t>
      </w:r>
      <w:hyperlink r:id="rId23" w:history="1">
        <w:r w:rsidR="003C5574" w:rsidRPr="00DF145B">
          <w:rPr>
            <w:rStyle w:val="Hyperlink"/>
          </w:rPr>
          <w:t>https://www.venvn.nl/Themas/Richtlijnen-en-protocollen/Richtlijnen</w:t>
        </w:r>
      </w:hyperlink>
      <w:r w:rsidR="003C5574">
        <w:t xml:space="preserve"> </w:t>
      </w:r>
    </w:p>
    <w:p w14:paraId="04E096F1" w14:textId="77777777" w:rsidR="00851882" w:rsidRDefault="003C5574" w:rsidP="002C32D6">
      <w:pPr>
        <w:pStyle w:val="Geenafstand"/>
        <w:jc w:val="both"/>
      </w:pPr>
      <w:r>
        <w:t>V&amp;VN (</w:t>
      </w:r>
      <w:proofErr w:type="spellStart"/>
      <w:r>
        <w:t>n.d</w:t>
      </w:r>
      <w:proofErr w:type="spellEnd"/>
      <w:r>
        <w:t xml:space="preserve">.). </w:t>
      </w:r>
      <w:r>
        <w:rPr>
          <w:i/>
        </w:rPr>
        <w:t>Protocollen.</w:t>
      </w:r>
      <w:r>
        <w:t xml:space="preserve"> Geraadpleegd op 19 oktober 2018 van </w:t>
      </w:r>
    </w:p>
    <w:p w14:paraId="370B4A4F" w14:textId="77777777" w:rsidR="003C5574" w:rsidRPr="003C5574" w:rsidRDefault="00851882" w:rsidP="002C32D6">
      <w:pPr>
        <w:pStyle w:val="Geenafstand"/>
        <w:jc w:val="both"/>
      </w:pPr>
      <w:r>
        <w:t xml:space="preserve">   </w:t>
      </w:r>
      <w:hyperlink r:id="rId24" w:history="1">
        <w:r w:rsidR="003C5574" w:rsidRPr="00433D9A">
          <w:rPr>
            <w:rStyle w:val="Hyperlink"/>
          </w:rPr>
          <w:t>http://www.venvn.nl/Themas/Richtlijnen-en-protocollen/Protocollen</w:t>
        </w:r>
      </w:hyperlink>
    </w:p>
    <w:p w14:paraId="472E795D" w14:textId="77777777" w:rsidR="00851882" w:rsidRDefault="003C5574" w:rsidP="002C32D6">
      <w:pPr>
        <w:pStyle w:val="Geenafstand"/>
        <w:jc w:val="both"/>
      </w:pPr>
      <w:r>
        <w:t>V&amp;VN (</w:t>
      </w:r>
      <w:proofErr w:type="spellStart"/>
      <w:r>
        <w:t>n.d</w:t>
      </w:r>
      <w:proofErr w:type="spellEnd"/>
      <w:r>
        <w:t xml:space="preserve">.). </w:t>
      </w:r>
      <w:r w:rsidR="00851882">
        <w:rPr>
          <w:i/>
        </w:rPr>
        <w:t>De ontwikkeling van kwaliteitsstandaarden en richtlijnen</w:t>
      </w:r>
      <w:r>
        <w:t xml:space="preserve">. Geraadpleegd op 19 oktober </w:t>
      </w:r>
    </w:p>
    <w:p w14:paraId="5CF2B542" w14:textId="77777777" w:rsidR="00851882" w:rsidRDefault="00851882" w:rsidP="002C32D6">
      <w:pPr>
        <w:pStyle w:val="Geenafstand"/>
        <w:jc w:val="both"/>
        <w:rPr>
          <w:rStyle w:val="Hyperlink"/>
        </w:rPr>
      </w:pPr>
      <w:r>
        <w:t xml:space="preserve">   </w:t>
      </w:r>
      <w:r w:rsidR="003C5574">
        <w:t xml:space="preserve">2018 van </w:t>
      </w:r>
      <w:hyperlink r:id="rId25" w:history="1">
        <w:r w:rsidRPr="00DF145B">
          <w:rPr>
            <w:rStyle w:val="Hyperlink"/>
          </w:rPr>
          <w:t>http://www.venvn.nl/Themas/Richtlijnen-en-protocollen/Het-proces-van-</w:t>
        </w:r>
      </w:hyperlink>
      <w:r>
        <w:rPr>
          <w:rStyle w:val="Hyperlink"/>
        </w:rPr>
        <w:t xml:space="preserve">  </w:t>
      </w:r>
    </w:p>
    <w:p w14:paraId="662081F6" w14:textId="77777777" w:rsidR="003C5574" w:rsidRPr="003C5574" w:rsidRDefault="00851882" w:rsidP="002C32D6">
      <w:pPr>
        <w:pStyle w:val="Geenafstand"/>
        <w:jc w:val="both"/>
      </w:pPr>
      <w:r w:rsidRPr="00851882">
        <w:rPr>
          <w:rStyle w:val="Hyperlink"/>
          <w:u w:val="none"/>
        </w:rPr>
        <w:t xml:space="preserve">   </w:t>
      </w:r>
      <w:r w:rsidR="003C5574" w:rsidRPr="00851882">
        <w:rPr>
          <w:rStyle w:val="Hyperlink"/>
        </w:rPr>
        <w:t>richtlijnontwikkeling-kort-krachtig</w:t>
      </w:r>
    </w:p>
    <w:p w14:paraId="0826A42B" w14:textId="77777777" w:rsidR="00851882" w:rsidRDefault="003C5574" w:rsidP="002C32D6">
      <w:pPr>
        <w:pStyle w:val="Geenafstand"/>
        <w:jc w:val="both"/>
      </w:pPr>
      <w:r>
        <w:t>V&amp;VN (</w:t>
      </w:r>
      <w:proofErr w:type="spellStart"/>
      <w:r>
        <w:t>n.d</w:t>
      </w:r>
      <w:proofErr w:type="spellEnd"/>
      <w:r>
        <w:t xml:space="preserve">.). </w:t>
      </w:r>
      <w:r>
        <w:rPr>
          <w:i/>
        </w:rPr>
        <w:t>Richtlijnen en protocollen.</w:t>
      </w:r>
      <w:r>
        <w:t xml:space="preserve"> Geraadpleegd op 19 oktober 2018 van </w:t>
      </w:r>
    </w:p>
    <w:p w14:paraId="4D74CB61" w14:textId="77777777" w:rsidR="003C5574" w:rsidRDefault="00851882" w:rsidP="002C32D6">
      <w:pPr>
        <w:pStyle w:val="Geenafstand"/>
        <w:jc w:val="both"/>
      </w:pPr>
      <w:r>
        <w:t xml:space="preserve">   </w:t>
      </w:r>
      <w:hyperlink r:id="rId26" w:history="1">
        <w:r w:rsidR="003C5574" w:rsidRPr="00DF145B">
          <w:rPr>
            <w:rStyle w:val="Hyperlink"/>
          </w:rPr>
          <w:t>https://www.venvn.nl/Themas/Richtlijnen-en-protocollen</w:t>
        </w:r>
      </w:hyperlink>
      <w:r w:rsidR="003C5574">
        <w:t xml:space="preserve"> </w:t>
      </w:r>
    </w:p>
    <w:p w14:paraId="14AB2634" w14:textId="77777777" w:rsidR="00851882" w:rsidRDefault="00622DA9" w:rsidP="002C32D6">
      <w:pPr>
        <w:pStyle w:val="Geenafstand"/>
        <w:jc w:val="both"/>
        <w:rPr>
          <w:i/>
        </w:rPr>
      </w:pPr>
      <w:proofErr w:type="spellStart"/>
      <w:r>
        <w:t>ZonMw</w:t>
      </w:r>
      <w:proofErr w:type="spellEnd"/>
      <w:r>
        <w:t xml:space="preserve"> (2016, 6 december). </w:t>
      </w:r>
      <w:proofErr w:type="spellStart"/>
      <w:r w:rsidRPr="00622DA9">
        <w:rPr>
          <w:i/>
        </w:rPr>
        <w:t>ZonMw</w:t>
      </w:r>
      <w:proofErr w:type="spellEnd"/>
      <w:r w:rsidRPr="00622DA9">
        <w:rPr>
          <w:i/>
        </w:rPr>
        <w:t xml:space="preserve"> is de Nederlandse organisatie voor gezondheidsonderzoek en </w:t>
      </w:r>
    </w:p>
    <w:p w14:paraId="04E543D4" w14:textId="77777777" w:rsidR="00851882" w:rsidRDefault="00851882" w:rsidP="002C32D6">
      <w:pPr>
        <w:pStyle w:val="Geenafstand"/>
        <w:jc w:val="both"/>
      </w:pPr>
      <w:r>
        <w:rPr>
          <w:i/>
        </w:rPr>
        <w:t xml:space="preserve">   </w:t>
      </w:r>
      <w:r w:rsidR="00622DA9" w:rsidRPr="00622DA9">
        <w:rPr>
          <w:i/>
        </w:rPr>
        <w:t>zorginnovatie</w:t>
      </w:r>
      <w:r w:rsidR="00622DA9">
        <w:rPr>
          <w:i/>
        </w:rPr>
        <w:t xml:space="preserve"> </w:t>
      </w:r>
      <w:r w:rsidR="00622DA9">
        <w:t>[Videobestand]</w:t>
      </w:r>
      <w:r w:rsidR="00622DA9" w:rsidRPr="00622DA9">
        <w:rPr>
          <w:i/>
        </w:rPr>
        <w:t>.</w:t>
      </w:r>
      <w:r w:rsidR="00622DA9">
        <w:rPr>
          <w:i/>
        </w:rPr>
        <w:t xml:space="preserve"> </w:t>
      </w:r>
      <w:r w:rsidR="00622DA9">
        <w:t xml:space="preserve">Geraadpleegd op 19 oktober 2018, van </w:t>
      </w:r>
    </w:p>
    <w:p w14:paraId="6A67D290" w14:textId="77777777" w:rsidR="00622DA9" w:rsidRPr="00622DA9" w:rsidRDefault="00851882" w:rsidP="002C32D6">
      <w:pPr>
        <w:pStyle w:val="Geenafstand"/>
        <w:jc w:val="both"/>
      </w:pPr>
      <w:r>
        <w:t xml:space="preserve">   </w:t>
      </w:r>
      <w:hyperlink r:id="rId27" w:history="1">
        <w:r w:rsidR="00622DA9" w:rsidRPr="00DF145B">
          <w:rPr>
            <w:rStyle w:val="Hyperlink"/>
          </w:rPr>
          <w:t>https://www.youtube.com/watch?v=y3cKELP3FRU</w:t>
        </w:r>
      </w:hyperlink>
      <w:r w:rsidR="00622DA9">
        <w:t xml:space="preserve"> </w:t>
      </w:r>
    </w:p>
    <w:sectPr w:rsidR="00622DA9" w:rsidRPr="00622DA9">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6C4360" w14:textId="77777777" w:rsidR="00317D61" w:rsidRDefault="00317D61" w:rsidP="00317D61">
      <w:pPr>
        <w:spacing w:after="0" w:line="240" w:lineRule="auto"/>
      </w:pPr>
      <w:r>
        <w:separator/>
      </w:r>
    </w:p>
  </w:endnote>
  <w:endnote w:type="continuationSeparator" w:id="0">
    <w:p w14:paraId="43619A4F" w14:textId="77777777" w:rsidR="00317D61" w:rsidRDefault="00317D61" w:rsidP="00317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AF35E" w14:textId="77777777" w:rsidR="00E11FC8" w:rsidRDefault="00E11FC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024C2" w14:textId="5CD668F8" w:rsidR="00317D61" w:rsidRDefault="00E11FC8">
    <w:pPr>
      <w:pStyle w:val="Voettekst"/>
    </w:pPr>
    <w:r>
      <w:rPr>
        <w:noProof/>
        <w:lang w:eastAsia="nl-NL"/>
      </w:rPr>
      <w:pict w14:anchorId="2885DD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85pt;height:30.85pt">
          <v:imagedata r:id="rId1" o:title="cc-by-sa"/>
        </v:shape>
      </w:pic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7554E" w14:textId="77777777" w:rsidR="00E11FC8" w:rsidRDefault="00E11FC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EFC44" w14:textId="77777777" w:rsidR="00317D61" w:rsidRDefault="00317D61" w:rsidP="00317D61">
      <w:pPr>
        <w:spacing w:after="0" w:line="240" w:lineRule="auto"/>
      </w:pPr>
      <w:r>
        <w:separator/>
      </w:r>
    </w:p>
  </w:footnote>
  <w:footnote w:type="continuationSeparator" w:id="0">
    <w:p w14:paraId="71F0BC14" w14:textId="77777777" w:rsidR="00317D61" w:rsidRDefault="00317D61" w:rsidP="00317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ACEAA" w14:textId="77777777" w:rsidR="00E11FC8" w:rsidRDefault="00E11FC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1753" w14:textId="77777777" w:rsidR="00E11FC8" w:rsidRDefault="00E11FC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10494" w14:textId="77777777" w:rsidR="00E11FC8" w:rsidRDefault="00E11FC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1670F"/>
    <w:multiLevelType w:val="hybridMultilevel"/>
    <w:tmpl w:val="89F27292"/>
    <w:lvl w:ilvl="0" w:tplc="01DE0A46">
      <w:start w:val="15"/>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343102"/>
    <w:multiLevelType w:val="hybridMultilevel"/>
    <w:tmpl w:val="AC769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31B37DB"/>
    <w:multiLevelType w:val="hybridMultilevel"/>
    <w:tmpl w:val="718EB94A"/>
    <w:lvl w:ilvl="0" w:tplc="6A4A24A0">
      <w:start w:val="15"/>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341D4A"/>
    <w:multiLevelType w:val="hybridMultilevel"/>
    <w:tmpl w:val="B7FCB01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C6F2103"/>
    <w:multiLevelType w:val="hybridMultilevel"/>
    <w:tmpl w:val="94B6949E"/>
    <w:lvl w:ilvl="0" w:tplc="06D8EC16">
      <w:start w:val="15"/>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7152184"/>
    <w:multiLevelType w:val="hybridMultilevel"/>
    <w:tmpl w:val="6C42B9C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73F00A6"/>
    <w:multiLevelType w:val="hybridMultilevel"/>
    <w:tmpl w:val="7370FC5C"/>
    <w:lvl w:ilvl="0" w:tplc="2FB24466">
      <w:start w:val="15"/>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DB83E98"/>
    <w:multiLevelType w:val="hybridMultilevel"/>
    <w:tmpl w:val="06040D26"/>
    <w:lvl w:ilvl="0" w:tplc="7E449BA8">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0"/>
  </w:num>
  <w:num w:numId="4">
    <w:abstractNumId w:val="4"/>
  </w:num>
  <w:num w:numId="5">
    <w:abstractNumId w:val="5"/>
  </w:num>
  <w:num w:numId="6">
    <w:abstractNumId w:val="3"/>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DFA"/>
    <w:rsid w:val="00127C09"/>
    <w:rsid w:val="00174DAE"/>
    <w:rsid w:val="001F4095"/>
    <w:rsid w:val="0024515E"/>
    <w:rsid w:val="00283D5A"/>
    <w:rsid w:val="002C32D6"/>
    <w:rsid w:val="00317D61"/>
    <w:rsid w:val="00377BA3"/>
    <w:rsid w:val="00390B8A"/>
    <w:rsid w:val="003C5574"/>
    <w:rsid w:val="00464DFA"/>
    <w:rsid w:val="00492E5A"/>
    <w:rsid w:val="004A33AE"/>
    <w:rsid w:val="0057161D"/>
    <w:rsid w:val="00615061"/>
    <w:rsid w:val="00622DA9"/>
    <w:rsid w:val="00631089"/>
    <w:rsid w:val="00694E6A"/>
    <w:rsid w:val="0069783C"/>
    <w:rsid w:val="00731913"/>
    <w:rsid w:val="00735D65"/>
    <w:rsid w:val="00851882"/>
    <w:rsid w:val="00914597"/>
    <w:rsid w:val="00933B9D"/>
    <w:rsid w:val="009A0E99"/>
    <w:rsid w:val="00A21DB9"/>
    <w:rsid w:val="00A86ABB"/>
    <w:rsid w:val="00BD0911"/>
    <w:rsid w:val="00E11F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FD255"/>
  <w15:docId w15:val="{0A44BDC5-F208-4310-88DB-4A1844788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64DFA"/>
    <w:pPr>
      <w:spacing w:after="0" w:line="240" w:lineRule="auto"/>
    </w:pPr>
  </w:style>
  <w:style w:type="character" w:styleId="Hyperlink">
    <w:name w:val="Hyperlink"/>
    <w:basedOn w:val="Standaardalinea-lettertype"/>
    <w:uiPriority w:val="99"/>
    <w:unhideWhenUsed/>
    <w:rsid w:val="00174DAE"/>
    <w:rPr>
      <w:color w:val="0000FF" w:themeColor="hyperlink"/>
      <w:u w:val="single"/>
    </w:rPr>
  </w:style>
  <w:style w:type="paragraph" w:styleId="Ballontekst">
    <w:name w:val="Balloon Text"/>
    <w:basedOn w:val="Standaard"/>
    <w:link w:val="BallontekstChar"/>
    <w:uiPriority w:val="99"/>
    <w:semiHidden/>
    <w:unhideWhenUsed/>
    <w:rsid w:val="00127C0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27C09"/>
    <w:rPr>
      <w:rFonts w:ascii="Tahoma" w:hAnsi="Tahoma" w:cs="Tahoma"/>
      <w:sz w:val="16"/>
      <w:szCs w:val="16"/>
    </w:rPr>
  </w:style>
  <w:style w:type="character" w:styleId="GevolgdeHyperlink">
    <w:name w:val="FollowedHyperlink"/>
    <w:basedOn w:val="Standaardalinea-lettertype"/>
    <w:uiPriority w:val="99"/>
    <w:semiHidden/>
    <w:unhideWhenUsed/>
    <w:rsid w:val="00622DA9"/>
    <w:rPr>
      <w:color w:val="800080" w:themeColor="followedHyperlink"/>
      <w:u w:val="single"/>
    </w:rPr>
  </w:style>
  <w:style w:type="paragraph" w:styleId="Koptekst">
    <w:name w:val="header"/>
    <w:basedOn w:val="Standaard"/>
    <w:link w:val="KoptekstChar"/>
    <w:uiPriority w:val="99"/>
    <w:unhideWhenUsed/>
    <w:rsid w:val="00317D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7D61"/>
  </w:style>
  <w:style w:type="paragraph" w:styleId="Voettekst">
    <w:name w:val="footer"/>
    <w:basedOn w:val="Standaard"/>
    <w:link w:val="VoettekstChar"/>
    <w:uiPriority w:val="99"/>
    <w:unhideWhenUsed/>
    <w:rsid w:val="00317D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7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watch?v=zcPegNzoZtY" TargetMode="External"/><Relationship Id="rId18" Type="http://schemas.openxmlformats.org/officeDocument/2006/relationships/hyperlink" Target="http://www.venvn.nl/Themas/Richtlijnen-en-protocollen/Protocollen" TargetMode="External"/><Relationship Id="rId26" Type="http://schemas.openxmlformats.org/officeDocument/2006/relationships/hyperlink" Target="https://www.venvn.nl/Themas/Richtlijnen-en-protocollen" TargetMode="External"/><Relationship Id="rId3" Type="http://schemas.openxmlformats.org/officeDocument/2006/relationships/customXml" Target="../customXml/item3.xml"/><Relationship Id="rId21" Type="http://schemas.openxmlformats.org/officeDocument/2006/relationships/hyperlink" Target="https://www.youtube.com/watch?v=zcPegNzoZtY"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youtube.com/watch?v=dF097QviC0o" TargetMode="External"/><Relationship Id="rId17" Type="http://schemas.openxmlformats.org/officeDocument/2006/relationships/hyperlink" Target="http://www.venvn.nl/Themas/Richtlijnen-en-protocollen/Richtlijnen" TargetMode="External"/><Relationship Id="rId25" Type="http://schemas.openxmlformats.org/officeDocument/2006/relationships/hyperlink" Target="http://www.venvn.nl/Themas/Richtlijnen-en-protocollen/Het-proces-van-"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venvn.nl/Themas/Richtlijnen-en-protocollen/Het-proces-van-richtlijnontwikkeling-kort-krachtig" TargetMode="External"/><Relationship Id="rId20" Type="http://schemas.openxmlformats.org/officeDocument/2006/relationships/hyperlink" Target="https://www.venvn.nl/Themas/Richtlijnen-en-protocollen"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y3cKELP3FRU" TargetMode="External"/><Relationship Id="rId24" Type="http://schemas.openxmlformats.org/officeDocument/2006/relationships/hyperlink" Target="http://www.venvn.nl/Themas/Richtlijnen-en-protocollen/Protocollen" TargetMode="External"/><Relationship Id="rId32"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www.venvn.nl/Themas/Richtlijnen-en-protocollen/Protocollen" TargetMode="External"/><Relationship Id="rId23" Type="http://schemas.openxmlformats.org/officeDocument/2006/relationships/hyperlink" Target="https://www.venvn.nl/Themas/Richtlijnen-en-protocollen/Richtlijnen" TargetMode="Externa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www.venvn.nl/Themas/Richtlijnen-en-protocollen/Het-proces-van-richtlijnontwikkeling-kort-krachtig"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venvn.nl/Themas/Richtlijnen-en-protocollen/Richtlijnen" TargetMode="External"/><Relationship Id="rId22" Type="http://schemas.openxmlformats.org/officeDocument/2006/relationships/hyperlink" Target="https://www.youtube.com/watch?v=dF097QviC0o" TargetMode="External"/><Relationship Id="rId27" Type="http://schemas.openxmlformats.org/officeDocument/2006/relationships/hyperlink" Target="https://www.youtube.com/watch?v=y3cKELP3FRU" TargetMode="External"/><Relationship Id="rId30" Type="http://schemas.openxmlformats.org/officeDocument/2006/relationships/footer" Target="footer1.xm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icentietype xmlns="4e68b928-1a3d-4e3a-a879-99b9b4245a81">CC 3.0 naamsvermelding, gelijkdelen</Licentietype>
    <Kernbegrippen xmlns="4e68b928-1a3d-4e3a-a879-99b9b4245a81">
      <Value>Inzet EBP</Value>
      <Value>Kwaliteit van zorg leveren</Value>
      <Value>Participeren in kwaliteitszorg</Value>
    </Kernbegrippen>
    <Canmedsrollen xmlns="4e68b928-1a3d-4e3a-a879-99b9b4245a81">
      <Value>Reflectieve EBP-professional</Value>
      <Value>Professional en kwaliteitsbevorderaar</Value>
    </Canmedsrollen>
    <Overige_x0020_informatie xmlns="4e68b928-1a3d-4e3a-a879-99b9b4245a81">Een document waarin een leertaak wordt beschreven die gebruikt wordt in module 4 van ons deeltijdonderwijs (eind jaar 2). Deze leertaak is bedoeld als zelfstudie materiaal, gericht op het onderwerp innovatie en ontwikkeling (van o.a. richtlijnen). </Overige_x0020_informatie>
    <Thema_x0027_s xmlns="4e68b928-1a3d-4e3a-a879-99b9b4245a81">
      <Value>Verpleegkunde</Value>
    </Thema_x0027_s>
    <Dit_x0020_leermiddel_x0020_mag_x0020_onder_x0020_mijn_x0020_naam_x0020_worden_x0020_verspreid xmlns="4e68b928-1a3d-4e3a-a879-99b9b4245a81">true</Dit_x0020_leermiddel_x0020_mag_x0020_onder_x0020_mijn_x0020_naam_x0020_worden_x0020_verspreid>
    <d6de xmlns="4e68b928-1a3d-4e3a-a879-99b9b4245a81">
      <UserInfo>
        <DisplayName>Bouter, Shifra</DisplayName>
        <AccountId>13</AccountId>
        <AccountType/>
      </UserInfo>
    </d6de>
    <Gepubliceerd xmlns="4e68b928-1a3d-4e3a-a879-99b9b4245a81">false</Gepubliceerd>
    <Klaar_x0020_voor_x0020_publicatie xmlns="4e68b928-1a3d-4e3a-a879-99b9b4245a81">true</Klaar_x0020_voor_x0020_publicati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B3C74EDBBE0B47A79F98B8D551E261" ma:contentTypeVersion="12" ma:contentTypeDescription="Een nieuw document maken." ma:contentTypeScope="" ma:versionID="86b3847ed36d67453f3f35e533c495bb">
  <xsd:schema xmlns:xsd="http://www.w3.org/2001/XMLSchema" xmlns:xs="http://www.w3.org/2001/XMLSchema" xmlns:p="http://schemas.microsoft.com/office/2006/metadata/properties" xmlns:ns2="4e68b928-1a3d-4e3a-a879-99b9b4245a81" targetNamespace="http://schemas.microsoft.com/office/2006/metadata/properties" ma:root="true" ma:fieldsID="618d5debf22519d818b54c03ec63af77" ns2:_="">
    <xsd:import namespace="4e68b928-1a3d-4e3a-a879-99b9b4245a81"/>
    <xsd:element name="properties">
      <xsd:complexType>
        <xsd:sequence>
          <xsd:element name="documentManagement">
            <xsd:complexType>
              <xsd:all>
                <xsd:element ref="ns2:Dit_x0020_leermiddel_x0020_mag_x0020_onder_x0020_mijn_x0020_naam_x0020_worden_x0020_verspreid"/>
                <xsd:element ref="ns2:Overige_x0020_informatie" minOccurs="0"/>
                <xsd:element ref="ns2:MediaServiceMetadata" minOccurs="0"/>
                <xsd:element ref="ns2:MediaServiceFastMetadata" minOccurs="0"/>
                <xsd:element ref="ns2:Canmedsrollen" minOccurs="0"/>
                <xsd:element ref="ns2:Kernbegrippen" minOccurs="0"/>
                <xsd:element ref="ns2:Thema_x0027_s" minOccurs="0"/>
                <xsd:element ref="ns2:Licentietype" minOccurs="0"/>
                <xsd:element ref="ns2:Gepubliceerd" minOccurs="0"/>
                <xsd:element ref="ns2:d6de" minOccurs="0"/>
                <xsd:element ref="ns2:Klaar_x0020_voor_x0020_publicat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8b928-1a3d-4e3a-a879-99b9b4245a81" elementFormDefault="qualified">
    <xsd:import namespace="http://schemas.microsoft.com/office/2006/documentManagement/types"/>
    <xsd:import namespace="http://schemas.microsoft.com/office/infopath/2007/PartnerControls"/>
    <xsd:element name="Dit_x0020_leermiddel_x0020_mag_x0020_onder_x0020_mijn_x0020_naam_x0020_worden_x0020_verspreid" ma:index="8" ma:displayName="Dit leermiddel mag onder mijn naam worden verspreid" ma:default="1" ma:description="Leermiddelen worden onder naamsvermelding op wikiwijs verspreid. Door hier &quot;Ja&quot; in te vullen wordt je naam verbonden aan dit leermiddel. Door hier &quot;nee&quot; in te vullen wordt het leermiddel door ons geanonimiseerd. " ma:internalName="Dit_x0020_leermiddel_x0020_mag_x0020_onder_x0020_mijn_x0020_naam_x0020_worden_x0020_verspreid">
      <xsd:simpleType>
        <xsd:restriction base="dms:Boolean"/>
      </xsd:simpleType>
    </xsd:element>
    <xsd:element name="Overige_x0020_informatie" ma:index="9" nillable="true" ma:displayName="Omschrijving" ma:description="Geef hier eventuele opmerkingen op die van toepassing zijn op dit leermiddel. " ma:format="Dropdown" ma:internalName="Overige_x0020_informati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Canmedsrollen" ma:index="12" nillable="true" ma:displayName="Canmedsrollen" ma:description="Geef aan bij welke canmedsrollen dit leermiddel aansluit" ma:format="Dropdown" ma:internalName="Canmedsrollen">
      <xsd:complexType>
        <xsd:complexContent>
          <xsd:extension base="dms:MultiChoice">
            <xsd:sequence>
              <xsd:element name="Value" maxOccurs="unbounded" minOccurs="0" nillable="true">
                <xsd:simpleType>
                  <xsd:restriction base="dms:Choice">
                    <xsd:enumeration value="Zorgverlener"/>
                    <xsd:enumeration value="Communicator"/>
                    <xsd:enumeration value="Samenwerkingspartner"/>
                    <xsd:enumeration value="Reflectieve EBP-professional"/>
                    <xsd:enumeration value="Gezondheidsbevorderaar"/>
                    <xsd:enumeration value="Organisator"/>
                    <xsd:enumeration value="Professional en kwaliteitsbevorderaar"/>
                  </xsd:restriction>
                </xsd:simpleType>
              </xsd:element>
            </xsd:sequence>
          </xsd:extension>
        </xsd:complexContent>
      </xsd:complexType>
    </xsd:element>
    <xsd:element name="Kernbegrippen" ma:index="13" nillable="true" ma:displayName="Kernbegrippen" ma:format="Dropdown" ma:internalName="Kernbegrippen">
      <xsd:complexType>
        <xsd:complexContent>
          <xsd:extension base="dms:MultiChoice">
            <xsd:sequence>
              <xsd:element name="Value" maxOccurs="unbounded" minOccurs="0" nillable="true">
                <xsd:simpleType>
                  <xsd:restriction base="dms:Choice">
                    <xsd:enumeration value="Klinisch redeneren"/>
                    <xsd:enumeration value="Uitvoeren van zorg"/>
                    <xsd:enumeration value="Indiceren van zorg"/>
                    <xsd:enumeration value="Zelfmanagement versterken"/>
                    <xsd:enumeration value="Persoonsgerichte communicatie"/>
                    <xsd:enumeration value="Inzet ICT"/>
                    <xsd:enumeration value="Professionele relatie"/>
                    <xsd:enumeration value="Gezamenlijke besluitvorming"/>
                    <xsd:enumeration value="Multidisciplinair samenwerken"/>
                    <xsd:enumeration value="Continuïteit van zorg"/>
                    <xsd:enumeration value="Onderzoekend vermogen"/>
                    <xsd:enumeration value="Inzet EBP"/>
                    <xsd:enumeration value="Deskundigheidsbevordering"/>
                    <xsd:enumeration value="Professionele reflectie"/>
                    <xsd:enumeration value="Morele sensitiviteit"/>
                    <xsd:enumeration value="Preventiegericht analyseren"/>
                    <xsd:enumeration value="Gezond gedrag bevorderen"/>
                    <xsd:enumeration value="Verpleegkundig leiderschap"/>
                    <xsd:enumeration value="Coördinatie van zorg"/>
                    <xsd:enumeration value="Veiligheid bevorderen"/>
                    <xsd:enumeration value="Verpleegkundig ondernemerschap"/>
                    <xsd:enumeration value="Kwaliteit van zorg leveren"/>
                    <xsd:enumeration value="Participeren in kwaliteitszorg"/>
                    <xsd:enumeration value="Professioneel gedrag"/>
                  </xsd:restriction>
                </xsd:simpleType>
              </xsd:element>
            </xsd:sequence>
          </xsd:extension>
        </xsd:complexContent>
      </xsd:complexType>
    </xsd:element>
    <xsd:element name="Thema_x0027_s" ma:index="14" nillable="true" ma:displayName="Thema's" ma:description="Geef aan welke thema's behandeld worden. Voor inspiratie, zie de quickstart bij bestanden. " ma:format="Dropdown" ma:internalName="Thema_x0027_s">
      <xsd:complexType>
        <xsd:complexContent>
          <xsd:extension base="dms:MultiChoice">
            <xsd:sequence>
              <xsd:element name="Value" maxOccurs="unbounded" minOccurs="0" nillable="true">
                <xsd:simpleType>
                  <xsd:restriction base="dms:Choice">
                    <xsd:enumeration value="Verpleegkunde"/>
                    <xsd:enumeration value="Farmacologie"/>
                    <xsd:enumeration value="Anatomie, fysiologie en pathologie"/>
                    <xsd:enumeration value="Psychologie, psychiatrie en verstandelijke beperkingen"/>
                    <xsd:enumeration value="Gerontologie en geriatrie"/>
                    <xsd:enumeration value="Recht"/>
                    <xsd:enumeration value="Paramedische interventies"/>
                    <xsd:enumeration value="Sociologie"/>
                    <xsd:enumeration value="Psychologie"/>
                    <xsd:enumeration value="Communicatie"/>
                    <xsd:enumeration value="Communicatie-ICT"/>
                    <xsd:enumeration value="Ethiek"/>
                    <xsd:enumeration value="Organisatiekunde"/>
                    <xsd:enumeration value="Sociologie/economie"/>
                  </xsd:restriction>
                </xsd:simpleType>
              </xsd:element>
            </xsd:sequence>
          </xsd:extension>
        </xsd:complexContent>
      </xsd:complexType>
    </xsd:element>
    <xsd:element name="Licentietype" ma:index="15" nillable="true" ma:displayName="Licentietype" ma:default="CC 3.0 naamsvermelding, gelijkdelen" ma:description="CC 3.0 naamsvermelding, gelijkdelen. Verspreiden en bewerken mag, mits naamsvermelding en werk blijft publiek. &#10;CC 3.0 naamsvermelding: verder verspreiden en bewerken mag, ook commerciëel.&#10;&#10;Standaard kiezen we voor 'naamsvermelding + gelijkdelen'" ma:format="Dropdown" ma:internalName="Licentietype">
      <xsd:simpleType>
        <xsd:restriction base="dms:Choice">
          <xsd:enumeration value="CC 3.0 naamsvermelding, gelijkdelen"/>
          <xsd:enumeration value="CC 3.0 naamsvermelding"/>
        </xsd:restriction>
      </xsd:simpleType>
    </xsd:element>
    <xsd:element name="Gepubliceerd" ma:index="16" nillable="true" ma:displayName="Gepubliceerd" ma:default="0" ma:internalName="Gepubliceerd">
      <xsd:simpleType>
        <xsd:restriction base="dms:Boolean"/>
      </xsd:simpleType>
    </xsd:element>
    <xsd:element name="d6de" ma:index="17" nillable="true" ma:displayName="Auteur" ma:list="UserInfo" ma:internalName="d6d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laar_x0020_voor_x0020_publicatie" ma:index="18" nillable="true" ma:displayName="Klaar voor publicatie" ma:default="0" ma:internalName="Klaar_x0020_voor_x0020_publicati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A85587-5F17-4D29-B7BA-8D8677873C1C}">
  <ds:schemaRefs>
    <ds:schemaRef ds:uri="http://schemas.microsoft.com/sharepoint/v3/contenttype/forms"/>
  </ds:schemaRefs>
</ds:datastoreItem>
</file>

<file path=customXml/itemProps2.xml><?xml version="1.0" encoding="utf-8"?>
<ds:datastoreItem xmlns:ds="http://schemas.openxmlformats.org/officeDocument/2006/customXml" ds:itemID="{CAB4C6F4-AAEA-46FE-8D11-AC085981785A}">
  <ds:schemaRefs>
    <ds:schemaRef ds:uri="http://schemas.microsoft.com/office/infopath/2007/PartnerControls"/>
    <ds:schemaRef ds:uri="http://purl.org/dc/terms/"/>
    <ds:schemaRef ds:uri="http://schemas.microsoft.com/office/2006/documentManagement/types"/>
    <ds:schemaRef ds:uri="http://purl.org/dc/dcmitype/"/>
    <ds:schemaRef ds:uri="4e68b928-1a3d-4e3a-a879-99b9b4245a81"/>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ECCE09E8-CBC4-4B6B-98F6-F9CEF5820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8b928-1a3d-4e3a-a879-99b9b4245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1518</Words>
  <Characters>8353</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Christelijke Hogeschool Ede</Company>
  <LinksUpToDate>false</LinksUpToDate>
  <CharactersWithSpaces>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Leertaak innovatie en ontwikkeling</dc:title>
  <dc:creator>PLOOS</dc:creator>
  <cp:lastModifiedBy>Dijkstra, Guido</cp:lastModifiedBy>
  <cp:revision>4</cp:revision>
  <dcterms:created xsi:type="dcterms:W3CDTF">2018-10-19T14:27:00Z</dcterms:created>
  <dcterms:modified xsi:type="dcterms:W3CDTF">2018-12-19T11:47:00Z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0x010100C9B3C74EDBBE0B47A79F98B8D551E261</vt:lpwstr>
  </property>
</Properties>
</file>