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51377" w14:textId="77777777" w:rsidR="00935D3D" w:rsidRPr="004B7160" w:rsidRDefault="00935D3D" w:rsidP="00935D3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876385" wp14:editId="1801B5DE">
            <wp:simplePos x="0" y="0"/>
            <wp:positionH relativeFrom="column">
              <wp:posOffset>8343900</wp:posOffset>
            </wp:positionH>
            <wp:positionV relativeFrom="paragraph">
              <wp:posOffset>-228600</wp:posOffset>
            </wp:positionV>
            <wp:extent cx="620395" cy="704850"/>
            <wp:effectExtent l="0" t="0" r="0" b="6350"/>
            <wp:wrapNone/>
            <wp:docPr id="2" name="Afbeelding 2" descr="logo%20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B7160">
        <w:rPr>
          <w:rFonts w:ascii="Arial" w:hAnsi="Arial" w:cs="Arial"/>
          <w:b/>
          <w:lang w:val="en-US"/>
        </w:rPr>
        <w:t>Groeps</w:t>
      </w:r>
      <w:r w:rsidRPr="004B7160">
        <w:rPr>
          <w:rFonts w:ascii="Arial" w:hAnsi="Arial" w:cs="Arial"/>
          <w:sz w:val="22"/>
          <w:szCs w:val="22"/>
          <w:lang w:val="en-US"/>
        </w:rPr>
        <w:t>plan</w:t>
      </w:r>
      <w:proofErr w:type="spellEnd"/>
    </w:p>
    <w:p w14:paraId="7128B0F7" w14:textId="77777777" w:rsidR="00935D3D" w:rsidRPr="004B7160" w:rsidRDefault="00935D3D" w:rsidP="00935D3D">
      <w:pPr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16"/>
        <w:gridCol w:w="2475"/>
        <w:gridCol w:w="2562"/>
        <w:gridCol w:w="582"/>
        <w:gridCol w:w="844"/>
        <w:gridCol w:w="1390"/>
        <w:gridCol w:w="954"/>
        <w:gridCol w:w="1402"/>
        <w:gridCol w:w="428"/>
        <w:gridCol w:w="1863"/>
      </w:tblGrid>
      <w:tr w:rsidR="00935D3D" w:rsidRPr="00713E00" w14:paraId="4F5582A8" w14:textId="77777777" w:rsidTr="00935D3D"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9F3EF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13E00">
              <w:rPr>
                <w:rFonts w:ascii="Arial" w:hAnsi="Arial" w:cs="Arial"/>
                <w:sz w:val="20"/>
                <w:szCs w:val="20"/>
                <w:lang w:val="en-US"/>
              </w:rPr>
              <w:t>Groep</w:t>
            </w:r>
            <w:proofErr w:type="spellEnd"/>
            <w:r w:rsidRPr="00713E00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FE993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713E00">
              <w:rPr>
                <w:rFonts w:ascii="Arial" w:hAnsi="Arial" w:cs="Arial"/>
                <w:sz w:val="20"/>
                <w:szCs w:val="20"/>
              </w:rPr>
              <w:t>Leerkracht: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06666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Ontwikkelingsdomein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52129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ordenen</w:t>
            </w:r>
            <w:proofErr w:type="spellEnd"/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5EE06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Periode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februari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juli</w:t>
            </w:r>
            <w:proofErr w:type="spell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24A3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Datum:</w:t>
            </w:r>
          </w:p>
          <w:p w14:paraId="151F4D7F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CB12A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5D3D" w:rsidRPr="00713E00" w14:paraId="1AFB3CD8" w14:textId="77777777" w:rsidTr="00935D3D">
        <w:tc>
          <w:tcPr>
            <w:tcW w:w="1722" w:type="dxa"/>
            <w:gridSpan w:val="2"/>
            <w:shd w:val="clear" w:color="auto" w:fill="auto"/>
          </w:tcPr>
          <w:p w14:paraId="1E823E2D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F4177">
              <w:rPr>
                <w:rFonts w:ascii="Arial" w:hAnsi="Arial" w:cs="Arial"/>
                <w:b/>
                <w:sz w:val="20"/>
                <w:szCs w:val="20"/>
                <w:lang w:val="en-US"/>
              </w:rPr>
              <w:t>Groep</w:t>
            </w:r>
            <w:proofErr w:type="spellEnd"/>
          </w:p>
          <w:p w14:paraId="05980158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F4177">
              <w:rPr>
                <w:rFonts w:ascii="Arial" w:hAnsi="Arial" w:cs="Arial"/>
                <w:b/>
                <w:sz w:val="20"/>
                <w:szCs w:val="20"/>
                <w:lang w:val="en-US"/>
              </w:rPr>
              <w:t>Subgroepjes</w:t>
            </w:r>
            <w:proofErr w:type="spellEnd"/>
          </w:p>
          <w:p w14:paraId="33783AE7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3F4177">
              <w:rPr>
                <w:rFonts w:ascii="Arial" w:hAnsi="Arial" w:cs="Arial"/>
                <w:b/>
                <w:sz w:val="20"/>
                <w:szCs w:val="20"/>
                <w:lang w:val="en-US"/>
              </w:rPr>
              <w:t>Namen</w:t>
            </w:r>
            <w:proofErr w:type="spellEnd"/>
            <w:r w:rsidRPr="003F4177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267870A8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5" w:type="dxa"/>
            <w:shd w:val="clear" w:color="auto" w:fill="auto"/>
          </w:tcPr>
          <w:p w14:paraId="7586B478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u w:val="single"/>
              </w:rPr>
              <w:t>Doelen:</w:t>
            </w:r>
          </w:p>
          <w:p w14:paraId="4BC65ED2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</w:rPr>
              <w:t>Wat wil ik in deze periode bereiken?</w:t>
            </w:r>
          </w:p>
        </w:tc>
        <w:tc>
          <w:tcPr>
            <w:tcW w:w="3144" w:type="dxa"/>
            <w:gridSpan w:val="2"/>
            <w:shd w:val="clear" w:color="auto" w:fill="auto"/>
          </w:tcPr>
          <w:p w14:paraId="1430889E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u w:val="single"/>
              </w:rPr>
              <w:t>Inhoud:</w:t>
            </w:r>
          </w:p>
          <w:p w14:paraId="24F5BF36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</w:rPr>
              <w:t>Welke materialen, leerstof, middelen zet ik in?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02B53BBC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u w:val="single"/>
              </w:rPr>
              <w:t>Aanpak:</w:t>
            </w:r>
          </w:p>
          <w:p w14:paraId="7DC148DA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</w:rPr>
              <w:t>Hoe geef ik instructie en begeleiding?</w:t>
            </w:r>
          </w:p>
        </w:tc>
        <w:tc>
          <w:tcPr>
            <w:tcW w:w="2356" w:type="dxa"/>
            <w:gridSpan w:val="2"/>
          </w:tcPr>
          <w:p w14:paraId="7B14BDD1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u w:val="single"/>
              </w:rPr>
              <w:t>Organisatie:</w:t>
            </w:r>
          </w:p>
          <w:p w14:paraId="65C2FDF9" w14:textId="77777777" w:rsidR="00935D3D" w:rsidRPr="003F4177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</w:rPr>
              <w:t>Hoe organiseer ik het?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04962DD3" w14:textId="77777777" w:rsidR="00935D3D" w:rsidRPr="003F4177" w:rsidRDefault="00935D3D" w:rsidP="00935D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  <w:u w:val="single"/>
              </w:rPr>
              <w:t>Evaluatie:</w:t>
            </w:r>
          </w:p>
          <w:p w14:paraId="1068AE81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3F4177">
              <w:rPr>
                <w:rFonts w:ascii="Arial" w:hAnsi="Arial" w:cs="Arial"/>
                <w:b/>
                <w:sz w:val="20"/>
                <w:szCs w:val="20"/>
              </w:rPr>
              <w:t>Hoe en wanneer bepaal ik of de gestelde doelen bereikt zijn?</w:t>
            </w:r>
          </w:p>
        </w:tc>
      </w:tr>
      <w:tr w:rsidR="00935D3D" w:rsidRPr="00713E00" w14:paraId="0685152D" w14:textId="77777777" w:rsidTr="00935D3D">
        <w:tc>
          <w:tcPr>
            <w:tcW w:w="1722" w:type="dxa"/>
            <w:gridSpan w:val="2"/>
            <w:shd w:val="clear" w:color="auto" w:fill="auto"/>
          </w:tcPr>
          <w:p w14:paraId="3359E3DD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Alle leerlingen:</w:t>
            </w:r>
          </w:p>
          <w:p w14:paraId="1A87745F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88273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566158" w14:textId="77777777" w:rsidR="00935D3D" w:rsidRPr="00E369DC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E1556C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</w:tcPr>
          <w:p w14:paraId="0A96CBA8" w14:textId="77777777" w:rsidR="00935D3D" w:rsidRDefault="00935D3D" w:rsidP="00935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114" w14:textId="77777777" w:rsidR="00935D3D" w:rsidRDefault="00935D3D" w:rsidP="00935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36D2F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 w:rsidRPr="00826D9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Verder verkennen van betekenissen van getallen en hoeveelheden en splitsen.</w:t>
            </w:r>
          </w:p>
          <w:p w14:paraId="08A073A7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Eerlijk delen, erbij leggen en weghalen</w:t>
            </w:r>
            <w:r w:rsidR="00C04923">
              <w:rPr>
                <w:rFonts w:ascii="Arial" w:hAnsi="Arial" w:cs="Arial"/>
                <w:sz w:val="20"/>
                <w:szCs w:val="20"/>
              </w:rPr>
              <w:t>, meer dan ,minder en evenveel.</w:t>
            </w:r>
          </w:p>
          <w:p w14:paraId="0E817D67" w14:textId="77777777" w:rsidR="00C04923" w:rsidRDefault="00C04923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Gewicht: licht en zwaar(der) dan</w:t>
            </w:r>
          </w:p>
          <w:p w14:paraId="18B48095" w14:textId="77777777" w:rsidR="00C04923" w:rsidRDefault="00C04923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Veel, weinig, minder, meer en evenveel m.b.t. de inhoud.</w:t>
            </w:r>
          </w:p>
          <w:p w14:paraId="5FB59564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0FF2F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Tijdsbegrippen en de klok. Vroeg en laat, ochtend, middag, avond en nacht, wijzers en cijfers</w:t>
            </w:r>
          </w:p>
          <w:p w14:paraId="76BA9074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Geld; betalen, verkopen en de munt.</w:t>
            </w:r>
          </w:p>
          <w:p w14:paraId="6E449EEF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22D22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A6A5C" w14:textId="77777777" w:rsidR="00C04923" w:rsidRDefault="00C04923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De seizoenen, sorteren wat hoort bij welk seizoen.</w:t>
            </w:r>
          </w:p>
          <w:p w14:paraId="712F32AC" w14:textId="77777777" w:rsidR="00351711" w:rsidRDefault="00351711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construeren en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oriëntatie in de ruimte, alle begrippen daarvan.</w:t>
            </w:r>
          </w:p>
          <w:p w14:paraId="3AB7D5DD" w14:textId="77777777" w:rsidR="00351711" w:rsidRPr="00713E00" w:rsidRDefault="00351711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Patronen, spiegelen, vormen, figuren en schaduwen.</w:t>
            </w:r>
          </w:p>
        </w:tc>
        <w:tc>
          <w:tcPr>
            <w:tcW w:w="3144" w:type="dxa"/>
            <w:gridSpan w:val="2"/>
            <w:shd w:val="clear" w:color="auto" w:fill="auto"/>
          </w:tcPr>
          <w:p w14:paraId="39944FFC" w14:textId="77777777" w:rsidR="00935D3D" w:rsidRPr="00826D9F" w:rsidRDefault="00935D3D" w:rsidP="00935D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Methode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wijs 2 keer per week. Keuze uit: </w:t>
            </w:r>
          </w:p>
          <w:p w14:paraId="09CD4214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1: Blok 7 kaart 1,2 en 3    </w:t>
            </w:r>
          </w:p>
          <w:p w14:paraId="226CB057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8 kaart 1 en 3</w:t>
            </w:r>
          </w:p>
          <w:p w14:paraId="3EB5C07D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9 kaart 1,2, 3 en 4</w:t>
            </w:r>
          </w:p>
          <w:p w14:paraId="5DA64EC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A150B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62986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 Blok 7 kaart 4 </w:t>
            </w:r>
          </w:p>
          <w:p w14:paraId="4523F46A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8 kaart </w:t>
            </w:r>
            <w:r w:rsidR="00C04923">
              <w:rPr>
                <w:rFonts w:ascii="Arial" w:hAnsi="Arial" w:cs="Arial"/>
                <w:sz w:val="20"/>
                <w:szCs w:val="20"/>
              </w:rPr>
              <w:t xml:space="preserve">2 en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644E5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61F270C" w14:textId="77777777" w:rsidR="00C04923" w:rsidRDefault="00C04923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9A1F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Blok </w:t>
            </w:r>
            <w:r w:rsidR="00C0492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5</w:t>
            </w:r>
          </w:p>
          <w:p w14:paraId="0C3874A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</w:t>
            </w:r>
            <w:r w:rsidR="00C0492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CE0DDC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Blok </w:t>
            </w:r>
            <w:r w:rsidR="00C0492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9A9C9DB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</w:t>
            </w:r>
            <w:r w:rsidR="00C0492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1B19C04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</w:t>
            </w:r>
            <w:r w:rsidR="00C0492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5BB2DE8" w14:textId="77777777" w:rsidR="00C04923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CD8B4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Blok 1 kaart </w:t>
            </w:r>
            <w:r w:rsidR="00C0492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722670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923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Blok 4 kaart </w:t>
            </w:r>
            <w:r w:rsidR="00C0492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539879B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</w:t>
            </w:r>
            <w:r w:rsidR="00C0492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</w:t>
            </w:r>
            <w:r w:rsidR="00C04923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1414F5" w14:textId="77777777" w:rsidR="00C04923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74D811" w14:textId="77777777" w:rsidR="00C04923" w:rsidRDefault="00C04923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1CE95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Blok </w:t>
            </w:r>
            <w:r w:rsidR="00C0492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AEEBC5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</w:t>
            </w:r>
            <w:r w:rsidR="00C0492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C0492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6979C8A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5 kaart 1, 3</w:t>
            </w:r>
          </w:p>
          <w:p w14:paraId="515D27E8" w14:textId="77777777" w:rsidR="00935D3D" w:rsidRDefault="00935D3D" w:rsidP="00C04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DD0DDF2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Blok </w:t>
            </w:r>
            <w:r w:rsidR="0035171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kaart </w:t>
            </w:r>
            <w:r w:rsidR="00A82AD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0DF97FB" w14:textId="77777777" w:rsidR="00A82AD6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CD656D2" w14:textId="77777777" w:rsidR="00A82AD6" w:rsidRDefault="00A82AD6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D7993" w14:textId="77777777" w:rsidR="00351711" w:rsidRDefault="00A82AD6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351711">
              <w:rPr>
                <w:rFonts w:ascii="Arial" w:hAnsi="Arial" w:cs="Arial"/>
                <w:sz w:val="20"/>
                <w:szCs w:val="20"/>
              </w:rPr>
              <w:t>Blok 5 kaart 7</w:t>
            </w:r>
          </w:p>
          <w:p w14:paraId="26BDDA97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Blok 6 kaart 7</w:t>
            </w:r>
          </w:p>
          <w:p w14:paraId="5C7792B1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Blok 7 kaart 7</w:t>
            </w:r>
          </w:p>
          <w:p w14:paraId="72438736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8 kaart 7</w:t>
            </w:r>
          </w:p>
          <w:p w14:paraId="23A70693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9 kaart 7</w:t>
            </w:r>
          </w:p>
          <w:p w14:paraId="59B3F4DE" w14:textId="77777777" w:rsidR="00935D3D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blokken kaart 8</w:t>
            </w:r>
            <w:r w:rsidR="00935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5BCB7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5B10B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5B070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Schatkist en ontwikkelingsmateriaal gericht op : getalbegrip, meten en meetkunde.</w:t>
            </w:r>
          </w:p>
          <w:p w14:paraId="080E906F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Materialen behorende bij de methode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Wizwijs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C79A56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Telkastje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5178AEEE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Instructie tijdens de kring, kleine kring, werk-les, individueel of aan een groepje.</w:t>
            </w:r>
          </w:p>
          <w:p w14:paraId="1DDBCA90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6B195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2"/>
          </w:tcPr>
          <w:p w14:paraId="7A076E9A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Tijdens dagelijkse kring of kleine kring en speel en werklessen. (zie ook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voorbereidingsmap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GOVK).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0A2B031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2F1B6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Cito E2</w:t>
            </w:r>
          </w:p>
          <w:p w14:paraId="6A9F90DB" w14:textId="77777777" w:rsidR="00762618" w:rsidRPr="00713E00" w:rsidRDefault="00762618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GOVK registratie en individuele- en groepsobservaties.</w:t>
            </w:r>
          </w:p>
        </w:tc>
      </w:tr>
      <w:tr w:rsidR="00935D3D" w:rsidRPr="00713E00" w14:paraId="4989A39E" w14:textId="77777777" w:rsidTr="00935D3D">
        <w:tc>
          <w:tcPr>
            <w:tcW w:w="1722" w:type="dxa"/>
            <w:gridSpan w:val="2"/>
            <w:shd w:val="clear" w:color="auto" w:fill="auto"/>
          </w:tcPr>
          <w:p w14:paraId="3A8A1D3D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908859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CB9A58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ECFDE9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Gemiddeld:</w:t>
            </w:r>
          </w:p>
          <w:p w14:paraId="1DD58241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2AA58" w14:textId="77777777" w:rsidR="00935D3D" w:rsidRPr="00084D0C" w:rsidRDefault="00935D3D" w:rsidP="00935D3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Leerlingen:</w:t>
            </w:r>
          </w:p>
          <w:p w14:paraId="527DA452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5BA07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</w:tcPr>
          <w:p w14:paraId="118E6906" w14:textId="77777777" w:rsidR="00351711" w:rsidRPr="00713E00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 w:rsidRPr="00826D9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Verder verkennen van betekenissen van getallen en hoeveelheden en splitsen.</w:t>
            </w:r>
          </w:p>
          <w:p w14:paraId="1F5FD3CA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Eerlijk delen, erbij leggen en weghalen, meer dan ,minder en evenveel.</w:t>
            </w:r>
          </w:p>
          <w:p w14:paraId="3A4CA03C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Gewicht: licht en zwaar(der) dan</w:t>
            </w:r>
          </w:p>
          <w:p w14:paraId="28ABEBF3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Veel, weinig, minder, meer en evenveel m.b.t. de inhoud.</w:t>
            </w:r>
          </w:p>
          <w:p w14:paraId="66878E0F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Tijdsbegrippen en de klok. Vroeg en laat, ochtend, middag, avond en nacht, wijzers en cijfers</w:t>
            </w:r>
          </w:p>
          <w:p w14:paraId="7961CBE8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Geld; betalen, verkopen en de munt.</w:t>
            </w:r>
          </w:p>
          <w:p w14:paraId="37D88A27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De seizoenen, sorteren wat hoort bij welk seizoen.</w:t>
            </w:r>
          </w:p>
          <w:p w14:paraId="0938D236" w14:textId="77777777" w:rsidR="00351711" w:rsidRDefault="00351711" w:rsidP="00351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construeren en oriëntatie in de ruimte, alle begrippen daarvan.</w:t>
            </w:r>
          </w:p>
          <w:p w14:paraId="63E52580" w14:textId="77777777" w:rsidR="00935D3D" w:rsidRDefault="00351711" w:rsidP="003517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Patronen, spiegelen, vormen, figuren en schaduwen.</w:t>
            </w:r>
          </w:p>
          <w:p w14:paraId="68DC8F11" w14:textId="77777777" w:rsidR="00935D3D" w:rsidRDefault="00935D3D" w:rsidP="00935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96AC5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kan:</w:t>
            </w:r>
          </w:p>
          <w:p w14:paraId="1732017A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tel-rij t/m 1</w:t>
            </w:r>
            <w:r w:rsidR="000A157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opzeggen.</w:t>
            </w:r>
          </w:p>
          <w:p w14:paraId="746F6D2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leerling kan </w:t>
            </w:r>
            <w:r w:rsidR="007A072F">
              <w:rPr>
                <w:rFonts w:ascii="Arial" w:hAnsi="Arial" w:cs="Arial"/>
                <w:sz w:val="20"/>
                <w:szCs w:val="20"/>
              </w:rPr>
              <w:t>vanaf 5 tellen t/m 15 en vanaf 10 terugtellen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BC389A" w14:textId="77777777" w:rsidR="007A072F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lln. kan </w:t>
            </w:r>
            <w:r w:rsidR="007A072F">
              <w:rPr>
                <w:rFonts w:ascii="Arial" w:hAnsi="Arial" w:cs="Arial"/>
                <w:sz w:val="20"/>
                <w:szCs w:val="20"/>
              </w:rPr>
              <w:t xml:space="preserve">3 getallen ordenen van minder naar meer. </w:t>
            </w:r>
            <w:r>
              <w:rPr>
                <w:rFonts w:ascii="Arial" w:hAnsi="Arial" w:cs="Arial"/>
                <w:sz w:val="20"/>
                <w:szCs w:val="20"/>
              </w:rPr>
              <w:t xml:space="preserve">De leerling kan </w:t>
            </w:r>
            <w:r w:rsidR="007A072F">
              <w:rPr>
                <w:rFonts w:ascii="Arial" w:hAnsi="Arial" w:cs="Arial"/>
                <w:sz w:val="20"/>
                <w:szCs w:val="20"/>
              </w:rPr>
              <w:t>hoeveelheden t/m 6 koppelen aan getallen.</w:t>
            </w:r>
          </w:p>
          <w:p w14:paraId="5CD46374" w14:textId="77777777" w:rsidR="007A072F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leerling kan </w:t>
            </w:r>
            <w:r w:rsidR="007A072F">
              <w:rPr>
                <w:rFonts w:ascii="Arial" w:hAnsi="Arial" w:cs="Arial"/>
                <w:sz w:val="20"/>
                <w:szCs w:val="20"/>
              </w:rPr>
              <w:t>de inhoud van 3 glazen potten ordenen op meer/ minder.</w:t>
            </w:r>
          </w:p>
          <w:p w14:paraId="5AF84E8D" w14:textId="77777777" w:rsidR="007A072F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leerling kan </w:t>
            </w:r>
            <w:r w:rsidR="007A072F">
              <w:rPr>
                <w:rFonts w:ascii="Arial" w:hAnsi="Arial" w:cs="Arial"/>
                <w:sz w:val="20"/>
                <w:szCs w:val="20"/>
              </w:rPr>
              <w:t>een hoeveelheid van ongeveer 10 schatten.</w:t>
            </w:r>
          </w:p>
          <w:p w14:paraId="02EA6944" w14:textId="77777777" w:rsidR="00935D3D" w:rsidRDefault="00935D3D" w:rsidP="007A0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leerling kan </w:t>
            </w:r>
            <w:r w:rsidR="007A072F">
              <w:rPr>
                <w:rFonts w:ascii="Arial" w:hAnsi="Arial" w:cs="Arial"/>
                <w:sz w:val="20"/>
                <w:szCs w:val="20"/>
              </w:rPr>
              <w:t>een object wegen op zijn hand en vertellen of het licht of zwaar is.</w:t>
            </w:r>
          </w:p>
          <w:p w14:paraId="75D51AB6" w14:textId="77777777" w:rsidR="007A072F" w:rsidRDefault="007A072F" w:rsidP="007A0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laten zien hoe de wijzerklok een tijd aangeeft.</w:t>
            </w:r>
          </w:p>
          <w:p w14:paraId="0B6E9D20" w14:textId="77777777" w:rsidR="007A072F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legt een gestructureerde relatie tussen iets kopen en betalen.</w:t>
            </w:r>
          </w:p>
          <w:p w14:paraId="2D8E997C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in een bouwsel iets in de werkelijkheid terugvinden.</w:t>
            </w:r>
          </w:p>
        </w:tc>
        <w:tc>
          <w:tcPr>
            <w:tcW w:w="3144" w:type="dxa"/>
            <w:gridSpan w:val="2"/>
            <w:shd w:val="clear" w:color="auto" w:fill="auto"/>
          </w:tcPr>
          <w:p w14:paraId="52A3011D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E91E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0E326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70F88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Ontwikkelingsmateriaal en werkjes om te kunnen sorteren op kleur, vorm, classificeren, grootte,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seriëren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vergelijken en tellen.</w:t>
            </w:r>
          </w:p>
          <w:p w14:paraId="6E9BAF71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6767D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Maatbekers, weegschaal en gewichtjes.</w:t>
            </w:r>
          </w:p>
          <w:p w14:paraId="3E1C7DBD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09DD0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Klok en kleine klokjes</w:t>
            </w:r>
          </w:p>
          <w:p w14:paraId="268332D2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1583E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Nep-geld en de kassa</w:t>
            </w:r>
          </w:p>
          <w:p w14:paraId="6FE2ED9B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23E27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Praatplaten seizoenen</w:t>
            </w:r>
          </w:p>
          <w:p w14:paraId="09D75F46" w14:textId="77777777" w:rsidR="00351711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EB2B5" w14:textId="77777777" w:rsidR="00351711" w:rsidRPr="00713E00" w:rsidRDefault="00351711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Vormen en spiegeltjes</w:t>
            </w:r>
          </w:p>
          <w:p w14:paraId="7FCA9F05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377C8" w14:textId="77777777" w:rsidR="00A82AD6" w:rsidRDefault="00A82AD6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Grote en kleine blokken.</w:t>
            </w:r>
          </w:p>
          <w:p w14:paraId="0656FBF7" w14:textId="77777777" w:rsidR="00A82AD6" w:rsidRDefault="00A82AD6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CF112" w14:textId="77777777" w:rsidR="00A82AD6" w:rsidRPr="00713E00" w:rsidRDefault="00A82AD6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Wizwijs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55891E2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767A3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F900A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58F78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Instructie tijdens de kring, kleine kring, werk-les individueel of aan een klein groepje.</w:t>
            </w:r>
          </w:p>
          <w:p w14:paraId="3B4DE581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2"/>
          </w:tcPr>
          <w:p w14:paraId="366A69D2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A5C9B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F6C71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0057E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Ochtend kring of kleine kring en speel-werklessen.</w:t>
            </w:r>
          </w:p>
          <w:p w14:paraId="08FF6F78" w14:textId="77777777" w:rsidR="00935D3D" w:rsidRPr="00713E00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keer per week speellokaal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4A640704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DF5AC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6C3CA" w14:textId="77777777" w:rsidR="00935D3D" w:rsidRDefault="00935D3D" w:rsidP="00935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20369" w14:textId="77777777" w:rsidR="00935D3D" w:rsidRPr="00713E00" w:rsidRDefault="00935D3D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Cito toets </w:t>
            </w:r>
            <w:r w:rsidR="00A82AD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82AD6" w:rsidRPr="00713E00" w14:paraId="41F15FBD" w14:textId="77777777" w:rsidTr="00A82AD6">
        <w:tc>
          <w:tcPr>
            <w:tcW w:w="1722" w:type="dxa"/>
            <w:gridSpan w:val="2"/>
            <w:shd w:val="clear" w:color="auto" w:fill="auto"/>
          </w:tcPr>
          <w:p w14:paraId="4056C162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45B666" w14:textId="77777777" w:rsidR="00A82AD6" w:rsidRPr="00E369DC" w:rsidRDefault="00A82AD6" w:rsidP="00A82A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Boven niveau:</w:t>
            </w:r>
          </w:p>
          <w:p w14:paraId="1C73532E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AC350" w14:textId="77777777" w:rsidR="00A82AD6" w:rsidRPr="00084D0C" w:rsidRDefault="00A82AD6" w:rsidP="00A82AD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leerlingen</w:t>
            </w:r>
          </w:p>
          <w:p w14:paraId="42337EFF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D98C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</w:tcPr>
          <w:p w14:paraId="11F5B2B1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4FA2F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Tellen volgens abstract en ordinaal principe.</w:t>
            </w:r>
          </w:p>
          <w:p w14:paraId="1A8E944D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Kunnen tellen tot 2</w:t>
            </w:r>
            <w:r w:rsidR="0076261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en kunnen terugtellen vanaf 20.</w:t>
            </w:r>
          </w:p>
          <w:p w14:paraId="6ADBFC6D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5 getallen ordenen van meer naar minder.</w:t>
            </w:r>
          </w:p>
          <w:p w14:paraId="146FD31E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hoeveelheden t/m 10 koppelen aan getallen.</w:t>
            </w:r>
          </w:p>
          <w:p w14:paraId="2102E092" w14:textId="77777777" w:rsidR="000A1573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Meten: </w:t>
            </w:r>
            <w:r w:rsidR="000A1573">
              <w:rPr>
                <w:rFonts w:ascii="Arial" w:hAnsi="Arial" w:cs="Arial"/>
                <w:sz w:val="20"/>
                <w:szCs w:val="20"/>
              </w:rPr>
              <w:t>ordenen op gewicht van licht naar zwaar van tenminste 4 objecten.</w:t>
            </w:r>
          </w:p>
          <w:p w14:paraId="066DFD23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de hele uren van de klok aanduiden.</w:t>
            </w:r>
          </w:p>
          <w:p w14:paraId="4494CEC1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betalen met losse munten en met briefjes tot een bedrag van 15 munten.</w:t>
            </w:r>
          </w:p>
          <w:p w14:paraId="1BCC8DF1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leerling kan met hulp een bouwsel van een lokaal </w:t>
            </w:r>
            <w:r w:rsidR="00762618">
              <w:rPr>
                <w:rFonts w:ascii="Arial" w:hAnsi="Arial" w:cs="Arial"/>
                <w:sz w:val="20"/>
                <w:szCs w:val="20"/>
              </w:rPr>
              <w:t xml:space="preserve">of ruimte </w:t>
            </w:r>
            <w:r>
              <w:rPr>
                <w:rFonts w:ascii="Arial" w:hAnsi="Arial" w:cs="Arial"/>
                <w:sz w:val="20"/>
                <w:szCs w:val="20"/>
              </w:rPr>
              <w:t>maken.</w:t>
            </w:r>
          </w:p>
          <w:p w14:paraId="116E2980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AC9E6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gridSpan w:val="2"/>
            <w:shd w:val="clear" w:color="auto" w:fill="auto"/>
          </w:tcPr>
          <w:p w14:paraId="4C605173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17AE7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Ontwikkelen van getalbegrip middels ontwikkelingsmateriaal en werkbladen. </w:t>
            </w:r>
          </w:p>
          <w:p w14:paraId="6D74A663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Herkennen van cijfersymbolen en ontwikkeling van verschillende telvaardigheden.</w:t>
            </w:r>
          </w:p>
          <w:p w14:paraId="2F202631" w14:textId="77777777" w:rsidR="00A82AD6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Ordenen op inhoud en gewicht.</w:t>
            </w:r>
          </w:p>
          <w:p w14:paraId="7F65F3F3" w14:textId="77777777" w:rsidR="000A1573" w:rsidRPr="00713E00" w:rsidRDefault="000A1573" w:rsidP="000A1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Betalen met zo weinig mogelijk munten/briefjes.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054C9C6E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9D1D8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Individueel of in klein groepje.</w:t>
            </w:r>
          </w:p>
          <w:p w14:paraId="649439E9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2"/>
          </w:tcPr>
          <w:p w14:paraId="257E95CF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5EAD6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Individueel of samen met zelfcorrigerend ontwikkelingsmateriaal en zoals bv.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miniloco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094ED5E8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0E7AB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Cito toets </w:t>
            </w:r>
            <w:r w:rsidR="0076261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2, ruim voldoende score.</w:t>
            </w:r>
          </w:p>
          <w:p w14:paraId="76746269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0476F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 w:rsidRPr="00713E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713E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E00">
              <w:rPr>
                <w:rFonts w:ascii="Arial" w:hAnsi="Arial" w:cs="Arial"/>
                <w:sz w:val="20"/>
                <w:szCs w:val="20"/>
              </w:rPr>
            </w:r>
            <w:r w:rsidRPr="00713E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E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82AD6" w:rsidRPr="00713E00" w14:paraId="23BBF99C" w14:textId="77777777" w:rsidTr="00A82AD6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BD82" w14:textId="77777777" w:rsidR="00A82AD6" w:rsidRPr="00826D9F" w:rsidRDefault="00A82AD6" w:rsidP="00A82A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Risico:</w:t>
            </w:r>
          </w:p>
          <w:p w14:paraId="725D1AFC" w14:textId="77777777" w:rsidR="00A82AD6" w:rsidRPr="00826D9F" w:rsidRDefault="00A82AD6" w:rsidP="00A82A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E131ED" w14:textId="77777777" w:rsidR="00A82AD6" w:rsidRPr="00084D0C" w:rsidRDefault="00A82AD6" w:rsidP="00A82A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84D0C">
              <w:rPr>
                <w:rFonts w:ascii="Arial" w:hAnsi="Arial" w:cs="Arial"/>
                <w:i/>
                <w:sz w:val="20"/>
                <w:szCs w:val="20"/>
              </w:rPr>
              <w:t>leerlingen</w:t>
            </w:r>
          </w:p>
          <w:p w14:paraId="72453F04" w14:textId="77777777" w:rsidR="00A82AD6" w:rsidRPr="00084D0C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F6846" w14:textId="77777777" w:rsidR="00A82AD6" w:rsidRPr="00826D9F" w:rsidRDefault="00A82AD6" w:rsidP="00A82A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2DF4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 asynchroon naar synchroon tellen. De kinderen kennen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telrij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tot </w:t>
            </w:r>
            <w:r w:rsidR="000A1573">
              <w:rPr>
                <w:rFonts w:ascii="Arial" w:hAnsi="Arial" w:cs="Arial"/>
                <w:sz w:val="20"/>
                <w:szCs w:val="20"/>
              </w:rPr>
              <w:t>en met 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0FD265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kinderen kunnen aantallen tot tenminste 1</w:t>
            </w:r>
            <w:r w:rsidR="000A157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tellen, ordenen en redelijk schatten en vergelijken op meer/minder en evenveel. </w:t>
            </w:r>
          </w:p>
          <w:p w14:paraId="77071D9E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leerlingen kunnen beschrijven of een object licht of zwaar voelt.</w:t>
            </w:r>
          </w:p>
          <w:p w14:paraId="670827B0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de cijfers van de klok aanwijzend benoemen.</w:t>
            </w:r>
          </w:p>
          <w:p w14:paraId="3EE77D5A" w14:textId="77777777" w:rsidR="000A1573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met munten betalen tot een bedrag van 12 munten.</w:t>
            </w:r>
          </w:p>
          <w:p w14:paraId="51C0CD8C" w14:textId="77777777" w:rsidR="00A82AD6" w:rsidRPr="00713E00" w:rsidRDefault="000A1573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 kan iets in een bouwsel opzoeken in de werkelijkheid</w:t>
            </w:r>
            <w:r w:rsidR="00A82A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4441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 kunnen zeggen van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telrij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aftikkend tellen.</w:t>
            </w:r>
          </w:p>
          <w:p w14:paraId="75396DFE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Gebruik 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handpop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ontwikkelingsmateriaal en loco.</w:t>
            </w:r>
          </w:p>
          <w:p w14:paraId="373D9732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Tel-liedjes en versjes.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1E9F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de kleine kring, tijdens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werkles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individueel of in groepje.</w:t>
            </w:r>
          </w:p>
          <w:p w14:paraId="7449A235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gebruik van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handpop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de kring.</w:t>
            </w:r>
          </w:p>
          <w:p w14:paraId="47E0D366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B8C" w14:textId="77777777" w:rsidR="00A82AD6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Tijdens tel, zang en dansspelletjes .</w:t>
            </w:r>
          </w:p>
          <w:p w14:paraId="79FF6504" w14:textId="77777777" w:rsidR="00A82AD6" w:rsidRPr="00713E00" w:rsidRDefault="00A82AD6" w:rsidP="00A8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Eenvoudige telwerkbladen waarbij ze na kunnen leggen en plakken.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3C45" w14:textId="77777777" w:rsidR="00A82AD6" w:rsidRPr="00713E00" w:rsidRDefault="00A82AD6" w:rsidP="00762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Cito toets </w:t>
            </w:r>
            <w:r w:rsidR="0076261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2 verbeterde score ten opzichte van de vorige score.</w:t>
            </w:r>
          </w:p>
        </w:tc>
      </w:tr>
      <w:tr w:rsidR="00762618" w:rsidRPr="00713E00" w14:paraId="6737B14E" w14:textId="77777777" w:rsidTr="00762618">
        <w:tc>
          <w:tcPr>
            <w:tcW w:w="142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3A7A4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2333D7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88A349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ECFBD1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8541AA" w14:textId="77777777" w:rsidR="00762618" w:rsidRPr="00E369DC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69DC">
              <w:rPr>
                <w:rFonts w:ascii="Arial" w:hAnsi="Arial" w:cs="Arial"/>
                <w:sz w:val="20"/>
                <w:szCs w:val="20"/>
                <w:u w:val="single"/>
              </w:rPr>
              <w:t>Bijzondere aandacht voor</w:t>
            </w:r>
          </w:p>
          <w:p w14:paraId="7534EE32" w14:textId="77777777" w:rsidR="00762618" w:rsidRPr="00826D9F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6D9F">
              <w:rPr>
                <w:rFonts w:ascii="Arial" w:hAnsi="Arial" w:cs="Arial"/>
                <w:sz w:val="20"/>
                <w:szCs w:val="20"/>
                <w:u w:val="single"/>
              </w:rPr>
              <w:t>(individuele begeleiding):</w:t>
            </w:r>
          </w:p>
          <w:p w14:paraId="0AA2F365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602DA7" w14:textId="77777777" w:rsidR="00762618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tbl>
            <w:tblPr>
              <w:tblStyle w:val="Tabelraster"/>
              <w:tblW w:w="5000" w:type="pct"/>
              <w:tblLook w:val="04A0" w:firstRow="1" w:lastRow="0" w:firstColumn="1" w:lastColumn="0" w:noHBand="0" w:noVBand="1"/>
            </w:tblPr>
            <w:tblGrid>
              <w:gridCol w:w="3607"/>
              <w:gridCol w:w="3463"/>
              <w:gridCol w:w="3463"/>
              <w:gridCol w:w="3463"/>
            </w:tblGrid>
            <w:tr w:rsidR="00762618" w14:paraId="33E1DFFE" w14:textId="77777777" w:rsidTr="00762618">
              <w:tc>
                <w:tcPr>
                  <w:tcW w:w="1289" w:type="pct"/>
                </w:tcPr>
                <w:p w14:paraId="0CC42FD8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Naam leerling</w:t>
                  </w:r>
                </w:p>
                <w:p w14:paraId="5D6C3294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1ADD520D" w14:textId="77777777" w:rsidR="00762618" w:rsidRPr="00084D0C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84D0C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Rekenvaardigheden / inhoud</w:t>
                  </w:r>
                </w:p>
                <w:p w14:paraId="37A180FC" w14:textId="77777777" w:rsidR="00762618" w:rsidRPr="00084D0C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9DE093B" w14:textId="77777777" w:rsidR="00762618" w:rsidRPr="00854796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7" w:type="pct"/>
                </w:tcPr>
                <w:p w14:paraId="6614F36C" w14:textId="77777777" w:rsidR="00762618" w:rsidRPr="00084D0C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84D0C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Aanpak/ materialen / instructie</w:t>
                  </w:r>
                </w:p>
              </w:tc>
              <w:tc>
                <w:tcPr>
                  <w:tcW w:w="1237" w:type="pct"/>
                </w:tcPr>
                <w:p w14:paraId="4CCB7204" w14:textId="77777777" w:rsidR="00762618" w:rsidRPr="00084D0C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084D0C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doelen</w:t>
                  </w:r>
                </w:p>
              </w:tc>
            </w:tr>
            <w:tr w:rsidR="00762618" w14:paraId="5B57CC38" w14:textId="77777777" w:rsidTr="00762618">
              <w:tc>
                <w:tcPr>
                  <w:tcW w:w="1289" w:type="pct"/>
                </w:tcPr>
                <w:p w14:paraId="7B5AD342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66678FD3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2E056D71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21444F16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549AB9F6" w14:textId="77777777" w:rsidR="00762618" w:rsidRPr="00854796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7" w:type="pct"/>
                </w:tcPr>
                <w:p w14:paraId="4EDCEA55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0C16A22A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62618" w14:paraId="45646514" w14:textId="77777777" w:rsidTr="00762618">
              <w:tc>
                <w:tcPr>
                  <w:tcW w:w="1289" w:type="pct"/>
                </w:tcPr>
                <w:p w14:paraId="52426B91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592570BE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0C63056A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DD3658F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1EC05AD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16A298D0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76CD2AAB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37EACA6C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62618" w14:paraId="361D538C" w14:textId="77777777" w:rsidTr="00762618">
              <w:tc>
                <w:tcPr>
                  <w:tcW w:w="1289" w:type="pct"/>
                </w:tcPr>
                <w:p w14:paraId="378693EC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0E58E8A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19A1AC0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500110B0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53EA2114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5803E0BE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27D1C91E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62618" w14:paraId="67B276D0" w14:textId="77777777" w:rsidTr="00762618">
              <w:tc>
                <w:tcPr>
                  <w:tcW w:w="1289" w:type="pct"/>
                </w:tcPr>
                <w:p w14:paraId="1E1AFEEC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37" w:type="pct"/>
                </w:tcPr>
                <w:p w14:paraId="0CB26E24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74" w:type="pct"/>
                  <w:gridSpan w:val="2"/>
                  <w:tcBorders>
                    <w:top w:val="nil"/>
                    <w:right w:val="nil"/>
                  </w:tcBorders>
                </w:tcPr>
                <w:p w14:paraId="34381CB7" w14:textId="77777777" w:rsidR="00762618" w:rsidRDefault="00762618" w:rsidP="00AD30EB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4484FDB4" w14:textId="77777777" w:rsidR="00762618" w:rsidRPr="00826D9F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05AAB2" w14:textId="77777777" w:rsidR="00762618" w:rsidRPr="00826D9F" w:rsidRDefault="00762618" w:rsidP="00AD30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72535F" w14:textId="77777777" w:rsidR="00762618" w:rsidRPr="00713E00" w:rsidRDefault="00762618" w:rsidP="00AD30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51BC8" w14:textId="77777777" w:rsidR="00762618" w:rsidRPr="00713E00" w:rsidRDefault="00762618" w:rsidP="00AD30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99DB85" w14:textId="77777777" w:rsidR="00D957EA" w:rsidRDefault="00D957EA">
      <w:bookmarkStart w:id="1" w:name="_GoBack"/>
      <w:bookmarkEnd w:id="1"/>
    </w:p>
    <w:sectPr w:rsidR="00D957EA" w:rsidSect="00935D3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3D"/>
    <w:rsid w:val="000A1573"/>
    <w:rsid w:val="00351711"/>
    <w:rsid w:val="00762618"/>
    <w:rsid w:val="007A072F"/>
    <w:rsid w:val="00935D3D"/>
    <w:rsid w:val="00A82AD6"/>
    <w:rsid w:val="00C04923"/>
    <w:rsid w:val="00D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10E0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35D3D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35D3D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877</Words>
  <Characters>4826</Characters>
  <Application>Microsoft Macintosh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Spiegel</dc:creator>
  <cp:keywords/>
  <dc:description/>
  <cp:lastModifiedBy>van der Spiegel</cp:lastModifiedBy>
  <cp:revision>2</cp:revision>
  <dcterms:created xsi:type="dcterms:W3CDTF">2015-02-26T19:16:00Z</dcterms:created>
  <dcterms:modified xsi:type="dcterms:W3CDTF">2015-02-26T20:29:00Z</dcterms:modified>
</cp:coreProperties>
</file>