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38851" w14:textId="152EA8D3" w:rsidR="002445F5" w:rsidRPr="00790EE7" w:rsidRDefault="002445F5" w:rsidP="002445F5">
      <w:pPr>
        <w:spacing w:after="0" w:line="240" w:lineRule="auto"/>
        <w:textAlignment w:val="baseline"/>
        <w:rPr>
          <w:rFonts w:eastAsia="Times New Roman" w:cstheme="minorHAnsi"/>
          <w:b/>
          <w:bCs/>
          <w:color w:val="C00000"/>
          <w:sz w:val="18"/>
          <w:szCs w:val="18"/>
          <w:lang w:eastAsia="nl-NL"/>
        </w:rPr>
      </w:pPr>
      <w:r w:rsidRPr="00790EE7">
        <w:rPr>
          <w:rFonts w:eastAsia="Times New Roman" w:cstheme="minorHAnsi"/>
          <w:b/>
          <w:bCs/>
          <w:color w:val="C00000"/>
          <w:sz w:val="26"/>
          <w:szCs w:val="26"/>
          <w:lang w:eastAsia="nl-NL"/>
        </w:rPr>
        <w:t xml:space="preserve">Voorbereiding week 2: praktijkles </w:t>
      </w:r>
      <w:r>
        <w:rPr>
          <w:rFonts w:eastAsia="Times New Roman" w:cstheme="minorHAnsi"/>
          <w:b/>
          <w:bCs/>
          <w:color w:val="C00000"/>
          <w:sz w:val="26"/>
          <w:szCs w:val="26"/>
          <w:lang w:eastAsia="nl-NL"/>
        </w:rPr>
        <w:t>3</w:t>
      </w:r>
      <w:r w:rsidRPr="00790EE7">
        <w:rPr>
          <w:rFonts w:eastAsia="Times New Roman" w:cstheme="minorHAnsi"/>
          <w:b/>
          <w:bCs/>
          <w:color w:val="C00000"/>
          <w:sz w:val="26"/>
          <w:szCs w:val="26"/>
          <w:lang w:eastAsia="nl-NL"/>
        </w:rPr>
        <w:t> (studiebelasting: </w:t>
      </w:r>
      <w:r w:rsidR="00AC69F6">
        <w:rPr>
          <w:rFonts w:eastAsia="Times New Roman" w:cstheme="minorHAnsi"/>
          <w:b/>
          <w:bCs/>
          <w:color w:val="C00000"/>
          <w:sz w:val="26"/>
          <w:szCs w:val="26"/>
          <w:lang w:eastAsia="nl-NL"/>
        </w:rPr>
        <w:t>4</w:t>
      </w:r>
      <w:r w:rsidRPr="00790EE7">
        <w:rPr>
          <w:rFonts w:eastAsia="Times New Roman" w:cstheme="minorHAnsi"/>
          <w:b/>
          <w:bCs/>
          <w:color w:val="C00000"/>
          <w:sz w:val="26"/>
          <w:szCs w:val="26"/>
          <w:lang w:eastAsia="nl-NL"/>
        </w:rPr>
        <w:t> klokuren) </w:t>
      </w:r>
    </w:p>
    <w:p w14:paraId="25A0216F" w14:textId="4062F576" w:rsidR="006F55F8" w:rsidRPr="003550DA" w:rsidRDefault="007F052F" w:rsidP="00FE69FB">
      <w:pPr>
        <w:pStyle w:val="Kop2"/>
        <w:rPr>
          <w:rFonts w:cstheme="majorHAnsi"/>
        </w:rPr>
      </w:pPr>
      <w:r w:rsidRPr="003550DA">
        <w:rPr>
          <w:rFonts w:cstheme="majorHAnsi"/>
        </w:rPr>
        <w:t xml:space="preserve"> </w:t>
      </w:r>
      <w:r w:rsidR="00AC57F8" w:rsidRPr="003550DA">
        <w:rPr>
          <w:rFonts w:cstheme="majorHAnsi"/>
        </w:rPr>
        <w:t>ABCDE</w:t>
      </w:r>
      <w:r w:rsidRPr="003550DA">
        <w:rPr>
          <w:rFonts w:cstheme="majorHAnsi"/>
        </w:rPr>
        <w:t>-methodiek</w:t>
      </w:r>
    </w:p>
    <w:p w14:paraId="22EE6B85" w14:textId="2F9F7F85" w:rsidR="000C7B3A" w:rsidRPr="003550DA" w:rsidRDefault="000C7B3A" w:rsidP="00D15447">
      <w:pPr>
        <w:pStyle w:val="Geenafstand"/>
        <w:rPr>
          <w:rFonts w:asciiTheme="majorHAnsi" w:hAnsiTheme="majorHAnsi" w:cstheme="majorHAnsi"/>
        </w:rPr>
      </w:pPr>
    </w:p>
    <w:p w14:paraId="0ED9037E" w14:textId="6C9A9792" w:rsidR="00913EA9" w:rsidRPr="003550DA" w:rsidRDefault="00524C25" w:rsidP="52B7DC3B">
      <w:pPr>
        <w:pStyle w:val="Geenafstand"/>
        <w:rPr>
          <w:rFonts w:cstheme="minorHAnsi"/>
        </w:rPr>
      </w:pPr>
      <w:r w:rsidRPr="003550DA">
        <w:rPr>
          <w:rFonts w:cstheme="minorHAnsi"/>
        </w:rPr>
        <w:t xml:space="preserve">Deze lesvoorbereiding is voor </w:t>
      </w:r>
      <w:r w:rsidR="00175635" w:rsidRPr="003550DA">
        <w:rPr>
          <w:rFonts w:cstheme="minorHAnsi"/>
        </w:rPr>
        <w:t>les</w:t>
      </w:r>
      <w:r w:rsidR="05DFE47B" w:rsidRPr="003550DA">
        <w:rPr>
          <w:rFonts w:cstheme="minorHAnsi"/>
        </w:rPr>
        <w:t xml:space="preserve"> </w:t>
      </w:r>
      <w:r w:rsidR="007F052F" w:rsidRPr="003550DA">
        <w:rPr>
          <w:rFonts w:cstheme="minorHAnsi"/>
        </w:rPr>
        <w:t>3</w:t>
      </w:r>
      <w:r w:rsidR="00175635" w:rsidRPr="003550DA">
        <w:rPr>
          <w:rFonts w:cstheme="minorHAnsi"/>
        </w:rPr>
        <w:t>. Bereid je voor door de volgende stappen te doorlopen.</w:t>
      </w:r>
    </w:p>
    <w:p w14:paraId="5E61DDC8" w14:textId="0C12AFC3" w:rsidR="00C877F2" w:rsidRPr="003550DA" w:rsidRDefault="00C877F2" w:rsidP="00913EA9">
      <w:pPr>
        <w:pStyle w:val="Geenafstand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A68D7" w:rsidRPr="00041AED" w14:paraId="6CEE0E13" w14:textId="77777777" w:rsidTr="018FB739">
        <w:tc>
          <w:tcPr>
            <w:tcW w:w="9060" w:type="dxa"/>
          </w:tcPr>
          <w:p w14:paraId="5F7ECD82" w14:textId="77777777" w:rsidR="00C9257F" w:rsidRPr="00F17BF5" w:rsidRDefault="00C9257F" w:rsidP="00C9257F">
            <w:pPr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</w:pPr>
            <w:r w:rsidRPr="00F17BF5">
              <w:rPr>
                <w:rFonts w:ascii="Calibri" w:eastAsia="Times New Roman" w:hAnsi="Calibri" w:cs="Calibri"/>
                <w:b/>
                <w:bCs/>
                <w:sz w:val="20"/>
                <w:szCs w:val="20"/>
                <w:shd w:val="clear" w:color="auto" w:fill="FFFF00"/>
                <w:lang w:eastAsia="nl-NL"/>
              </w:rPr>
              <w:t>ALGEMEEN:</w:t>
            </w:r>
            <w:r w:rsidRPr="00F17BF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 </w:t>
            </w:r>
          </w:p>
          <w:p w14:paraId="4CAFE257" w14:textId="77777777" w:rsidR="000A68D7" w:rsidRDefault="00C9257F" w:rsidP="00C9257F">
            <w:pPr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</w:pPr>
            <w:r w:rsidRPr="00F17BF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 xml:space="preserve">Let op! Trek bij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deze les</w:t>
            </w:r>
            <w:r w:rsidRPr="00F17BF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 xml:space="preserve">een shirt aan waarvan de mouw gemakkelijk tot op de schouder geschoven kan worden in verband met het meten van de bloeddruk. </w:t>
            </w:r>
            <w:r w:rsidRPr="00F17BF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 xml:space="preserve"> </w:t>
            </w:r>
          </w:p>
          <w:p w14:paraId="5DD5C4DC" w14:textId="03CC38E9" w:rsidR="00C9257F" w:rsidRPr="00C9257F" w:rsidRDefault="00C9257F" w:rsidP="00C9257F">
            <w:pPr>
              <w:textAlignment w:val="baseline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BB05AD" w:rsidRPr="00041AED" w14:paraId="650ACE4D" w14:textId="77777777" w:rsidTr="018FB739">
        <w:tc>
          <w:tcPr>
            <w:tcW w:w="9060" w:type="dxa"/>
          </w:tcPr>
          <w:p w14:paraId="694DB818" w14:textId="269CC1D5" w:rsidR="00161FDA" w:rsidRPr="00C9257F" w:rsidRDefault="00C41975" w:rsidP="00161FDA">
            <w:pPr>
              <w:pStyle w:val="Geenafstand"/>
              <w:rPr>
                <w:rFonts w:cstheme="minorHAnsi"/>
                <w:b/>
                <w:bCs/>
                <w:sz w:val="20"/>
                <w:szCs w:val="20"/>
              </w:rPr>
            </w:pPr>
            <w:r w:rsidRPr="00C9257F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Voorbereidingsopdracht</w:t>
            </w:r>
            <w:r w:rsidR="00713BCA" w:rsidRPr="00C9257F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:</w:t>
            </w:r>
            <w:r w:rsidR="00713BCA" w:rsidRPr="00C9257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3F7258B0" w:rsidRPr="00C9257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E0F33E5" w14:textId="29F07944" w:rsidR="00C91ADC" w:rsidRPr="00041AED" w:rsidRDefault="00C91ADC" w:rsidP="00C91ADC">
            <w:pPr>
              <w:pStyle w:val="Geenafstand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36819ACC" w14:textId="7B1794E6" w:rsidR="00C91ADC" w:rsidRPr="0013041D" w:rsidRDefault="00C91ADC" w:rsidP="00C91ADC">
            <w:pPr>
              <w:pStyle w:val="Geenafstand"/>
              <w:rPr>
                <w:rFonts w:cstheme="minorHAnsi"/>
                <w:b/>
                <w:bCs/>
                <w:sz w:val="20"/>
                <w:szCs w:val="20"/>
              </w:rPr>
            </w:pPr>
            <w:r w:rsidRPr="0013041D">
              <w:rPr>
                <w:rFonts w:cstheme="minorHAnsi"/>
                <w:b/>
                <w:bCs/>
                <w:sz w:val="20"/>
                <w:szCs w:val="20"/>
              </w:rPr>
              <w:t>Skillsonline:</w:t>
            </w:r>
          </w:p>
          <w:p w14:paraId="45CFBA02" w14:textId="6443A6A0" w:rsidR="00C91ADC" w:rsidRPr="00041AED" w:rsidRDefault="003A048D" w:rsidP="0008692B">
            <w:pPr>
              <w:pStyle w:val="Geenafstand"/>
              <w:numPr>
                <w:ilvl w:val="0"/>
                <w:numId w:val="19"/>
              </w:numPr>
              <w:ind w:left="360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80F1D62" wp14:editId="531CB4AE">
                  <wp:simplePos x="0" y="0"/>
                  <wp:positionH relativeFrom="margin">
                    <wp:posOffset>4371340</wp:posOffset>
                  </wp:positionH>
                  <wp:positionV relativeFrom="margin">
                    <wp:posOffset>847090</wp:posOffset>
                  </wp:positionV>
                  <wp:extent cx="1012825" cy="1403985"/>
                  <wp:effectExtent l="19050" t="19050" r="15875" b="24765"/>
                  <wp:wrapSquare wrapText="bothSides"/>
                  <wp:docPr id="1928803271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825" cy="140398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1E8BCD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1ADC" w:rsidRPr="00041AED">
              <w:rPr>
                <w:rFonts w:cstheme="minorHAnsi"/>
                <w:sz w:val="20"/>
                <w:szCs w:val="20"/>
              </w:rPr>
              <w:t>Ga naar module “Vitale functies” en de module ‘vitaal bedreigde patiënt’ van Skillsonline. Bestudeer</w:t>
            </w:r>
            <w:r w:rsidR="0008692B" w:rsidRPr="00041AED">
              <w:rPr>
                <w:rFonts w:cstheme="minorHAnsi"/>
                <w:sz w:val="20"/>
                <w:szCs w:val="20"/>
              </w:rPr>
              <w:t xml:space="preserve"> </w:t>
            </w:r>
            <w:r w:rsidR="00C91ADC" w:rsidRPr="00041AED">
              <w:rPr>
                <w:rFonts w:cstheme="minorHAnsi"/>
                <w:sz w:val="20"/>
                <w:szCs w:val="20"/>
              </w:rPr>
              <w:t>de vaardigheidsvideo</w:t>
            </w:r>
            <w:r w:rsidR="0008692B" w:rsidRPr="00041AED">
              <w:rPr>
                <w:rFonts w:cstheme="minorHAnsi"/>
                <w:sz w:val="20"/>
                <w:szCs w:val="20"/>
              </w:rPr>
              <w:t>’</w:t>
            </w:r>
            <w:r w:rsidR="00C91ADC" w:rsidRPr="00041AED">
              <w:rPr>
                <w:rFonts w:cstheme="minorHAnsi"/>
                <w:sz w:val="20"/>
                <w:szCs w:val="20"/>
              </w:rPr>
              <w:t>s</w:t>
            </w:r>
            <w:r w:rsidR="0008692B" w:rsidRPr="00041AED">
              <w:rPr>
                <w:rFonts w:cstheme="minorHAnsi"/>
                <w:sz w:val="20"/>
                <w:szCs w:val="20"/>
              </w:rPr>
              <w:t xml:space="preserve"> en maak de toetsen. D</w:t>
            </w:r>
            <w:r w:rsidR="00C91ADC" w:rsidRPr="00041AED">
              <w:rPr>
                <w:rFonts w:cstheme="minorHAnsi"/>
                <w:sz w:val="20"/>
                <w:szCs w:val="20"/>
              </w:rPr>
              <w:t xml:space="preserve">ownload </w:t>
            </w:r>
            <w:r w:rsidR="00716A0F">
              <w:rPr>
                <w:rFonts w:cstheme="minorHAnsi"/>
                <w:sz w:val="20"/>
                <w:szCs w:val="20"/>
              </w:rPr>
              <w:t>de</w:t>
            </w:r>
            <w:r w:rsidR="00C91ADC" w:rsidRPr="00041AED">
              <w:rPr>
                <w:rFonts w:cstheme="minorHAnsi"/>
                <w:sz w:val="20"/>
                <w:szCs w:val="20"/>
              </w:rPr>
              <w:t xml:space="preserve"> certifica</w:t>
            </w:r>
            <w:r w:rsidR="0008692B" w:rsidRPr="00041AED">
              <w:rPr>
                <w:rFonts w:cstheme="minorHAnsi"/>
                <w:sz w:val="20"/>
                <w:szCs w:val="20"/>
              </w:rPr>
              <w:t>ten en plaats deze op Cumlaude.</w:t>
            </w:r>
            <w:r w:rsidR="00C91ADC" w:rsidRPr="00041AED">
              <w:rPr>
                <w:rFonts w:cstheme="minorHAnsi"/>
                <w:sz w:val="20"/>
                <w:szCs w:val="20"/>
              </w:rPr>
              <w:t xml:space="preserve"> </w:t>
            </w:r>
            <w:r w:rsidR="00167570">
              <w:rPr>
                <w:rFonts w:cstheme="minorHAnsi"/>
                <w:sz w:val="20"/>
                <w:szCs w:val="20"/>
              </w:rPr>
              <w:t>N</w:t>
            </w:r>
            <w:r w:rsidR="00C91ADC" w:rsidRPr="00041AED">
              <w:rPr>
                <w:rFonts w:cstheme="minorHAnsi"/>
                <w:sz w:val="20"/>
                <w:szCs w:val="20"/>
              </w:rPr>
              <w:t>eem je vragen mee naar de les.</w:t>
            </w:r>
          </w:p>
          <w:p w14:paraId="4D1FBD96" w14:textId="06507C8E" w:rsidR="00C91ADC" w:rsidRPr="0013041D" w:rsidRDefault="00C91ADC" w:rsidP="004B165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3041D">
              <w:rPr>
                <w:rFonts w:cstheme="minorHAnsi"/>
                <w:b/>
                <w:bCs/>
                <w:sz w:val="20"/>
                <w:szCs w:val="20"/>
              </w:rPr>
              <w:t>Vilans:</w:t>
            </w:r>
          </w:p>
          <w:p w14:paraId="55B8FBAF" w14:textId="556BE89D" w:rsidR="00C91ADC" w:rsidRPr="00041AED" w:rsidRDefault="16ED7730" w:rsidP="2C5E5FF4">
            <w:pPr>
              <w:pStyle w:val="Geenafstand"/>
              <w:numPr>
                <w:ilvl w:val="0"/>
                <w:numId w:val="19"/>
              </w:numPr>
              <w:ind w:left="360"/>
              <w:rPr>
                <w:sz w:val="20"/>
                <w:szCs w:val="20"/>
              </w:rPr>
            </w:pPr>
            <w:r w:rsidRPr="2C5E5FF4">
              <w:rPr>
                <w:sz w:val="20"/>
                <w:szCs w:val="20"/>
              </w:rPr>
              <w:t>Bestudeer op Vilans de observatielijsten van</w:t>
            </w:r>
            <w:r w:rsidRPr="2C5E5FF4">
              <w:rPr>
                <w:b/>
                <w:bCs/>
                <w:sz w:val="20"/>
                <w:szCs w:val="20"/>
              </w:rPr>
              <w:t>: </w:t>
            </w:r>
            <w:r w:rsidRPr="2C5E5FF4">
              <w:rPr>
                <w:sz w:val="20"/>
                <w:szCs w:val="20"/>
              </w:rPr>
              <w:t>  </w:t>
            </w:r>
            <w:r w:rsidR="62535E31" w:rsidRPr="2C5E5FF4">
              <w:rPr>
                <w:sz w:val="20"/>
                <w:szCs w:val="20"/>
              </w:rPr>
              <w:t xml:space="preserve">                            </w:t>
            </w:r>
          </w:p>
          <w:p w14:paraId="349C3A66" w14:textId="202503DD" w:rsidR="00C91ADC" w:rsidRPr="00041AED" w:rsidRDefault="16ED7730" w:rsidP="2C5E5FF4">
            <w:pPr>
              <w:pStyle w:val="Geenafstand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18FB739">
              <w:rPr>
                <w:sz w:val="20"/>
                <w:szCs w:val="20"/>
              </w:rPr>
              <w:t>Ademhaling tellen  </w:t>
            </w:r>
          </w:p>
          <w:p w14:paraId="68791C04" w14:textId="20CA8475" w:rsidR="00C91ADC" w:rsidRPr="00041AED" w:rsidRDefault="16ED7730" w:rsidP="0E499025">
            <w:pPr>
              <w:pStyle w:val="Geenafstand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2C5E5FF4">
              <w:rPr>
                <w:sz w:val="20"/>
                <w:szCs w:val="20"/>
              </w:rPr>
              <w:t>Saturatie meten </w:t>
            </w:r>
            <w:r w:rsidR="4560CCB3" w:rsidRPr="2C5E5FF4">
              <w:rPr>
                <w:sz w:val="20"/>
                <w:szCs w:val="20"/>
              </w:rPr>
              <w:t xml:space="preserve">                                                                                   </w:t>
            </w:r>
          </w:p>
          <w:p w14:paraId="0934B1CE" w14:textId="6FFD9E27" w:rsidR="00C91ADC" w:rsidRPr="00041AED" w:rsidRDefault="16ED7730" w:rsidP="0E499025">
            <w:pPr>
              <w:pStyle w:val="Geenafstand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2C5E5FF4">
              <w:rPr>
                <w:sz w:val="20"/>
                <w:szCs w:val="20"/>
              </w:rPr>
              <w:t>Pols tellen  </w:t>
            </w:r>
            <w:r w:rsidR="61134B44" w:rsidRPr="2C5E5FF4">
              <w:rPr>
                <w:sz w:val="20"/>
                <w:szCs w:val="20"/>
              </w:rPr>
              <w:t xml:space="preserve">                                                                               </w:t>
            </w:r>
          </w:p>
          <w:p w14:paraId="4595D1F9" w14:textId="08107A49" w:rsidR="00C91ADC" w:rsidRPr="00041AED" w:rsidRDefault="00C91ADC" w:rsidP="007230DC">
            <w:pPr>
              <w:pStyle w:val="Geenafstand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 w:rsidRPr="00041AED">
              <w:rPr>
                <w:rFonts w:cstheme="minorHAnsi"/>
                <w:sz w:val="20"/>
                <w:szCs w:val="20"/>
              </w:rPr>
              <w:t>Temperatuur opnemen </w:t>
            </w:r>
          </w:p>
          <w:p w14:paraId="1FA528C2" w14:textId="0ECDD3F6" w:rsidR="00C91ADC" w:rsidRPr="00041AED" w:rsidRDefault="00C91ADC" w:rsidP="007230DC">
            <w:pPr>
              <w:pStyle w:val="Geenafstand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 w:rsidRPr="00041AED">
              <w:rPr>
                <w:rFonts w:cstheme="minorHAnsi"/>
                <w:sz w:val="20"/>
                <w:szCs w:val="20"/>
              </w:rPr>
              <w:t>Bloeddruk meten</w:t>
            </w:r>
          </w:p>
          <w:p w14:paraId="4C715412" w14:textId="610322C2" w:rsidR="00C91ADC" w:rsidRPr="00041AED" w:rsidRDefault="00C91ADC" w:rsidP="00C91ADC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041AED">
              <w:rPr>
                <w:rFonts w:cstheme="minorHAnsi"/>
                <w:sz w:val="20"/>
                <w:szCs w:val="20"/>
              </w:rPr>
              <w:t xml:space="preserve">Lees ook de achtergrondinformatie bij bovenstaande observatielijsten. </w:t>
            </w:r>
          </w:p>
          <w:p w14:paraId="19002B16" w14:textId="7931FBAF" w:rsidR="00C91ADC" w:rsidRPr="00041AED" w:rsidRDefault="00C91ADC" w:rsidP="00161FDA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12D33478" w14:textId="5B2C69FE" w:rsidR="00C91ADC" w:rsidRPr="00041AED" w:rsidRDefault="00C91ADC" w:rsidP="00161FDA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041AED">
              <w:rPr>
                <w:rFonts w:cstheme="minorHAnsi"/>
                <w:sz w:val="20"/>
                <w:szCs w:val="20"/>
              </w:rPr>
              <w:t xml:space="preserve">Bekijk </w:t>
            </w:r>
            <w:r w:rsidR="007A2D28" w:rsidRPr="00041AED">
              <w:rPr>
                <w:rFonts w:cstheme="minorHAnsi"/>
                <w:sz w:val="20"/>
                <w:szCs w:val="20"/>
              </w:rPr>
              <w:t xml:space="preserve">de 360gr. </w:t>
            </w:r>
            <w:r w:rsidR="00167570">
              <w:rPr>
                <w:rFonts w:cstheme="minorHAnsi"/>
                <w:sz w:val="20"/>
                <w:szCs w:val="20"/>
              </w:rPr>
              <w:t>f</w:t>
            </w:r>
            <w:r w:rsidR="007A2D28" w:rsidRPr="00041AED">
              <w:rPr>
                <w:rFonts w:cstheme="minorHAnsi"/>
                <w:sz w:val="20"/>
                <w:szCs w:val="20"/>
              </w:rPr>
              <w:t>ilm</w:t>
            </w:r>
            <w:r w:rsidR="00167570">
              <w:rPr>
                <w:rFonts w:cstheme="minorHAnsi"/>
                <w:sz w:val="20"/>
                <w:szCs w:val="20"/>
              </w:rPr>
              <w:t>s</w:t>
            </w:r>
            <w:r w:rsidR="007A2D28" w:rsidRPr="00041AED">
              <w:rPr>
                <w:rFonts w:cstheme="minorHAnsi"/>
                <w:sz w:val="20"/>
                <w:szCs w:val="20"/>
              </w:rPr>
              <w:t xml:space="preserve"> over de ABCDE-methodiek, gemaakt door tweedejaars studenten</w:t>
            </w:r>
            <w:r w:rsidR="004B165F" w:rsidRPr="00041AED">
              <w:rPr>
                <w:rFonts w:cstheme="minorHAnsi"/>
                <w:sz w:val="20"/>
                <w:szCs w:val="20"/>
              </w:rPr>
              <w:t xml:space="preserve">. Scan daarvoor de QR-code hiernaast. </w:t>
            </w:r>
          </w:p>
          <w:p w14:paraId="07632283" w14:textId="18CE7F3A" w:rsidR="007A2D28" w:rsidRPr="00041AED" w:rsidRDefault="007A2D28" w:rsidP="00161FDA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47FE6E65" w14:textId="77777777" w:rsidR="0040330F" w:rsidRDefault="00C41975" w:rsidP="00C9257F">
            <w:pPr>
              <w:pStyle w:val="Geenafstand"/>
              <w:rPr>
                <w:rFonts w:eastAsia="Calibri" w:cstheme="minorHAnsi"/>
                <w:sz w:val="20"/>
                <w:szCs w:val="20"/>
              </w:rPr>
            </w:pPr>
            <w:r w:rsidRPr="00041AED">
              <w:rPr>
                <w:rFonts w:cstheme="minorHAnsi"/>
                <w:sz w:val="20"/>
                <w:szCs w:val="20"/>
              </w:rPr>
              <w:t xml:space="preserve">Bespreek met je </w:t>
            </w:r>
            <w:r w:rsidR="007230DC" w:rsidRPr="00041AED">
              <w:rPr>
                <w:rFonts w:cstheme="minorHAnsi"/>
                <w:sz w:val="20"/>
                <w:szCs w:val="20"/>
              </w:rPr>
              <w:t>werk</w:t>
            </w:r>
            <w:r w:rsidRPr="00041AED">
              <w:rPr>
                <w:rFonts w:cstheme="minorHAnsi"/>
                <w:sz w:val="20"/>
                <w:szCs w:val="20"/>
              </w:rPr>
              <w:t>groepje de volgende vragen aan de hand van je eerder opgedane kennis uit AFP, Skills</w:t>
            </w:r>
            <w:r w:rsidR="006E5A39" w:rsidRPr="00041AED">
              <w:rPr>
                <w:rFonts w:cstheme="minorHAnsi"/>
                <w:sz w:val="20"/>
                <w:szCs w:val="20"/>
              </w:rPr>
              <w:t>o</w:t>
            </w:r>
            <w:r w:rsidRPr="00041AED">
              <w:rPr>
                <w:rFonts w:cstheme="minorHAnsi"/>
                <w:sz w:val="20"/>
                <w:szCs w:val="20"/>
              </w:rPr>
              <w:t>nline en Vilans</w:t>
            </w:r>
            <w:r w:rsidR="006D5193" w:rsidRPr="00041AED">
              <w:rPr>
                <w:rFonts w:cstheme="minorHAnsi"/>
                <w:sz w:val="20"/>
                <w:szCs w:val="20"/>
              </w:rPr>
              <w:t xml:space="preserve"> en neem deze antwoorden mee naar de les. </w:t>
            </w:r>
            <w:r w:rsidRPr="00041AED">
              <w:rPr>
                <w:rFonts w:cstheme="minorHAnsi"/>
                <w:sz w:val="20"/>
                <w:szCs w:val="20"/>
              </w:rPr>
              <w:br/>
            </w:r>
            <w:r w:rsidR="006D5193" w:rsidRPr="00041AED">
              <w:rPr>
                <w:rFonts w:cstheme="minorHAnsi"/>
                <w:b/>
                <w:bCs/>
                <w:sz w:val="20"/>
                <w:szCs w:val="20"/>
                <w:u w:val="single"/>
              </w:rPr>
              <w:t>Let op! Zonder voorkennis wordt er in de les niet geoefend!</w:t>
            </w:r>
            <w:r w:rsidRPr="00041AED">
              <w:rPr>
                <w:rFonts w:cstheme="minorHAnsi"/>
                <w:sz w:val="20"/>
                <w:szCs w:val="20"/>
              </w:rPr>
              <w:br/>
            </w:r>
          </w:p>
          <w:p w14:paraId="159E7A97" w14:textId="3B377DE6" w:rsidR="57DEC82D" w:rsidRPr="00041AED" w:rsidRDefault="57DEC82D" w:rsidP="0040330F">
            <w:pPr>
              <w:pStyle w:val="Geenafstand"/>
              <w:numPr>
                <w:ilvl w:val="0"/>
                <w:numId w:val="39"/>
              </w:numPr>
              <w:rPr>
                <w:rFonts w:eastAsia="Calibri" w:cstheme="minorHAnsi"/>
                <w:sz w:val="20"/>
                <w:szCs w:val="20"/>
              </w:rPr>
            </w:pPr>
            <w:r w:rsidRPr="00041AED">
              <w:rPr>
                <w:rFonts w:eastAsia="Calibri" w:cstheme="minorHAnsi"/>
                <w:sz w:val="20"/>
                <w:szCs w:val="20"/>
              </w:rPr>
              <w:t xml:space="preserve">Wat observeer </w:t>
            </w:r>
            <w:r w:rsidR="004B165F" w:rsidRPr="00041AED">
              <w:rPr>
                <w:rFonts w:eastAsia="Calibri" w:cstheme="minorHAnsi"/>
                <w:sz w:val="20"/>
                <w:szCs w:val="20"/>
              </w:rPr>
              <w:t xml:space="preserve">en beoordeel je </w:t>
            </w:r>
            <w:r w:rsidRPr="00041AED">
              <w:rPr>
                <w:rFonts w:eastAsia="Calibri" w:cstheme="minorHAnsi"/>
                <w:sz w:val="20"/>
                <w:szCs w:val="20"/>
              </w:rPr>
              <w:t>per vitale functie</w:t>
            </w:r>
            <w:r w:rsidR="00956C44">
              <w:rPr>
                <w:rFonts w:eastAsia="Calibri" w:cstheme="minorHAnsi"/>
                <w:sz w:val="20"/>
                <w:szCs w:val="20"/>
              </w:rPr>
              <w:t xml:space="preserve"> (gegevens verzamelen, zien, horen voelen en meten)</w:t>
            </w:r>
            <w:r w:rsidR="004B165F" w:rsidRPr="00041AED">
              <w:rPr>
                <w:rFonts w:eastAsia="Calibri" w:cstheme="minorHAnsi"/>
                <w:sz w:val="20"/>
                <w:szCs w:val="20"/>
              </w:rPr>
              <w:t>?</w:t>
            </w:r>
          </w:p>
          <w:p w14:paraId="0A145BCF" w14:textId="6A8C97E0" w:rsidR="00E67FAD" w:rsidRPr="00041AED" w:rsidRDefault="22F5F203" w:rsidP="007230DC">
            <w:pPr>
              <w:pStyle w:val="Geenafstand"/>
              <w:numPr>
                <w:ilvl w:val="0"/>
                <w:numId w:val="39"/>
              </w:numPr>
              <w:rPr>
                <w:rFonts w:eastAsia="Calibri" w:cstheme="minorHAnsi"/>
                <w:sz w:val="20"/>
                <w:szCs w:val="20"/>
              </w:rPr>
            </w:pPr>
            <w:r w:rsidRPr="00041AED">
              <w:rPr>
                <w:rFonts w:eastAsia="Calibri" w:cstheme="minorHAnsi"/>
                <w:sz w:val="20"/>
                <w:szCs w:val="20"/>
              </w:rPr>
              <w:t xml:space="preserve">Wat </w:t>
            </w:r>
            <w:r w:rsidR="34050C21" w:rsidRPr="00041AED">
              <w:rPr>
                <w:rFonts w:eastAsia="Calibri" w:cstheme="minorHAnsi"/>
                <w:sz w:val="20"/>
                <w:szCs w:val="20"/>
              </w:rPr>
              <w:t xml:space="preserve">kun je vinden over </w:t>
            </w:r>
            <w:r w:rsidR="6EFC017D" w:rsidRPr="00041AED">
              <w:rPr>
                <w:rFonts w:eastAsia="Calibri" w:cstheme="minorHAnsi"/>
                <w:sz w:val="20"/>
                <w:szCs w:val="20"/>
              </w:rPr>
              <w:t xml:space="preserve">normaalwaarden </w:t>
            </w:r>
            <w:r w:rsidR="0040330F">
              <w:rPr>
                <w:rFonts w:eastAsia="Calibri" w:cstheme="minorHAnsi"/>
                <w:sz w:val="20"/>
                <w:szCs w:val="20"/>
              </w:rPr>
              <w:t>van</w:t>
            </w:r>
            <w:r w:rsidR="6EFC017D" w:rsidRPr="00041AED">
              <w:rPr>
                <w:rFonts w:eastAsia="Calibri" w:cstheme="minorHAnsi"/>
                <w:sz w:val="20"/>
                <w:szCs w:val="20"/>
              </w:rPr>
              <w:t xml:space="preserve"> de vitale parameters</w:t>
            </w:r>
            <w:r w:rsidR="00956C44">
              <w:rPr>
                <w:rFonts w:eastAsia="Calibri" w:cstheme="minorHAnsi"/>
                <w:sz w:val="20"/>
                <w:szCs w:val="20"/>
              </w:rPr>
              <w:t xml:space="preserve"> (diagnose)</w:t>
            </w:r>
            <w:r w:rsidR="004B165F" w:rsidRPr="00041AED">
              <w:rPr>
                <w:rFonts w:eastAsia="Calibri" w:cstheme="minorHAnsi"/>
                <w:sz w:val="20"/>
                <w:szCs w:val="20"/>
              </w:rPr>
              <w:t>?</w:t>
            </w:r>
            <w:r w:rsidR="00357FE3" w:rsidRPr="00041AED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57B27738" w14:textId="6396A292" w:rsidR="00E67FAD" w:rsidRDefault="00357FE3" w:rsidP="007230DC">
            <w:pPr>
              <w:pStyle w:val="Geenafstand"/>
              <w:numPr>
                <w:ilvl w:val="0"/>
                <w:numId w:val="39"/>
              </w:numPr>
              <w:rPr>
                <w:rFonts w:eastAsia="Calibri" w:cstheme="minorHAnsi"/>
                <w:sz w:val="20"/>
                <w:szCs w:val="20"/>
              </w:rPr>
            </w:pPr>
            <w:r w:rsidRPr="00041AED">
              <w:rPr>
                <w:rFonts w:eastAsia="Calibri" w:cstheme="minorHAnsi"/>
                <w:sz w:val="20"/>
                <w:szCs w:val="20"/>
              </w:rPr>
              <w:t>Hoe noem je een afwijkende waarde</w:t>
            </w:r>
            <w:r w:rsidR="007B55A1" w:rsidRPr="00041AED">
              <w:rPr>
                <w:rFonts w:eastAsia="Calibri" w:cstheme="minorHAnsi"/>
                <w:sz w:val="20"/>
                <w:szCs w:val="20"/>
              </w:rPr>
              <w:t xml:space="preserve"> (</w:t>
            </w:r>
            <w:r w:rsidR="004B165F" w:rsidRPr="00041AED">
              <w:rPr>
                <w:rFonts w:eastAsia="Calibri" w:cstheme="minorHAnsi"/>
                <w:sz w:val="20"/>
                <w:szCs w:val="20"/>
              </w:rPr>
              <w:t>L</w:t>
            </w:r>
            <w:r w:rsidR="007B55A1" w:rsidRPr="00041AED">
              <w:rPr>
                <w:rFonts w:eastAsia="Calibri" w:cstheme="minorHAnsi"/>
                <w:sz w:val="20"/>
                <w:szCs w:val="20"/>
              </w:rPr>
              <w:t>atijns/</w:t>
            </w:r>
            <w:r w:rsidR="004B165F" w:rsidRPr="00041AED">
              <w:rPr>
                <w:rFonts w:eastAsia="Calibri" w:cstheme="minorHAnsi"/>
                <w:sz w:val="20"/>
                <w:szCs w:val="20"/>
              </w:rPr>
              <w:t>N</w:t>
            </w:r>
            <w:r w:rsidR="007B55A1" w:rsidRPr="00041AED">
              <w:rPr>
                <w:rFonts w:eastAsia="Calibri" w:cstheme="minorHAnsi"/>
                <w:sz w:val="20"/>
                <w:szCs w:val="20"/>
              </w:rPr>
              <w:t>ederlands)</w:t>
            </w:r>
            <w:r w:rsidR="004B165F" w:rsidRPr="00041AED">
              <w:rPr>
                <w:rFonts w:eastAsia="Calibri" w:cstheme="minorHAnsi"/>
                <w:sz w:val="20"/>
                <w:szCs w:val="20"/>
              </w:rPr>
              <w:t>?</w:t>
            </w:r>
          </w:p>
          <w:p w14:paraId="1027BC1C" w14:textId="77777777" w:rsidR="007068ED" w:rsidRDefault="00C63203" w:rsidP="007230DC">
            <w:pPr>
              <w:pStyle w:val="Geenafstand"/>
              <w:numPr>
                <w:ilvl w:val="0"/>
                <w:numId w:val="39"/>
              </w:numPr>
              <w:rPr>
                <w:rFonts w:eastAsia="Calibri" w:cstheme="minorHAnsi"/>
                <w:sz w:val="20"/>
                <w:szCs w:val="20"/>
              </w:rPr>
            </w:pPr>
            <w:r w:rsidRPr="00041AED">
              <w:rPr>
                <w:rFonts w:eastAsia="Calibri" w:cstheme="minorHAnsi"/>
                <w:sz w:val="20"/>
                <w:szCs w:val="20"/>
              </w:rPr>
              <w:t>Wat is de bloeddruk?</w:t>
            </w:r>
            <w:r w:rsidR="619AD734" w:rsidRPr="00041AED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520F5B2A" w14:textId="5F68280E" w:rsidR="00E67FAD" w:rsidRPr="00041AED" w:rsidRDefault="007068ED" w:rsidP="007230DC">
            <w:pPr>
              <w:pStyle w:val="Geenafstand"/>
              <w:numPr>
                <w:ilvl w:val="0"/>
                <w:numId w:val="39"/>
              </w:numPr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Welke informatie geeft de bloeddruk? </w:t>
            </w:r>
          </w:p>
          <w:p w14:paraId="024F173F" w14:textId="77777777" w:rsidR="00E67FAD" w:rsidRPr="00041AED" w:rsidRDefault="00C63203" w:rsidP="007068ED">
            <w:pPr>
              <w:pStyle w:val="Geenafstand"/>
              <w:numPr>
                <w:ilvl w:val="0"/>
                <w:numId w:val="42"/>
              </w:numPr>
              <w:rPr>
                <w:rFonts w:eastAsia="Calibri" w:cstheme="minorHAnsi"/>
                <w:sz w:val="20"/>
                <w:szCs w:val="20"/>
              </w:rPr>
            </w:pPr>
            <w:r w:rsidRPr="00041AED">
              <w:rPr>
                <w:rFonts w:eastAsia="Calibri" w:cstheme="minorHAnsi"/>
                <w:sz w:val="20"/>
                <w:szCs w:val="20"/>
              </w:rPr>
              <w:t>Wat zijn beïnvloedende factoren op de bloeddruk?</w:t>
            </w:r>
            <w:r w:rsidR="007E16EE" w:rsidRPr="00041AED">
              <w:rPr>
                <w:rFonts w:eastAsia="Calibri" w:cstheme="minorHAnsi"/>
                <w:sz w:val="20"/>
                <w:szCs w:val="20"/>
              </w:rPr>
              <w:t xml:space="preserve"> Hoe houd je hier rekening mee tijdens het handelen?</w:t>
            </w:r>
          </w:p>
          <w:p w14:paraId="37B7B7E5" w14:textId="5CF9AA7C" w:rsidR="007D3C39" w:rsidRDefault="007D3C39" w:rsidP="007068ED">
            <w:pPr>
              <w:pStyle w:val="Geenafstand"/>
              <w:numPr>
                <w:ilvl w:val="0"/>
                <w:numId w:val="42"/>
              </w:numPr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Hoe beïnvloeden de vitale parameters elkaar? </w:t>
            </w:r>
          </w:p>
          <w:p w14:paraId="75F103EB" w14:textId="212F896C" w:rsidR="00E67FAD" w:rsidRPr="00041AED" w:rsidRDefault="00966E0B" w:rsidP="007068ED">
            <w:pPr>
              <w:pStyle w:val="Geenafstand"/>
              <w:numPr>
                <w:ilvl w:val="0"/>
                <w:numId w:val="42"/>
              </w:numPr>
              <w:rPr>
                <w:rFonts w:eastAsia="Calibri" w:cstheme="minorHAnsi"/>
                <w:sz w:val="20"/>
                <w:szCs w:val="20"/>
              </w:rPr>
            </w:pPr>
            <w:r w:rsidRPr="00041AED">
              <w:rPr>
                <w:rFonts w:eastAsia="Calibri" w:cstheme="minorHAnsi"/>
                <w:sz w:val="20"/>
                <w:szCs w:val="20"/>
              </w:rPr>
              <w:t>Wa</w:t>
            </w:r>
            <w:r w:rsidR="007E16EE" w:rsidRPr="00041AED">
              <w:rPr>
                <w:rFonts w:eastAsia="Calibri" w:cstheme="minorHAnsi"/>
                <w:sz w:val="20"/>
                <w:szCs w:val="20"/>
              </w:rPr>
              <w:t>arom moet je handmatig</w:t>
            </w:r>
            <w:r w:rsidR="007F052F" w:rsidRPr="00041AED">
              <w:rPr>
                <w:rFonts w:eastAsia="Calibri" w:cstheme="minorHAnsi"/>
                <w:sz w:val="20"/>
                <w:szCs w:val="20"/>
              </w:rPr>
              <w:t>/</w:t>
            </w:r>
            <w:r w:rsidR="007E16EE" w:rsidRPr="00041AED">
              <w:rPr>
                <w:rFonts w:eastAsia="Calibri" w:cstheme="minorHAnsi"/>
                <w:sz w:val="20"/>
                <w:szCs w:val="20"/>
              </w:rPr>
              <w:t>analoog de bloeddruk kunnen meten?</w:t>
            </w:r>
          </w:p>
          <w:p w14:paraId="7B82B968" w14:textId="647802C6" w:rsidR="00400C75" w:rsidRPr="00C9257F" w:rsidRDefault="00CB1672" w:rsidP="007068ED">
            <w:pPr>
              <w:pStyle w:val="Geenafstand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 w:rsidRPr="00041AED">
              <w:rPr>
                <w:rFonts w:eastAsia="Calibri" w:cstheme="minorHAnsi"/>
                <w:sz w:val="20"/>
                <w:szCs w:val="20"/>
              </w:rPr>
              <w:t xml:space="preserve">Welke </w:t>
            </w:r>
            <w:r w:rsidR="00B71C5A" w:rsidRPr="00041AED">
              <w:rPr>
                <w:rFonts w:eastAsia="Calibri" w:cstheme="minorHAnsi"/>
                <w:sz w:val="20"/>
                <w:szCs w:val="20"/>
              </w:rPr>
              <w:t xml:space="preserve">aandachtspunten neem je mee uit </w:t>
            </w:r>
            <w:r w:rsidR="007D3C39">
              <w:rPr>
                <w:rFonts w:eastAsia="Calibri" w:cstheme="minorHAnsi"/>
                <w:sz w:val="20"/>
                <w:szCs w:val="20"/>
              </w:rPr>
              <w:t>de</w:t>
            </w:r>
            <w:r w:rsidR="00B71C5A" w:rsidRPr="00041AED">
              <w:rPr>
                <w:rFonts w:eastAsia="Calibri" w:cstheme="minorHAnsi"/>
                <w:sz w:val="20"/>
                <w:szCs w:val="20"/>
              </w:rPr>
              <w:t xml:space="preserve"> protocol</w:t>
            </w:r>
            <w:r w:rsidR="007D3C39">
              <w:rPr>
                <w:rFonts w:eastAsia="Calibri" w:cstheme="minorHAnsi"/>
                <w:sz w:val="20"/>
                <w:szCs w:val="20"/>
              </w:rPr>
              <w:t>len</w:t>
            </w:r>
            <w:r w:rsidR="00B71C5A" w:rsidRPr="00041AED">
              <w:rPr>
                <w:rFonts w:eastAsia="Calibri" w:cstheme="minorHAnsi"/>
                <w:sz w:val="20"/>
                <w:szCs w:val="20"/>
              </w:rPr>
              <w:t xml:space="preserve">? </w:t>
            </w:r>
          </w:p>
          <w:p w14:paraId="54D0B05D" w14:textId="7A932F19" w:rsidR="00C9257F" w:rsidRPr="00041AED" w:rsidRDefault="00C9257F" w:rsidP="00C9257F">
            <w:pPr>
              <w:pStyle w:val="Geenafstand"/>
              <w:ind w:left="720"/>
              <w:rPr>
                <w:rFonts w:cstheme="minorHAnsi"/>
                <w:sz w:val="20"/>
                <w:szCs w:val="20"/>
              </w:rPr>
            </w:pPr>
          </w:p>
        </w:tc>
      </w:tr>
    </w:tbl>
    <w:p w14:paraId="556712BE" w14:textId="5212BF06" w:rsidR="000E7DA2" w:rsidRPr="003550DA" w:rsidRDefault="000E7DA2" w:rsidP="00C9257F">
      <w:pPr>
        <w:spacing w:after="0"/>
        <w:rPr>
          <w:rFonts w:cstheme="minorHAnsi"/>
          <w:b/>
          <w:color w:val="000000" w:themeColor="text1"/>
        </w:rPr>
      </w:pPr>
    </w:p>
    <w:sectPr w:rsidR="000E7DA2" w:rsidRPr="003550DA" w:rsidSect="00D15447">
      <w:headerReference w:type="defaul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80302" w14:textId="77777777" w:rsidR="00DE1B54" w:rsidRDefault="00DE1B54" w:rsidP="003B6E8D">
      <w:pPr>
        <w:spacing w:after="0" w:line="240" w:lineRule="auto"/>
      </w:pPr>
      <w:r>
        <w:separator/>
      </w:r>
    </w:p>
  </w:endnote>
  <w:endnote w:type="continuationSeparator" w:id="0">
    <w:p w14:paraId="34F3C8F3" w14:textId="77777777" w:rsidR="00DE1B54" w:rsidRDefault="00DE1B54" w:rsidP="003B6E8D">
      <w:pPr>
        <w:spacing w:after="0" w:line="240" w:lineRule="auto"/>
      </w:pPr>
      <w:r>
        <w:continuationSeparator/>
      </w:r>
    </w:p>
  </w:endnote>
  <w:endnote w:type="continuationNotice" w:id="1">
    <w:p w14:paraId="1141B688" w14:textId="77777777" w:rsidR="00DE1B54" w:rsidRDefault="00DE1B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E6371" w14:textId="77777777" w:rsidR="00DE1B54" w:rsidRDefault="00DE1B54" w:rsidP="003B6E8D">
      <w:pPr>
        <w:spacing w:after="0" w:line="240" w:lineRule="auto"/>
      </w:pPr>
      <w:r>
        <w:separator/>
      </w:r>
    </w:p>
  </w:footnote>
  <w:footnote w:type="continuationSeparator" w:id="0">
    <w:p w14:paraId="06531F30" w14:textId="77777777" w:rsidR="00DE1B54" w:rsidRDefault="00DE1B54" w:rsidP="003B6E8D">
      <w:pPr>
        <w:spacing w:after="0" w:line="240" w:lineRule="auto"/>
      </w:pPr>
      <w:r>
        <w:continuationSeparator/>
      </w:r>
    </w:p>
  </w:footnote>
  <w:footnote w:type="continuationNotice" w:id="1">
    <w:p w14:paraId="5D2B5960" w14:textId="77777777" w:rsidR="00DE1B54" w:rsidRDefault="00DE1B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A9D3B" w14:textId="22BA155E" w:rsidR="003B6E8D" w:rsidRDefault="00FE69FB" w:rsidP="00FE69FB">
    <w:pPr>
      <w:pStyle w:val="Geenafstand"/>
      <w:rPr>
        <w:b/>
        <w:sz w:val="32"/>
      </w:rPr>
    </w:pPr>
    <w:r w:rsidRPr="00D964B9">
      <w:rPr>
        <w:rFonts w:eastAsia="Times New Roman" w:cstheme="minorHAnsi"/>
        <w:noProof/>
        <w:color w:val="000000" w:themeColor="text1"/>
        <w:sz w:val="40"/>
        <w:szCs w:val="35"/>
        <w:lang w:eastAsia="nl-N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54249F9" wp14:editId="2FCE1B3E">
              <wp:simplePos x="0" y="0"/>
              <wp:positionH relativeFrom="column">
                <wp:posOffset>5365750</wp:posOffset>
              </wp:positionH>
              <wp:positionV relativeFrom="paragraph">
                <wp:posOffset>-177165</wp:posOffset>
              </wp:positionV>
              <wp:extent cx="901700" cy="793750"/>
              <wp:effectExtent l="0" t="0" r="0" b="635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1700" cy="793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018338" w14:textId="77777777" w:rsidR="00FE69FB" w:rsidRDefault="00FE69FB" w:rsidP="00FE69F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BB4B32" wp14:editId="68409D25">
                                <wp:extent cx="703580" cy="693420"/>
                                <wp:effectExtent l="0" t="0" r="127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03580" cy="6934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1D98882" wp14:editId="6156A490">
                                <wp:extent cx="717550" cy="696131"/>
                                <wp:effectExtent l="0" t="0" r="6350" b="8890"/>
                                <wp:docPr id="1" name="Afbeelding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25439" cy="7037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4249F9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422.5pt;margin-top:-13.95pt;width:71pt;height:62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" stroked="f">
              <v:textbox>
                <w:txbxContent>
                  <w:p w14:paraId="31018338" w14:textId="77777777" w:rsidR="00FE69FB" w:rsidRDefault="00FE69FB" w:rsidP="00FE69FB">
                    <w:r>
                      <w:rPr>
                        <w:noProof/>
                      </w:rPr>
                      <w:drawing>
                        <wp:inline distT="0" distB="0" distL="0" distR="0" wp14:anchorId="6CBB4B32" wp14:editId="68409D25">
                          <wp:extent cx="703580" cy="693420"/>
                          <wp:effectExtent l="0" t="0" r="127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03580" cy="6934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11D98882" wp14:editId="6156A490">
                          <wp:extent cx="717550" cy="696131"/>
                          <wp:effectExtent l="0" t="0" r="6350" b="8890"/>
                          <wp:docPr id="1" name="Afbeelding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5439" cy="7037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810F5">
      <w:rPr>
        <w:b/>
        <w:sz w:val="32"/>
      </w:rPr>
      <w:t xml:space="preserve">Semester </w:t>
    </w:r>
    <w:r w:rsidR="00A87A7D">
      <w:rPr>
        <w:b/>
        <w:sz w:val="32"/>
      </w:rPr>
      <w:t>1</w:t>
    </w:r>
    <w:r w:rsidR="002810F5">
      <w:rPr>
        <w:b/>
        <w:sz w:val="32"/>
      </w:rPr>
      <w:t xml:space="preserve">, </w:t>
    </w:r>
    <w:r w:rsidR="003B6E8D" w:rsidRPr="00FE69FB">
      <w:rPr>
        <w:b/>
        <w:sz w:val="32"/>
      </w:rPr>
      <w:t>Lesweek</w:t>
    </w:r>
    <w:r w:rsidR="00A87A7D">
      <w:rPr>
        <w:b/>
        <w:sz w:val="32"/>
      </w:rPr>
      <w:t xml:space="preserve"> </w:t>
    </w:r>
    <w:r w:rsidR="005D3751">
      <w:rPr>
        <w:b/>
        <w:sz w:val="32"/>
      </w:rPr>
      <w:t>2</w:t>
    </w:r>
    <w:r w:rsidR="003B6E8D" w:rsidRPr="00FE69FB">
      <w:rPr>
        <w:b/>
        <w:sz w:val="32"/>
      </w:rPr>
      <w:t xml:space="preserve"> Verpleegtechnische vaardigheden</w:t>
    </w:r>
  </w:p>
  <w:p w14:paraId="4A8C841B" w14:textId="77777777" w:rsidR="00B038F9" w:rsidRPr="00FE69FB" w:rsidRDefault="00B038F9" w:rsidP="00FE69FB">
    <w:pPr>
      <w:pStyle w:val="Geenafstand"/>
      <w:rPr>
        <w:b/>
        <w:sz w:val="32"/>
      </w:rPr>
    </w:pPr>
  </w:p>
  <w:p w14:paraId="54E501E7" w14:textId="77777777" w:rsidR="003B6E8D" w:rsidRDefault="003B6E8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5056"/>
    <w:multiLevelType w:val="hybridMultilevel"/>
    <w:tmpl w:val="F2EA99FA"/>
    <w:lvl w:ilvl="0" w:tplc="8F80AFA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21BD8"/>
    <w:multiLevelType w:val="hybridMultilevel"/>
    <w:tmpl w:val="D8B423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10007"/>
    <w:multiLevelType w:val="hybridMultilevel"/>
    <w:tmpl w:val="9684E134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91E33"/>
    <w:multiLevelType w:val="hybridMultilevel"/>
    <w:tmpl w:val="8CBEF3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C7F51"/>
    <w:multiLevelType w:val="hybridMultilevel"/>
    <w:tmpl w:val="EBF47A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37263"/>
    <w:multiLevelType w:val="hybridMultilevel"/>
    <w:tmpl w:val="1B76FBE0"/>
    <w:lvl w:ilvl="0" w:tplc="0413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21CF46A0"/>
    <w:multiLevelType w:val="hybridMultilevel"/>
    <w:tmpl w:val="EBF47A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C187F"/>
    <w:multiLevelType w:val="hybridMultilevel"/>
    <w:tmpl w:val="FCD4FA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31211"/>
    <w:multiLevelType w:val="hybridMultilevel"/>
    <w:tmpl w:val="D5BC0596"/>
    <w:lvl w:ilvl="0" w:tplc="5DBA07A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99"/>
        <w:sz w:val="20"/>
        <w:szCs w:val="20"/>
        <w:lang w:val="nl-NL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244A81"/>
    <w:multiLevelType w:val="hybridMultilevel"/>
    <w:tmpl w:val="E29880B6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EC44988"/>
    <w:multiLevelType w:val="hybridMultilevel"/>
    <w:tmpl w:val="F2BCCBEA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D971E6"/>
    <w:multiLevelType w:val="hybridMultilevel"/>
    <w:tmpl w:val="B204EE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57168"/>
    <w:multiLevelType w:val="hybridMultilevel"/>
    <w:tmpl w:val="EA4CF04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2781C"/>
    <w:multiLevelType w:val="hybridMultilevel"/>
    <w:tmpl w:val="34A65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900DE"/>
    <w:multiLevelType w:val="hybridMultilevel"/>
    <w:tmpl w:val="2DF2056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5A9517C"/>
    <w:multiLevelType w:val="hybridMultilevel"/>
    <w:tmpl w:val="EC865A0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7249FC"/>
    <w:multiLevelType w:val="hybridMultilevel"/>
    <w:tmpl w:val="845EB3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FE6133"/>
    <w:multiLevelType w:val="hybridMultilevel"/>
    <w:tmpl w:val="35D48F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DC5B4F"/>
    <w:multiLevelType w:val="hybridMultilevel"/>
    <w:tmpl w:val="6742E6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A06BD"/>
    <w:multiLevelType w:val="hybridMultilevel"/>
    <w:tmpl w:val="56D0FF76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5C67661"/>
    <w:multiLevelType w:val="hybridMultilevel"/>
    <w:tmpl w:val="D5A49F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012356"/>
    <w:multiLevelType w:val="hybridMultilevel"/>
    <w:tmpl w:val="C9F8C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A7EB0"/>
    <w:multiLevelType w:val="hybridMultilevel"/>
    <w:tmpl w:val="B2D2C404"/>
    <w:lvl w:ilvl="0" w:tplc="6122C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F024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C8ED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90A5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523F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DEE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808F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B81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8C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64793"/>
    <w:multiLevelType w:val="hybridMultilevel"/>
    <w:tmpl w:val="1FEC25C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0A642BC"/>
    <w:multiLevelType w:val="hybridMultilevel"/>
    <w:tmpl w:val="814EF9DC"/>
    <w:lvl w:ilvl="0" w:tplc="D9984AC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6704E"/>
    <w:multiLevelType w:val="hybridMultilevel"/>
    <w:tmpl w:val="072C991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5B67C3E"/>
    <w:multiLevelType w:val="hybridMultilevel"/>
    <w:tmpl w:val="9ECA5CC8"/>
    <w:lvl w:ilvl="0" w:tplc="87EAA2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905B6"/>
    <w:multiLevelType w:val="hybridMultilevel"/>
    <w:tmpl w:val="A75612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A70F1E"/>
    <w:multiLevelType w:val="hybridMultilevel"/>
    <w:tmpl w:val="EBF47A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24B15"/>
    <w:multiLevelType w:val="hybridMultilevel"/>
    <w:tmpl w:val="363E63EE"/>
    <w:lvl w:ilvl="0" w:tplc="2D36BA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963D50"/>
    <w:multiLevelType w:val="multilevel"/>
    <w:tmpl w:val="D472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3874B7"/>
    <w:multiLevelType w:val="hybridMultilevel"/>
    <w:tmpl w:val="B6E0369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16409C8"/>
    <w:multiLevelType w:val="hybridMultilevel"/>
    <w:tmpl w:val="F45ADEF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625C247D"/>
    <w:multiLevelType w:val="hybridMultilevel"/>
    <w:tmpl w:val="D23E284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A9935C4"/>
    <w:multiLevelType w:val="hybridMultilevel"/>
    <w:tmpl w:val="9708A492"/>
    <w:lvl w:ilvl="0" w:tplc="E5CA2D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F5E4B8E"/>
    <w:multiLevelType w:val="hybridMultilevel"/>
    <w:tmpl w:val="A1561244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8262DEC"/>
    <w:multiLevelType w:val="hybridMultilevel"/>
    <w:tmpl w:val="22F0D61C"/>
    <w:lvl w:ilvl="0" w:tplc="B896F20A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8D0554"/>
    <w:multiLevelType w:val="hybridMultilevel"/>
    <w:tmpl w:val="AD5AC1C8"/>
    <w:lvl w:ilvl="0" w:tplc="050272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6459F0">
      <w:numFmt w:val="bullet"/>
      <w:lvlText w:val="-"/>
      <w:lvlJc w:val="left"/>
      <w:pPr>
        <w:ind w:left="1425" w:hanging="705"/>
      </w:pPr>
      <w:rPr>
        <w:rFonts w:ascii="Times New Roman" w:eastAsiaTheme="minorHAnsi" w:hAnsi="Times New Roman" w:cs="Times New Roman" w:hint="default"/>
      </w:rPr>
    </w:lvl>
    <w:lvl w:ilvl="2" w:tplc="91C0057E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B510F0"/>
    <w:multiLevelType w:val="hybridMultilevel"/>
    <w:tmpl w:val="40CE8E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4F1C2C"/>
    <w:multiLevelType w:val="hybridMultilevel"/>
    <w:tmpl w:val="120A70A4"/>
    <w:lvl w:ilvl="0" w:tplc="0413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0" w15:restartNumberingAfterBreak="0">
    <w:nsid w:val="7C2268AB"/>
    <w:multiLevelType w:val="hybridMultilevel"/>
    <w:tmpl w:val="2F2AAC24"/>
    <w:lvl w:ilvl="0" w:tplc="5DBA07A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99"/>
        <w:sz w:val="20"/>
        <w:szCs w:val="20"/>
        <w:lang w:val="nl-NL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CA8164D"/>
    <w:multiLevelType w:val="hybridMultilevel"/>
    <w:tmpl w:val="EA765E4E"/>
    <w:lvl w:ilvl="0" w:tplc="C652DC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075986">
    <w:abstractNumId w:val="28"/>
  </w:num>
  <w:num w:numId="2" w16cid:durableId="735318516">
    <w:abstractNumId w:val="14"/>
  </w:num>
  <w:num w:numId="3" w16cid:durableId="414128842">
    <w:abstractNumId w:val="25"/>
  </w:num>
  <w:num w:numId="4" w16cid:durableId="1174999747">
    <w:abstractNumId w:val="33"/>
  </w:num>
  <w:num w:numId="5" w16cid:durableId="786658810">
    <w:abstractNumId w:val="36"/>
  </w:num>
  <w:num w:numId="6" w16cid:durableId="564685182">
    <w:abstractNumId w:val="24"/>
  </w:num>
  <w:num w:numId="7" w16cid:durableId="1980721194">
    <w:abstractNumId w:val="16"/>
  </w:num>
  <w:num w:numId="8" w16cid:durableId="391316956">
    <w:abstractNumId w:val="37"/>
  </w:num>
  <w:num w:numId="9" w16cid:durableId="470946773">
    <w:abstractNumId w:val="19"/>
  </w:num>
  <w:num w:numId="10" w16cid:durableId="938951302">
    <w:abstractNumId w:val="5"/>
  </w:num>
  <w:num w:numId="11" w16cid:durableId="1129275441">
    <w:abstractNumId w:val="39"/>
  </w:num>
  <w:num w:numId="12" w16cid:durableId="1568104371">
    <w:abstractNumId w:val="32"/>
  </w:num>
  <w:num w:numId="13" w16cid:durableId="179902403">
    <w:abstractNumId w:val="35"/>
  </w:num>
  <w:num w:numId="14" w16cid:durableId="1721051915">
    <w:abstractNumId w:val="26"/>
  </w:num>
  <w:num w:numId="15" w16cid:durableId="1118793095">
    <w:abstractNumId w:val="4"/>
  </w:num>
  <w:num w:numId="16" w16cid:durableId="1863592812">
    <w:abstractNumId w:val="6"/>
  </w:num>
  <w:num w:numId="17" w16cid:durableId="1888686234">
    <w:abstractNumId w:val="0"/>
  </w:num>
  <w:num w:numId="18" w16cid:durableId="1526627924">
    <w:abstractNumId w:val="15"/>
  </w:num>
  <w:num w:numId="19" w16cid:durableId="186797781">
    <w:abstractNumId w:val="38"/>
  </w:num>
  <w:num w:numId="20" w16cid:durableId="1534073418">
    <w:abstractNumId w:val="1"/>
  </w:num>
  <w:num w:numId="21" w16cid:durableId="388847146">
    <w:abstractNumId w:val="13"/>
  </w:num>
  <w:num w:numId="22" w16cid:durableId="1907950785">
    <w:abstractNumId w:val="9"/>
  </w:num>
  <w:num w:numId="23" w16cid:durableId="98571343">
    <w:abstractNumId w:val="17"/>
  </w:num>
  <w:num w:numId="24" w16cid:durableId="1090080659">
    <w:abstractNumId w:val="31"/>
  </w:num>
  <w:num w:numId="25" w16cid:durableId="746652439">
    <w:abstractNumId w:val="3"/>
  </w:num>
  <w:num w:numId="26" w16cid:durableId="1215628603">
    <w:abstractNumId w:val="18"/>
  </w:num>
  <w:num w:numId="27" w16cid:durableId="765079638">
    <w:abstractNumId w:val="41"/>
  </w:num>
  <w:num w:numId="28" w16cid:durableId="379091413">
    <w:abstractNumId w:val="20"/>
  </w:num>
  <w:num w:numId="29" w16cid:durableId="712198300">
    <w:abstractNumId w:val="11"/>
  </w:num>
  <w:num w:numId="30" w16cid:durableId="1942448533">
    <w:abstractNumId w:val="21"/>
  </w:num>
  <w:num w:numId="31" w16cid:durableId="789978388">
    <w:abstractNumId w:val="29"/>
  </w:num>
  <w:num w:numId="32" w16cid:durableId="1277716304">
    <w:abstractNumId w:val="23"/>
  </w:num>
  <w:num w:numId="33" w16cid:durableId="587038179">
    <w:abstractNumId w:val="7"/>
  </w:num>
  <w:num w:numId="34" w16cid:durableId="484902694">
    <w:abstractNumId w:val="30"/>
  </w:num>
  <w:num w:numId="35" w16cid:durableId="334041006">
    <w:abstractNumId w:val="34"/>
  </w:num>
  <w:num w:numId="36" w16cid:durableId="1823962905">
    <w:abstractNumId w:val="2"/>
  </w:num>
  <w:num w:numId="37" w16cid:durableId="1032531029">
    <w:abstractNumId w:val="22"/>
  </w:num>
  <w:num w:numId="38" w16cid:durableId="1294481387">
    <w:abstractNumId w:val="27"/>
  </w:num>
  <w:num w:numId="39" w16cid:durableId="891964345">
    <w:abstractNumId w:val="40"/>
  </w:num>
  <w:num w:numId="40" w16cid:durableId="1729379107">
    <w:abstractNumId w:val="12"/>
  </w:num>
  <w:num w:numId="41" w16cid:durableId="543754156">
    <w:abstractNumId w:val="10"/>
  </w:num>
  <w:num w:numId="42" w16cid:durableId="9755269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EA9"/>
    <w:rsid w:val="0000027C"/>
    <w:rsid w:val="00007BC2"/>
    <w:rsid w:val="000124A7"/>
    <w:rsid w:val="00015D62"/>
    <w:rsid w:val="00016A71"/>
    <w:rsid w:val="00020327"/>
    <w:rsid w:val="00032306"/>
    <w:rsid w:val="00033A53"/>
    <w:rsid w:val="00041AED"/>
    <w:rsid w:val="00050746"/>
    <w:rsid w:val="000518F6"/>
    <w:rsid w:val="00072488"/>
    <w:rsid w:val="00074E55"/>
    <w:rsid w:val="00083BC4"/>
    <w:rsid w:val="0008692B"/>
    <w:rsid w:val="000A68D7"/>
    <w:rsid w:val="000C0769"/>
    <w:rsid w:val="000C0E2A"/>
    <w:rsid w:val="000C7B3A"/>
    <w:rsid w:val="000D641B"/>
    <w:rsid w:val="000E04A1"/>
    <w:rsid w:val="000E383C"/>
    <w:rsid w:val="000E6726"/>
    <w:rsid w:val="000E7DA2"/>
    <w:rsid w:val="000F0C75"/>
    <w:rsid w:val="000F4C26"/>
    <w:rsid w:val="00102D2B"/>
    <w:rsid w:val="00104629"/>
    <w:rsid w:val="001054E6"/>
    <w:rsid w:val="00122407"/>
    <w:rsid w:val="0013041D"/>
    <w:rsid w:val="0013108B"/>
    <w:rsid w:val="00132260"/>
    <w:rsid w:val="001358F1"/>
    <w:rsid w:val="001570C5"/>
    <w:rsid w:val="00160BCD"/>
    <w:rsid w:val="00161FDA"/>
    <w:rsid w:val="001625D7"/>
    <w:rsid w:val="00167570"/>
    <w:rsid w:val="00175635"/>
    <w:rsid w:val="001810B3"/>
    <w:rsid w:val="001A2ED3"/>
    <w:rsid w:val="001C5A29"/>
    <w:rsid w:val="001C74C0"/>
    <w:rsid w:val="001D5584"/>
    <w:rsid w:val="001E134B"/>
    <w:rsid w:val="001E7463"/>
    <w:rsid w:val="001F2068"/>
    <w:rsid w:val="001F7300"/>
    <w:rsid w:val="001F769F"/>
    <w:rsid w:val="00206019"/>
    <w:rsid w:val="0021036B"/>
    <w:rsid w:val="00215703"/>
    <w:rsid w:val="00235F83"/>
    <w:rsid w:val="002445F5"/>
    <w:rsid w:val="0026231D"/>
    <w:rsid w:val="002657CD"/>
    <w:rsid w:val="00270AF8"/>
    <w:rsid w:val="00276C6B"/>
    <w:rsid w:val="002810F5"/>
    <w:rsid w:val="00286BF8"/>
    <w:rsid w:val="002A6E0E"/>
    <w:rsid w:val="002A7498"/>
    <w:rsid w:val="002B719C"/>
    <w:rsid w:val="002C33D3"/>
    <w:rsid w:val="002C6427"/>
    <w:rsid w:val="002D17B2"/>
    <w:rsid w:val="002D29E2"/>
    <w:rsid w:val="002E51C3"/>
    <w:rsid w:val="002F4FD3"/>
    <w:rsid w:val="0030294B"/>
    <w:rsid w:val="00304E5B"/>
    <w:rsid w:val="00310185"/>
    <w:rsid w:val="00314FA9"/>
    <w:rsid w:val="00320AE8"/>
    <w:rsid w:val="003229F9"/>
    <w:rsid w:val="00324275"/>
    <w:rsid w:val="0033143F"/>
    <w:rsid w:val="003323F2"/>
    <w:rsid w:val="003331A1"/>
    <w:rsid w:val="00337997"/>
    <w:rsid w:val="003550DA"/>
    <w:rsid w:val="00357FE3"/>
    <w:rsid w:val="0039610E"/>
    <w:rsid w:val="003A048D"/>
    <w:rsid w:val="003A7447"/>
    <w:rsid w:val="003B6E8D"/>
    <w:rsid w:val="003D481F"/>
    <w:rsid w:val="003E2475"/>
    <w:rsid w:val="003E7543"/>
    <w:rsid w:val="003F2E4E"/>
    <w:rsid w:val="003F4145"/>
    <w:rsid w:val="00400C75"/>
    <w:rsid w:val="0040330F"/>
    <w:rsid w:val="00436CA2"/>
    <w:rsid w:val="00451FB8"/>
    <w:rsid w:val="00452AE0"/>
    <w:rsid w:val="00465A54"/>
    <w:rsid w:val="00495945"/>
    <w:rsid w:val="004968C5"/>
    <w:rsid w:val="004B165F"/>
    <w:rsid w:val="004B16B0"/>
    <w:rsid w:val="004B27C6"/>
    <w:rsid w:val="004B47C4"/>
    <w:rsid w:val="004B7995"/>
    <w:rsid w:val="004C0FD5"/>
    <w:rsid w:val="004C45DE"/>
    <w:rsid w:val="004D1E5D"/>
    <w:rsid w:val="004D44C7"/>
    <w:rsid w:val="004E61BA"/>
    <w:rsid w:val="004E7C46"/>
    <w:rsid w:val="004F6D37"/>
    <w:rsid w:val="00501E3D"/>
    <w:rsid w:val="00517190"/>
    <w:rsid w:val="00524C25"/>
    <w:rsid w:val="00531223"/>
    <w:rsid w:val="00533438"/>
    <w:rsid w:val="00541F4A"/>
    <w:rsid w:val="0054467A"/>
    <w:rsid w:val="00550E1E"/>
    <w:rsid w:val="00566C3B"/>
    <w:rsid w:val="0057247E"/>
    <w:rsid w:val="00576783"/>
    <w:rsid w:val="00581F51"/>
    <w:rsid w:val="005828D3"/>
    <w:rsid w:val="0058435E"/>
    <w:rsid w:val="0059240F"/>
    <w:rsid w:val="005953A7"/>
    <w:rsid w:val="005A2215"/>
    <w:rsid w:val="005A3D2F"/>
    <w:rsid w:val="005A4FD6"/>
    <w:rsid w:val="005B1E93"/>
    <w:rsid w:val="005C19BA"/>
    <w:rsid w:val="005C71F5"/>
    <w:rsid w:val="005D2D93"/>
    <w:rsid w:val="005D3751"/>
    <w:rsid w:val="005E0A3E"/>
    <w:rsid w:val="005E12EE"/>
    <w:rsid w:val="005E6F1F"/>
    <w:rsid w:val="005F3C14"/>
    <w:rsid w:val="005F5AD7"/>
    <w:rsid w:val="00607B6F"/>
    <w:rsid w:val="00621A26"/>
    <w:rsid w:val="0063009B"/>
    <w:rsid w:val="00634520"/>
    <w:rsid w:val="00636A9E"/>
    <w:rsid w:val="0063783A"/>
    <w:rsid w:val="00640DCF"/>
    <w:rsid w:val="0064643C"/>
    <w:rsid w:val="006619B0"/>
    <w:rsid w:val="00664F7B"/>
    <w:rsid w:val="006758BB"/>
    <w:rsid w:val="00681000"/>
    <w:rsid w:val="0069319A"/>
    <w:rsid w:val="006961E9"/>
    <w:rsid w:val="006A02C0"/>
    <w:rsid w:val="006B1F87"/>
    <w:rsid w:val="006B699A"/>
    <w:rsid w:val="006C0224"/>
    <w:rsid w:val="006D36A4"/>
    <w:rsid w:val="006D5193"/>
    <w:rsid w:val="006D7E12"/>
    <w:rsid w:val="006E5A39"/>
    <w:rsid w:val="006E6EA2"/>
    <w:rsid w:val="006F29C9"/>
    <w:rsid w:val="006F3AA4"/>
    <w:rsid w:val="006F423D"/>
    <w:rsid w:val="006F55F8"/>
    <w:rsid w:val="006F6627"/>
    <w:rsid w:val="00705153"/>
    <w:rsid w:val="00705207"/>
    <w:rsid w:val="00706492"/>
    <w:rsid w:val="007068ED"/>
    <w:rsid w:val="00713BCA"/>
    <w:rsid w:val="00716A0F"/>
    <w:rsid w:val="00716E1E"/>
    <w:rsid w:val="007230DC"/>
    <w:rsid w:val="00727FB0"/>
    <w:rsid w:val="00731671"/>
    <w:rsid w:val="00735EB1"/>
    <w:rsid w:val="0073753B"/>
    <w:rsid w:val="00737D05"/>
    <w:rsid w:val="00741684"/>
    <w:rsid w:val="007436F5"/>
    <w:rsid w:val="0075753A"/>
    <w:rsid w:val="007815E7"/>
    <w:rsid w:val="00783C26"/>
    <w:rsid w:val="00784CA3"/>
    <w:rsid w:val="00786931"/>
    <w:rsid w:val="00791D4E"/>
    <w:rsid w:val="007A2D28"/>
    <w:rsid w:val="007A3C4B"/>
    <w:rsid w:val="007B3B4B"/>
    <w:rsid w:val="007B5386"/>
    <w:rsid w:val="007B55A1"/>
    <w:rsid w:val="007C2C83"/>
    <w:rsid w:val="007D18AA"/>
    <w:rsid w:val="007D220F"/>
    <w:rsid w:val="007D3C39"/>
    <w:rsid w:val="007D4870"/>
    <w:rsid w:val="007E0017"/>
    <w:rsid w:val="007E16EE"/>
    <w:rsid w:val="007F052F"/>
    <w:rsid w:val="008100F0"/>
    <w:rsid w:val="00810EFA"/>
    <w:rsid w:val="00864E2F"/>
    <w:rsid w:val="00865CF3"/>
    <w:rsid w:val="008750D0"/>
    <w:rsid w:val="00875DC3"/>
    <w:rsid w:val="00890E68"/>
    <w:rsid w:val="00897441"/>
    <w:rsid w:val="008C0FD6"/>
    <w:rsid w:val="008C783E"/>
    <w:rsid w:val="008D5B20"/>
    <w:rsid w:val="008E02D7"/>
    <w:rsid w:val="008E193E"/>
    <w:rsid w:val="008E55DE"/>
    <w:rsid w:val="00913EA9"/>
    <w:rsid w:val="009229E7"/>
    <w:rsid w:val="00926E17"/>
    <w:rsid w:val="009276B7"/>
    <w:rsid w:val="00933BDE"/>
    <w:rsid w:val="0094065E"/>
    <w:rsid w:val="0094614E"/>
    <w:rsid w:val="00947736"/>
    <w:rsid w:val="00956804"/>
    <w:rsid w:val="00956C44"/>
    <w:rsid w:val="00966C07"/>
    <w:rsid w:val="00966E0B"/>
    <w:rsid w:val="00972901"/>
    <w:rsid w:val="009926E8"/>
    <w:rsid w:val="009953D3"/>
    <w:rsid w:val="009C4EF7"/>
    <w:rsid w:val="009D0AAB"/>
    <w:rsid w:val="009E37BA"/>
    <w:rsid w:val="009E6D77"/>
    <w:rsid w:val="009F1B36"/>
    <w:rsid w:val="00A03915"/>
    <w:rsid w:val="00A13366"/>
    <w:rsid w:val="00A277AB"/>
    <w:rsid w:val="00A335EA"/>
    <w:rsid w:val="00A33795"/>
    <w:rsid w:val="00A42E88"/>
    <w:rsid w:val="00A54354"/>
    <w:rsid w:val="00A62BA8"/>
    <w:rsid w:val="00A6334E"/>
    <w:rsid w:val="00A7011B"/>
    <w:rsid w:val="00A730EF"/>
    <w:rsid w:val="00A734BD"/>
    <w:rsid w:val="00A7501F"/>
    <w:rsid w:val="00A87A7D"/>
    <w:rsid w:val="00A93985"/>
    <w:rsid w:val="00A93BAC"/>
    <w:rsid w:val="00AA1FA3"/>
    <w:rsid w:val="00AA73E0"/>
    <w:rsid w:val="00AB0BBF"/>
    <w:rsid w:val="00AC57F8"/>
    <w:rsid w:val="00AC69F6"/>
    <w:rsid w:val="00AF10F9"/>
    <w:rsid w:val="00AF7896"/>
    <w:rsid w:val="00B038F9"/>
    <w:rsid w:val="00B03A6C"/>
    <w:rsid w:val="00B05D25"/>
    <w:rsid w:val="00B07FC0"/>
    <w:rsid w:val="00B13532"/>
    <w:rsid w:val="00B135EA"/>
    <w:rsid w:val="00B30363"/>
    <w:rsid w:val="00B37504"/>
    <w:rsid w:val="00B47162"/>
    <w:rsid w:val="00B50224"/>
    <w:rsid w:val="00B53EF7"/>
    <w:rsid w:val="00B71C5A"/>
    <w:rsid w:val="00B75583"/>
    <w:rsid w:val="00B77286"/>
    <w:rsid w:val="00BA058B"/>
    <w:rsid w:val="00BA5279"/>
    <w:rsid w:val="00BA52C6"/>
    <w:rsid w:val="00BA535D"/>
    <w:rsid w:val="00BB05AD"/>
    <w:rsid w:val="00BB137E"/>
    <w:rsid w:val="00BE5F60"/>
    <w:rsid w:val="00BF3B81"/>
    <w:rsid w:val="00C00188"/>
    <w:rsid w:val="00C120A1"/>
    <w:rsid w:val="00C24248"/>
    <w:rsid w:val="00C278F0"/>
    <w:rsid w:val="00C34748"/>
    <w:rsid w:val="00C41975"/>
    <w:rsid w:val="00C63203"/>
    <w:rsid w:val="00C643B8"/>
    <w:rsid w:val="00C7152F"/>
    <w:rsid w:val="00C87698"/>
    <w:rsid w:val="00C877F2"/>
    <w:rsid w:val="00C91ADC"/>
    <w:rsid w:val="00C9257F"/>
    <w:rsid w:val="00C927B1"/>
    <w:rsid w:val="00CA5E83"/>
    <w:rsid w:val="00CB130B"/>
    <w:rsid w:val="00CB1672"/>
    <w:rsid w:val="00CB1FFD"/>
    <w:rsid w:val="00CB5869"/>
    <w:rsid w:val="00CC16EE"/>
    <w:rsid w:val="00CD0024"/>
    <w:rsid w:val="00CD0A32"/>
    <w:rsid w:val="00CD4313"/>
    <w:rsid w:val="00CD7534"/>
    <w:rsid w:val="00D00664"/>
    <w:rsid w:val="00D019A2"/>
    <w:rsid w:val="00D0600C"/>
    <w:rsid w:val="00D066E5"/>
    <w:rsid w:val="00D11540"/>
    <w:rsid w:val="00D15447"/>
    <w:rsid w:val="00D17427"/>
    <w:rsid w:val="00D25C7F"/>
    <w:rsid w:val="00D30048"/>
    <w:rsid w:val="00D40387"/>
    <w:rsid w:val="00D420E4"/>
    <w:rsid w:val="00D4737D"/>
    <w:rsid w:val="00D649EF"/>
    <w:rsid w:val="00D70BED"/>
    <w:rsid w:val="00D8437A"/>
    <w:rsid w:val="00D8463E"/>
    <w:rsid w:val="00DB35AE"/>
    <w:rsid w:val="00DB415D"/>
    <w:rsid w:val="00DC42B3"/>
    <w:rsid w:val="00DE1B54"/>
    <w:rsid w:val="00DF2334"/>
    <w:rsid w:val="00E03AFE"/>
    <w:rsid w:val="00E03CB2"/>
    <w:rsid w:val="00E06B58"/>
    <w:rsid w:val="00E11AC5"/>
    <w:rsid w:val="00E216C4"/>
    <w:rsid w:val="00E63D7F"/>
    <w:rsid w:val="00E66913"/>
    <w:rsid w:val="00E67FAD"/>
    <w:rsid w:val="00E716A5"/>
    <w:rsid w:val="00E7712B"/>
    <w:rsid w:val="00E80C91"/>
    <w:rsid w:val="00E87EC4"/>
    <w:rsid w:val="00EA1B72"/>
    <w:rsid w:val="00EA38E6"/>
    <w:rsid w:val="00EA3EEC"/>
    <w:rsid w:val="00EA5268"/>
    <w:rsid w:val="00EB3E15"/>
    <w:rsid w:val="00EC2776"/>
    <w:rsid w:val="00EC5848"/>
    <w:rsid w:val="00EC7310"/>
    <w:rsid w:val="00ED2258"/>
    <w:rsid w:val="00EE5E58"/>
    <w:rsid w:val="00EE7374"/>
    <w:rsid w:val="00EF0E31"/>
    <w:rsid w:val="00EF3D2D"/>
    <w:rsid w:val="00F100D7"/>
    <w:rsid w:val="00F108C8"/>
    <w:rsid w:val="00F222F5"/>
    <w:rsid w:val="00F37C06"/>
    <w:rsid w:val="00F4493A"/>
    <w:rsid w:val="00F66A85"/>
    <w:rsid w:val="00F97F33"/>
    <w:rsid w:val="00FA3C76"/>
    <w:rsid w:val="00FA79B8"/>
    <w:rsid w:val="00FB31AC"/>
    <w:rsid w:val="00FC5F7E"/>
    <w:rsid w:val="00FE399A"/>
    <w:rsid w:val="00FE69FB"/>
    <w:rsid w:val="00FF068D"/>
    <w:rsid w:val="00FF29A8"/>
    <w:rsid w:val="018FB739"/>
    <w:rsid w:val="039412C7"/>
    <w:rsid w:val="03EFF24B"/>
    <w:rsid w:val="05DFE47B"/>
    <w:rsid w:val="0939476F"/>
    <w:rsid w:val="0B9F629B"/>
    <w:rsid w:val="0BE2F7C9"/>
    <w:rsid w:val="0D123804"/>
    <w:rsid w:val="0D7EC82A"/>
    <w:rsid w:val="0E499025"/>
    <w:rsid w:val="0E95FC64"/>
    <w:rsid w:val="0EA3E34E"/>
    <w:rsid w:val="0F69589A"/>
    <w:rsid w:val="0FAEE1E7"/>
    <w:rsid w:val="1252394D"/>
    <w:rsid w:val="12663625"/>
    <w:rsid w:val="13577EBA"/>
    <w:rsid w:val="138889A5"/>
    <w:rsid w:val="13A7869E"/>
    <w:rsid w:val="14A7C8A8"/>
    <w:rsid w:val="16ED7730"/>
    <w:rsid w:val="1973B1E7"/>
    <w:rsid w:val="1C6E1384"/>
    <w:rsid w:val="1DAB8CA8"/>
    <w:rsid w:val="211CDC3D"/>
    <w:rsid w:val="22F5F203"/>
    <w:rsid w:val="259CCB01"/>
    <w:rsid w:val="25A7EB5F"/>
    <w:rsid w:val="25F8F9AD"/>
    <w:rsid w:val="26370341"/>
    <w:rsid w:val="26BF1F99"/>
    <w:rsid w:val="2797D251"/>
    <w:rsid w:val="29A4EFD1"/>
    <w:rsid w:val="2AB18692"/>
    <w:rsid w:val="2B7C65C4"/>
    <w:rsid w:val="2C5E5FF4"/>
    <w:rsid w:val="2FE59B7D"/>
    <w:rsid w:val="331D3C3F"/>
    <w:rsid w:val="34050C21"/>
    <w:rsid w:val="34C5449E"/>
    <w:rsid w:val="3A277074"/>
    <w:rsid w:val="3F7258B0"/>
    <w:rsid w:val="417E9EDB"/>
    <w:rsid w:val="433B4D8F"/>
    <w:rsid w:val="43B74B34"/>
    <w:rsid w:val="446EF244"/>
    <w:rsid w:val="453E5BF5"/>
    <w:rsid w:val="4560CCB3"/>
    <w:rsid w:val="466B2974"/>
    <w:rsid w:val="4672EE51"/>
    <w:rsid w:val="47020AF2"/>
    <w:rsid w:val="4875FCB7"/>
    <w:rsid w:val="4BE7F6EF"/>
    <w:rsid w:val="4E0E3DCB"/>
    <w:rsid w:val="52B7DC3B"/>
    <w:rsid w:val="52CF85D8"/>
    <w:rsid w:val="553AD27E"/>
    <w:rsid w:val="5603BB88"/>
    <w:rsid w:val="576D05D8"/>
    <w:rsid w:val="57DEC82D"/>
    <w:rsid w:val="5AD5AAC3"/>
    <w:rsid w:val="5AEB2983"/>
    <w:rsid w:val="5D25CB9A"/>
    <w:rsid w:val="5DCC5ECC"/>
    <w:rsid w:val="5F894AF7"/>
    <w:rsid w:val="61134B44"/>
    <w:rsid w:val="619AD734"/>
    <w:rsid w:val="62535E31"/>
    <w:rsid w:val="630D9D5D"/>
    <w:rsid w:val="63AEAE2F"/>
    <w:rsid w:val="64EA65D0"/>
    <w:rsid w:val="65E73167"/>
    <w:rsid w:val="672057E6"/>
    <w:rsid w:val="687E6F5C"/>
    <w:rsid w:val="69980F7C"/>
    <w:rsid w:val="6E20FCAF"/>
    <w:rsid w:val="6EFC017D"/>
    <w:rsid w:val="7107C1F4"/>
    <w:rsid w:val="73C6361C"/>
    <w:rsid w:val="7401C36C"/>
    <w:rsid w:val="7A11CB0C"/>
    <w:rsid w:val="7CB9C78F"/>
    <w:rsid w:val="7DCAC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A488"/>
  <w15:chartTrackingRefBased/>
  <w15:docId w15:val="{B7963482-0C73-4813-9E98-4463BD5E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13E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69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C0000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46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3E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eenafstand">
    <w:name w:val="No Spacing"/>
    <w:uiPriority w:val="1"/>
    <w:qFormat/>
    <w:rsid w:val="00913EA9"/>
    <w:pPr>
      <w:spacing w:after="0" w:line="240" w:lineRule="auto"/>
    </w:pPr>
  </w:style>
  <w:style w:type="character" w:styleId="Zwaar">
    <w:name w:val="Strong"/>
    <w:basedOn w:val="Standaardalinea-lettertype"/>
    <w:qFormat/>
    <w:rsid w:val="00913EA9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913EA9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FE69FB"/>
    <w:rPr>
      <w:rFonts w:asciiTheme="majorHAnsi" w:eastAsiaTheme="majorEastAsia" w:hAnsiTheme="majorHAnsi" w:cstheme="majorBidi"/>
      <w:b/>
      <w:color w:val="C00000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E7DA2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47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1358F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B6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6E8D"/>
  </w:style>
  <w:style w:type="paragraph" w:styleId="Voettekst">
    <w:name w:val="footer"/>
    <w:basedOn w:val="Standaard"/>
    <w:link w:val="VoettekstChar"/>
    <w:uiPriority w:val="99"/>
    <w:unhideWhenUsed/>
    <w:rsid w:val="003B6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6E8D"/>
  </w:style>
  <w:style w:type="paragraph" w:styleId="Ballontekst">
    <w:name w:val="Balloon Text"/>
    <w:basedOn w:val="Standaard"/>
    <w:link w:val="BallontekstChar"/>
    <w:uiPriority w:val="99"/>
    <w:semiHidden/>
    <w:unhideWhenUsed/>
    <w:rsid w:val="00FE6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69FB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758BB"/>
  </w:style>
  <w:style w:type="character" w:customStyle="1" w:styleId="Kop3Char">
    <w:name w:val="Kop 3 Char"/>
    <w:basedOn w:val="Standaardalinea-lettertype"/>
    <w:link w:val="Kop3"/>
    <w:uiPriority w:val="9"/>
    <w:semiHidden/>
    <w:rsid w:val="0010462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80C9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80C9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80C9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0C9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0C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a7027-01d8-47ca-86f2-186767aa6f64" xsi:nil="true"/>
    <lcf76f155ced4ddcb4097134ff3c332f xmlns="be5f43ae-0de2-49ee-ba71-c74f3b18dcb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D2BF56948394C86A202B545A15C7E" ma:contentTypeVersion="15" ma:contentTypeDescription="Create a new document." ma:contentTypeScope="" ma:versionID="261f17bdeaca38317f0ff60a84a6b44e">
  <xsd:schema xmlns:xsd="http://www.w3.org/2001/XMLSchema" xmlns:xs="http://www.w3.org/2001/XMLSchema" xmlns:p="http://schemas.microsoft.com/office/2006/metadata/properties" xmlns:ns2="be5f43ae-0de2-49ee-ba71-c74f3b18dcb8" xmlns:ns3="4fba7027-01d8-47ca-86f2-186767aa6f64" targetNamespace="http://schemas.microsoft.com/office/2006/metadata/properties" ma:root="true" ma:fieldsID="20e9a3ca39032a86cc6f63bdaa839d5e" ns2:_="" ns3:_="">
    <xsd:import namespace="be5f43ae-0de2-49ee-ba71-c74f3b18dcb8"/>
    <xsd:import namespace="4fba7027-01d8-47ca-86f2-186767aa6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f43ae-0de2-49ee-ba71-c74f3b18d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a7027-01d8-47ca-86f2-186767aa6f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56da74-4745-4d51-adb3-077039c0382b}" ma:internalName="TaxCatchAll" ma:showField="CatchAllData" ma:web="4fba7027-01d8-47ca-86f2-186767aa6f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75ACB6-D7D6-4D03-AFAB-4CABA2737E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5CADF-AACA-422A-AA3D-3B1F61F1B1B7}">
  <ds:schemaRefs>
    <ds:schemaRef ds:uri="http://schemas.microsoft.com/office/2006/metadata/properties"/>
    <ds:schemaRef ds:uri="http://schemas.microsoft.com/office/infopath/2007/PartnerControls"/>
    <ds:schemaRef ds:uri="4fba7027-01d8-47ca-86f2-186767aa6f64"/>
    <ds:schemaRef ds:uri="be5f43ae-0de2-49ee-ba71-c74f3b18dcb8"/>
  </ds:schemaRefs>
</ds:datastoreItem>
</file>

<file path=customXml/itemProps3.xml><?xml version="1.0" encoding="utf-8"?>
<ds:datastoreItem xmlns:ds="http://schemas.openxmlformats.org/officeDocument/2006/customXml" ds:itemID="{E228EE89-D27D-443D-B60B-48D16EC5E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5f43ae-0de2-49ee-ba71-c74f3b18dcb8"/>
    <ds:schemaRef ds:uri="4fba7027-01d8-47ca-86f2-186767aa6f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Leneke Lambooij</dc:creator>
  <cp:keywords/>
  <dc:description/>
  <cp:lastModifiedBy>Lambooij-de Jong, L. (Leneke)</cp:lastModifiedBy>
  <cp:revision>60</cp:revision>
  <dcterms:created xsi:type="dcterms:W3CDTF">2022-09-14T23:31:00Z</dcterms:created>
  <dcterms:modified xsi:type="dcterms:W3CDTF">2022-10-06T21:08:00Z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0x010100E6CD2BF56948394C86A202B545A15C7E</vt:lpwstr>
  </property>
  <property fmtid="{D5CDD505-2E9C-101B-9397-08002B2CF9AE}" pid="3" name="MediaServiceImageTags">
    <vt:lpwstr/>
  </property>
</Properties>
</file>