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AE2E93" w14:textId="77777777" w:rsidR="0029658B" w:rsidRDefault="00AB2384" w:rsidP="00A45D90">
      <w:bookmarkStart w:id="0" w:name="_GoBack"/>
      <w:bookmarkEnd w:id="0"/>
      <w:r>
        <w:rPr>
          <w:noProof/>
          <w:lang w:eastAsia="nl-NL"/>
        </w:rPr>
        <w:drawing>
          <wp:inline distT="0" distB="0" distL="0" distR="0" wp14:anchorId="2772CD2B" wp14:editId="7A35A882">
            <wp:extent cx="5753100" cy="1174750"/>
            <wp:effectExtent l="0" t="0" r="0" b="6350"/>
            <wp:docPr id="1" name="Afbeelding 1" descr="02_Fontys_pa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02_Fontys_paar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1174750"/>
                    </a:xfrm>
                    <a:prstGeom prst="rect">
                      <a:avLst/>
                    </a:prstGeom>
                    <a:noFill/>
                    <a:ln>
                      <a:noFill/>
                    </a:ln>
                  </pic:spPr>
                </pic:pic>
              </a:graphicData>
            </a:graphic>
          </wp:inline>
        </w:drawing>
      </w:r>
    </w:p>
    <w:p w14:paraId="6D3D85C8" w14:textId="77777777" w:rsidR="00FD32C0" w:rsidRDefault="00FD32C0" w:rsidP="00FD32C0">
      <w:pPr>
        <w:pStyle w:val="Kop2"/>
      </w:pPr>
      <w:bookmarkStart w:id="1" w:name="_Toc10039356"/>
      <w:bookmarkStart w:id="2" w:name="_Toc10039355"/>
    </w:p>
    <w:p w14:paraId="6C423553" w14:textId="77777777" w:rsidR="0053644E" w:rsidRPr="0053644E" w:rsidRDefault="0053644E" w:rsidP="0053644E">
      <w:pPr>
        <w:pStyle w:val="Kop2"/>
      </w:pPr>
      <w:bookmarkStart w:id="3" w:name="_Toc10039357"/>
      <w:bookmarkEnd w:id="1"/>
      <w:r w:rsidRPr="0053644E">
        <w:t xml:space="preserve">Les 7 – Samenwerken en </w:t>
      </w:r>
      <w:proofErr w:type="spellStart"/>
      <w:r w:rsidRPr="0053644E">
        <w:t>theory</w:t>
      </w:r>
      <w:proofErr w:type="spellEnd"/>
      <w:r w:rsidRPr="0053644E">
        <w:t xml:space="preserve"> of mind</w:t>
      </w:r>
      <w:bookmarkEnd w:id="3"/>
    </w:p>
    <w:p w14:paraId="4304B21B" w14:textId="77777777" w:rsidR="0053644E" w:rsidRPr="0053644E" w:rsidRDefault="0053644E" w:rsidP="0053644E">
      <w:r w:rsidRPr="0053644E">
        <w:rPr>
          <w:noProof/>
          <w:lang w:eastAsia="nl-NL"/>
        </w:rPr>
        <w:drawing>
          <wp:anchor distT="0" distB="0" distL="114300" distR="114300" simplePos="0" relativeHeight="251659264" behindDoc="1" locked="0" layoutInCell="1" allowOverlap="1" wp14:anchorId="778E84C6" wp14:editId="3188A262">
            <wp:simplePos x="0" y="0"/>
            <wp:positionH relativeFrom="margin">
              <wp:align>right</wp:align>
            </wp:positionH>
            <wp:positionV relativeFrom="paragraph">
              <wp:posOffset>32129</wp:posOffset>
            </wp:positionV>
            <wp:extent cx="2505600" cy="1749600"/>
            <wp:effectExtent l="0" t="0" r="9525" b="3175"/>
            <wp:wrapTight wrapText="bothSides">
              <wp:wrapPolygon edited="0">
                <wp:start x="0" y="0"/>
                <wp:lineTo x="0" y="21404"/>
                <wp:lineTo x="21518" y="21404"/>
                <wp:lineTo x="21518" y="0"/>
                <wp:lineTo x="0" y="0"/>
              </wp:wrapPolygon>
            </wp:wrapTight>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2505600" cy="1749600"/>
                    </a:xfrm>
                    <a:prstGeom prst="rect">
                      <a:avLst/>
                    </a:prstGeom>
                  </pic:spPr>
                </pic:pic>
              </a:graphicData>
            </a:graphic>
            <wp14:sizeRelH relativeFrom="margin">
              <wp14:pctWidth>0</wp14:pctWidth>
            </wp14:sizeRelH>
            <wp14:sizeRelV relativeFrom="margin">
              <wp14:pctHeight>0</wp14:pctHeight>
            </wp14:sizeRelV>
          </wp:anchor>
        </w:drawing>
      </w:r>
    </w:p>
    <w:p w14:paraId="26318084" w14:textId="77777777" w:rsidR="0053644E" w:rsidRPr="0053644E" w:rsidRDefault="0053644E" w:rsidP="0053644E">
      <w:r w:rsidRPr="0053644E">
        <w:t>Even terug komen op de VUCA wereld. Weet je het nog? Een wereld die vluchtig is, onzeker, dubbelzinnig en onzeker. Om in een wereld als het onze je persoonlijke doelen, of je gezamenlijke doelen te bereiken, is het van belang om te komen tot een effectieve samenwerking. In een samenwerkingsverband zal een ieder zijn of haar specifieke rol  spelen. Afhankelijk van de doelen, de samenwerkingsleden en ieders talenten, deskundigheden of uitdagingen. Hoe ga je jouw rol inhoud geven? Welke rol past het beste bij jou? Welke vaardigheden moet je bezitten om effectief te kunnen samenwerken? Als toekomstig professional in je rol als verpleegkundige kom je ook veel samenwerkingsmomenten tegen. Denk hierbij bijvoorbeeld aan:</w:t>
      </w:r>
    </w:p>
    <w:p w14:paraId="541BFF19" w14:textId="77777777" w:rsidR="0053644E" w:rsidRPr="0053644E" w:rsidRDefault="0053644E" w:rsidP="0053644E">
      <w:r w:rsidRPr="0053644E">
        <w:t>Participeren in MDO</w:t>
      </w:r>
    </w:p>
    <w:p w14:paraId="5116564C" w14:textId="77777777" w:rsidR="0053644E" w:rsidRPr="0053644E" w:rsidRDefault="0053644E" w:rsidP="0053644E">
      <w:r w:rsidRPr="0053644E">
        <w:t>Afstemmen met andere organisatie.</w:t>
      </w:r>
    </w:p>
    <w:p w14:paraId="60F970E2" w14:textId="77777777" w:rsidR="0053644E" w:rsidRPr="0053644E" w:rsidRDefault="0053644E" w:rsidP="0053644E">
      <w:r w:rsidRPr="0053644E">
        <w:t>Samenwerken met collega’s</w:t>
      </w:r>
    </w:p>
    <w:p w14:paraId="5C6C6EAF" w14:textId="77777777" w:rsidR="0053644E" w:rsidRPr="0053644E" w:rsidRDefault="0053644E" w:rsidP="0053644E">
      <w:r w:rsidRPr="0053644E">
        <w:t>Samenwerken met cliënten en patiënten.</w:t>
      </w:r>
    </w:p>
    <w:p w14:paraId="46DF0E95" w14:textId="77777777" w:rsidR="0053644E" w:rsidRPr="0053644E" w:rsidRDefault="0053644E" w:rsidP="0053644E">
      <w:r w:rsidRPr="0053644E">
        <w:t>Samenwerking met hulpverleningsinstanties.</w:t>
      </w:r>
    </w:p>
    <w:p w14:paraId="763F5041" w14:textId="77777777" w:rsidR="0053644E" w:rsidRPr="0053644E" w:rsidRDefault="0053644E" w:rsidP="0053644E">
      <w:r w:rsidRPr="0053644E">
        <w:t>Samenwerken met familie.</w:t>
      </w:r>
    </w:p>
    <w:p w14:paraId="75F6BD8E" w14:textId="77777777" w:rsidR="0053644E" w:rsidRPr="0053644E" w:rsidRDefault="0053644E" w:rsidP="0053644E">
      <w:r w:rsidRPr="0053644E">
        <w:t>Overdracht.</w:t>
      </w:r>
    </w:p>
    <w:p w14:paraId="15D2D8D0" w14:textId="77777777" w:rsidR="0053644E" w:rsidRPr="0053644E" w:rsidRDefault="0053644E" w:rsidP="0053644E">
      <w:r w:rsidRPr="0053644E">
        <w:t>Intervisie</w:t>
      </w:r>
    </w:p>
    <w:p w14:paraId="54D47083" w14:textId="77777777" w:rsidR="0053644E" w:rsidRPr="0053644E" w:rsidRDefault="0053644E" w:rsidP="0053644E">
      <w:r w:rsidRPr="0053644E">
        <w:t>Teambuilding etc.</w:t>
      </w:r>
    </w:p>
    <w:p w14:paraId="74ED4055" w14:textId="77777777" w:rsidR="0053644E" w:rsidRPr="0053644E" w:rsidRDefault="0053644E" w:rsidP="0053644E">
      <w:r w:rsidRPr="0053644E">
        <w:t>Ongetwijfeld kun je zelf nog een aantal voorbeelden noemen.</w:t>
      </w:r>
    </w:p>
    <w:p w14:paraId="4CC9E88D" w14:textId="77777777" w:rsidR="0053644E" w:rsidRPr="0053644E" w:rsidRDefault="0053644E" w:rsidP="0053644E"/>
    <w:p w14:paraId="78EB43CF" w14:textId="77777777" w:rsidR="0053644E" w:rsidRPr="0053644E" w:rsidRDefault="0053644E" w:rsidP="0053644E">
      <w:pPr>
        <w:pStyle w:val="Kop2"/>
      </w:pPr>
      <w:r w:rsidRPr="0053644E">
        <w:t>Leerdoelen</w:t>
      </w:r>
    </w:p>
    <w:p w14:paraId="74954D30" w14:textId="77777777" w:rsidR="0053644E" w:rsidRPr="0053644E" w:rsidRDefault="0053644E" w:rsidP="0053644E">
      <w:r w:rsidRPr="0053644E">
        <w:t xml:space="preserve">De student: </w:t>
      </w:r>
    </w:p>
    <w:p w14:paraId="1EBF2758" w14:textId="77777777" w:rsidR="0053644E" w:rsidRPr="0053644E" w:rsidRDefault="0053644E" w:rsidP="0053644E">
      <w:pPr>
        <w:pStyle w:val="Opsomming-Dichtebullits"/>
      </w:pPr>
      <w:r w:rsidRPr="0053644E">
        <w:t>Legt uit hoe een effectieve samenwerking eruit ziet;</w:t>
      </w:r>
    </w:p>
    <w:p w14:paraId="26552D04" w14:textId="77777777" w:rsidR="0053644E" w:rsidRPr="0053644E" w:rsidRDefault="0053644E" w:rsidP="0053644E">
      <w:pPr>
        <w:pStyle w:val="Opsomming-Dichtebullits"/>
      </w:pPr>
      <w:r w:rsidRPr="0053644E">
        <w:t>Beargumenteert waarom bepaalde vaardigheden van belang zijn bij een effectieve samenwerking;</w:t>
      </w:r>
    </w:p>
    <w:p w14:paraId="2CACC853" w14:textId="77777777" w:rsidR="0053644E" w:rsidRPr="0053644E" w:rsidRDefault="0053644E" w:rsidP="0053644E">
      <w:pPr>
        <w:pStyle w:val="Opsomming-Dichtebullits"/>
      </w:pPr>
      <w:r w:rsidRPr="0053644E">
        <w:t>Benoemt welke persoonlijke vaardigheden verder ontwikkeld kunnen  worden;</w:t>
      </w:r>
    </w:p>
    <w:p w14:paraId="7B8DD1C5" w14:textId="77777777" w:rsidR="0053644E" w:rsidRPr="0053644E" w:rsidRDefault="0053644E" w:rsidP="0053644E">
      <w:pPr>
        <w:pStyle w:val="Opsomming-Dichtebullits"/>
      </w:pPr>
      <w:r w:rsidRPr="0053644E">
        <w:t>Heeft zicht op eigen rollen binnen samenwerkingsverbanden.</w:t>
      </w:r>
    </w:p>
    <w:p w14:paraId="0AB5668F" w14:textId="77777777" w:rsidR="0053644E" w:rsidRPr="0053644E" w:rsidRDefault="0053644E" w:rsidP="0053644E"/>
    <w:p w14:paraId="6C2C3651" w14:textId="77777777" w:rsidR="0053644E" w:rsidRDefault="0053644E" w:rsidP="0053644E">
      <w:pPr>
        <w:pStyle w:val="Kop2"/>
      </w:pPr>
    </w:p>
    <w:p w14:paraId="772CAE5E" w14:textId="77777777" w:rsidR="0053644E" w:rsidRDefault="0053644E" w:rsidP="0053644E">
      <w:pPr>
        <w:pStyle w:val="Kop2"/>
      </w:pPr>
    </w:p>
    <w:p w14:paraId="082A508D" w14:textId="77777777" w:rsidR="0053644E" w:rsidRPr="0053644E" w:rsidRDefault="0053644E" w:rsidP="0053644E">
      <w:pPr>
        <w:pStyle w:val="Kop2"/>
      </w:pPr>
      <w:r w:rsidRPr="0053644E">
        <w:t>Voorbereiding</w:t>
      </w:r>
    </w:p>
    <w:p w14:paraId="5A60E333" w14:textId="77777777" w:rsidR="0053644E" w:rsidRPr="0053644E" w:rsidRDefault="0053644E" w:rsidP="0053644E"/>
    <w:tbl>
      <w:tblPr>
        <w:tblW w:w="0" w:type="auto"/>
        <w:tblLook w:val="04A0" w:firstRow="1" w:lastRow="0" w:firstColumn="1" w:lastColumn="0" w:noHBand="0" w:noVBand="1"/>
      </w:tblPr>
      <w:tblGrid>
        <w:gridCol w:w="9062"/>
      </w:tblGrid>
      <w:tr w:rsidR="0053644E" w:rsidRPr="0053644E" w14:paraId="513CBCFC" w14:textId="77777777" w:rsidTr="00330EBD">
        <w:tc>
          <w:tcPr>
            <w:tcW w:w="9062" w:type="dxa"/>
          </w:tcPr>
          <w:p w14:paraId="51F8FB49" w14:textId="77777777" w:rsidR="0053644E" w:rsidRPr="0053644E" w:rsidRDefault="0053644E" w:rsidP="0053644E">
            <w:r w:rsidRPr="0053644E">
              <w:t>Voorbereiding docent:</w:t>
            </w:r>
          </w:p>
          <w:p w14:paraId="57CCFE9A" w14:textId="77777777" w:rsidR="0053644E" w:rsidRPr="0053644E" w:rsidRDefault="0053644E" w:rsidP="0053644E">
            <w:r w:rsidRPr="0053644E">
              <w:t>Benodigdheden in deze les:</w:t>
            </w:r>
          </w:p>
          <w:p w14:paraId="6E50470A" w14:textId="77777777" w:rsidR="0053644E" w:rsidRPr="0053644E" w:rsidRDefault="0053644E" w:rsidP="0053644E">
            <w:pPr>
              <w:numPr>
                <w:ilvl w:val="0"/>
                <w:numId w:val="14"/>
              </w:numPr>
            </w:pPr>
            <w:r w:rsidRPr="0053644E">
              <w:t xml:space="preserve">Materialen marshmallow </w:t>
            </w:r>
            <w:proofErr w:type="spellStart"/>
            <w:r w:rsidRPr="0053644E">
              <w:t>challenge</w:t>
            </w:r>
            <w:proofErr w:type="spellEnd"/>
            <w:r w:rsidRPr="0053644E">
              <w:t>: spaghetti/plakband/touw/marshmallows/enveloppen;</w:t>
            </w:r>
          </w:p>
          <w:p w14:paraId="18C23675" w14:textId="77777777" w:rsidR="0053644E" w:rsidRPr="0053644E" w:rsidRDefault="0053644E" w:rsidP="0053644E">
            <w:pPr>
              <w:numPr>
                <w:ilvl w:val="0"/>
                <w:numId w:val="14"/>
              </w:numPr>
            </w:pPr>
            <w:r w:rsidRPr="0053644E">
              <w:t xml:space="preserve">Instructies marshmallow </w:t>
            </w:r>
            <w:proofErr w:type="spellStart"/>
            <w:r w:rsidRPr="0053644E">
              <w:t>challenge</w:t>
            </w:r>
            <w:proofErr w:type="spellEnd"/>
            <w:r w:rsidRPr="0053644E">
              <w:t xml:space="preserve">, deze vind je </w:t>
            </w:r>
            <w:hyperlink r:id="rId13" w:history="1">
              <w:r w:rsidRPr="0053644E">
                <w:rPr>
                  <w:rStyle w:val="Zwaar"/>
                </w:rPr>
                <w:t>hier</w:t>
              </w:r>
            </w:hyperlink>
            <w:r w:rsidRPr="0053644E">
              <w:rPr>
                <w:rStyle w:val="Zwaar"/>
              </w:rPr>
              <w:t>;</w:t>
            </w:r>
          </w:p>
          <w:p w14:paraId="6DAFE8AA" w14:textId="77777777" w:rsidR="0053644E" w:rsidRPr="0053644E" w:rsidRDefault="0053644E" w:rsidP="0053644E">
            <w:pPr>
              <w:numPr>
                <w:ilvl w:val="0"/>
                <w:numId w:val="14"/>
              </w:numPr>
            </w:pPr>
            <w:r w:rsidRPr="0053644E">
              <w:t>Poster brein.</w:t>
            </w:r>
          </w:p>
          <w:p w14:paraId="107DAA83" w14:textId="77777777" w:rsidR="0053644E" w:rsidRPr="0053644E" w:rsidRDefault="0053644E" w:rsidP="0053644E"/>
          <w:p w14:paraId="400314AB" w14:textId="77777777" w:rsidR="0053644E" w:rsidRPr="0053644E" w:rsidRDefault="0053644E" w:rsidP="0053644E">
            <w:r w:rsidRPr="0053644E">
              <w:t xml:space="preserve">Het advies is om </w:t>
            </w:r>
            <w:hyperlink r:id="rId14" w:history="1">
              <w:r w:rsidRPr="0053644E">
                <w:rPr>
                  <w:rStyle w:val="Zwaar"/>
                </w:rPr>
                <w:t xml:space="preserve">het filmpje over de marshmallow </w:t>
              </w:r>
              <w:proofErr w:type="spellStart"/>
              <w:r w:rsidRPr="0053644E">
                <w:rPr>
                  <w:rStyle w:val="Zwaar"/>
                </w:rPr>
                <w:t>challenge</w:t>
              </w:r>
              <w:proofErr w:type="spellEnd"/>
            </w:hyperlink>
            <w:r w:rsidRPr="0053644E">
              <w:t xml:space="preserve"> vooraf te bekijken, zodat je de werkwijze kent.</w:t>
            </w:r>
          </w:p>
        </w:tc>
      </w:tr>
    </w:tbl>
    <w:p w14:paraId="222AF9B9" w14:textId="77777777" w:rsidR="0053644E" w:rsidRPr="0053644E" w:rsidRDefault="0053644E" w:rsidP="0053644E"/>
    <w:p w14:paraId="65BAF071" w14:textId="77777777" w:rsidR="0053644E" w:rsidRPr="0053644E" w:rsidRDefault="0053644E" w:rsidP="0053644E">
      <w:r w:rsidRPr="0053644E">
        <w:t>Als voorbereiding op bijeenkomst 7, maak je de volgende opdrachten:</w:t>
      </w:r>
    </w:p>
    <w:p w14:paraId="4FA70EC5" w14:textId="77777777" w:rsidR="0053644E" w:rsidRPr="0053644E" w:rsidRDefault="0053644E" w:rsidP="0053644E">
      <w:r w:rsidRPr="0053644E">
        <w:t>Bekijk onderstaand filmpje:</w:t>
      </w:r>
    </w:p>
    <w:p w14:paraId="56EE6EBC" w14:textId="77777777" w:rsidR="0053644E" w:rsidRPr="0053644E" w:rsidRDefault="0053644E" w:rsidP="0053644E">
      <w:r w:rsidRPr="0053644E">
        <w:rPr>
          <w:noProof/>
          <w:lang w:eastAsia="nl-NL"/>
        </w:rPr>
        <w:drawing>
          <wp:inline distT="0" distB="0" distL="0" distR="0" wp14:anchorId="61CA4638" wp14:editId="27F4AA29">
            <wp:extent cx="2880000" cy="1702800"/>
            <wp:effectExtent l="0" t="0" r="0" b="0"/>
            <wp:docPr id="61" name="Afbeelding 61">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Youtube_mierenbrug.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80000" cy="1702800"/>
                    </a:xfrm>
                    <a:prstGeom prst="rect">
                      <a:avLst/>
                    </a:prstGeom>
                  </pic:spPr>
                </pic:pic>
              </a:graphicData>
            </a:graphic>
          </wp:inline>
        </w:drawing>
      </w:r>
    </w:p>
    <w:p w14:paraId="141B13F7" w14:textId="77777777" w:rsidR="0053644E" w:rsidRPr="0053644E" w:rsidRDefault="0053644E" w:rsidP="0053644E"/>
    <w:p w14:paraId="6DD9B342" w14:textId="77777777" w:rsidR="0053644E" w:rsidRPr="0053644E" w:rsidRDefault="0053644E" w:rsidP="0053644E">
      <w:r w:rsidRPr="0053644E">
        <w:t>Beantwoord de volgende vragen:</w:t>
      </w:r>
    </w:p>
    <w:p w14:paraId="53BEE496" w14:textId="77777777" w:rsidR="0053644E" w:rsidRPr="0053644E" w:rsidRDefault="0053644E" w:rsidP="0053644E">
      <w:r w:rsidRPr="0053644E">
        <w:t>Welke vaardigheden heb je nodig om goed te kunnen samenwerken?</w:t>
      </w:r>
    </w:p>
    <w:p w14:paraId="5D5420D6" w14:textId="77777777" w:rsidR="0053644E" w:rsidRPr="0053644E" w:rsidRDefault="0053644E" w:rsidP="0053644E">
      <w:r w:rsidRPr="0053644E">
        <w:t>Welke kun jij uit deze film halen?</w:t>
      </w:r>
    </w:p>
    <w:p w14:paraId="7F7CA37B" w14:textId="77777777" w:rsidR="0053644E" w:rsidRPr="0053644E" w:rsidRDefault="0053644E" w:rsidP="0053644E">
      <w:r w:rsidRPr="0053644E">
        <w:t>Welke worden in de literatuur genoemd?</w:t>
      </w:r>
    </w:p>
    <w:p w14:paraId="6B989B8B" w14:textId="77777777" w:rsidR="0053644E" w:rsidRPr="0053644E" w:rsidRDefault="0053644E" w:rsidP="0053644E">
      <w:r w:rsidRPr="0053644E">
        <w:t>Welke denk jij zelf te bezitten?</w:t>
      </w:r>
    </w:p>
    <w:p w14:paraId="5894190F" w14:textId="77777777" w:rsidR="0053644E" w:rsidRPr="0053644E" w:rsidRDefault="0053644E" w:rsidP="0053644E"/>
    <w:p w14:paraId="44922E23" w14:textId="77777777" w:rsidR="0053644E" w:rsidRPr="0053644E" w:rsidRDefault="0053644E" w:rsidP="0053644E">
      <w:r w:rsidRPr="0053644E">
        <w:t>Literatuurtip:</w:t>
      </w:r>
    </w:p>
    <w:p w14:paraId="3700DED0" w14:textId="77777777" w:rsidR="0053644E" w:rsidRPr="0053644E" w:rsidRDefault="00DB581E" w:rsidP="0053644E">
      <w:hyperlink r:id="rId17" w:history="1">
        <w:r w:rsidR="0053644E" w:rsidRPr="0053644E">
          <w:rPr>
            <w:rStyle w:val="Zwaar"/>
          </w:rPr>
          <w:t>Checklist samenwerkingsvaardigheden</w:t>
        </w:r>
      </w:hyperlink>
      <w:r w:rsidR="0053644E" w:rsidRPr="0053644E">
        <w:rPr>
          <w:rStyle w:val="Zwaar"/>
        </w:rPr>
        <w:t xml:space="preserve"> </w:t>
      </w:r>
      <w:r w:rsidR="0053644E" w:rsidRPr="0053644E">
        <w:t xml:space="preserve"> (Informatiepunt onderwijs &amp; talentontwikkeling, z.j.)</w:t>
      </w:r>
    </w:p>
    <w:p w14:paraId="3770B332" w14:textId="77777777" w:rsidR="0053644E" w:rsidRPr="0053644E" w:rsidRDefault="0053644E" w:rsidP="0053644E"/>
    <w:p w14:paraId="799752A3" w14:textId="77777777" w:rsidR="0053644E" w:rsidRPr="0053644E" w:rsidRDefault="0053644E" w:rsidP="0053644E">
      <w:r w:rsidRPr="0053644E">
        <w:t>Bij plannen, taken en doelen waarbij we iets van een ander gedaan willen krijgen, is '</w:t>
      </w:r>
      <w:proofErr w:type="spellStart"/>
      <w:r w:rsidRPr="0053644E">
        <w:t>theory</w:t>
      </w:r>
      <w:proofErr w:type="spellEnd"/>
      <w:r w:rsidRPr="0053644E">
        <w:t xml:space="preserve"> of mind' een onmisbare executieve vaardigheid. Ga op zoek naar literatuur over </w:t>
      </w:r>
      <w:proofErr w:type="spellStart"/>
      <w:r w:rsidRPr="0053644E">
        <w:t>theory</w:t>
      </w:r>
      <w:proofErr w:type="spellEnd"/>
      <w:r w:rsidRPr="0053644E">
        <w:t xml:space="preserve"> of mind, en beantwoord de volgende vragen:</w:t>
      </w:r>
    </w:p>
    <w:p w14:paraId="3D4A3060" w14:textId="77777777" w:rsidR="0053644E" w:rsidRPr="0053644E" w:rsidRDefault="0053644E" w:rsidP="0053644E">
      <w:r w:rsidRPr="0053644E">
        <w:t xml:space="preserve">Vertel in eigen woorden, wat </w:t>
      </w:r>
      <w:proofErr w:type="spellStart"/>
      <w:r w:rsidRPr="0053644E">
        <w:t>theory</w:t>
      </w:r>
      <w:proofErr w:type="spellEnd"/>
      <w:r w:rsidRPr="0053644E">
        <w:t xml:space="preserve"> of mind inhoudt en hoe deze executieve vaardigheid van belang kan zijn binnen samenwerkingsverbanden;</w:t>
      </w:r>
    </w:p>
    <w:p w14:paraId="622EA1C6" w14:textId="77777777" w:rsidR="0053644E" w:rsidRPr="0053644E" w:rsidRDefault="0053644E" w:rsidP="0053644E">
      <w:r w:rsidRPr="0053644E">
        <w:t xml:space="preserve">Heb jij in de praktijk </w:t>
      </w:r>
      <w:proofErr w:type="spellStart"/>
      <w:r w:rsidRPr="0053644E">
        <w:t>theory</w:t>
      </w:r>
      <w:proofErr w:type="spellEnd"/>
      <w:r w:rsidRPr="0053644E">
        <w:t xml:space="preserve"> of mind gebruikt, of gezien dat een ander </w:t>
      </w:r>
      <w:proofErr w:type="spellStart"/>
      <w:r w:rsidRPr="0053644E">
        <w:t>theory</w:t>
      </w:r>
      <w:proofErr w:type="spellEnd"/>
      <w:r w:rsidRPr="0053644E">
        <w:t xml:space="preserve"> of mind gebruikte?</w:t>
      </w:r>
    </w:p>
    <w:p w14:paraId="32010D09" w14:textId="77777777" w:rsidR="0053644E" w:rsidRPr="0053644E" w:rsidRDefault="0053644E" w:rsidP="0053644E"/>
    <w:p w14:paraId="6D5DDF85" w14:textId="77777777" w:rsidR="0053644E" w:rsidRPr="0053644E" w:rsidRDefault="0053644E" w:rsidP="0053644E">
      <w:r w:rsidRPr="0053644E">
        <w:lastRenderedPageBreak/>
        <w:t xml:space="preserve">Verdiep je in de Belbinrollen, en voer </w:t>
      </w:r>
      <w:r w:rsidRPr="0053644E">
        <w:rPr>
          <w:rStyle w:val="Zwaar"/>
        </w:rPr>
        <w:t xml:space="preserve">de </w:t>
      </w:r>
      <w:hyperlink r:id="rId18" w:history="1">
        <w:r w:rsidRPr="0053644E">
          <w:rPr>
            <w:rStyle w:val="Zwaar"/>
          </w:rPr>
          <w:t>groepsrollentest</w:t>
        </w:r>
      </w:hyperlink>
      <w:r w:rsidRPr="0053644E">
        <w:t xml:space="preserve"> uit. Wat kun je hieruit concluderen?</w:t>
      </w:r>
    </w:p>
    <w:p w14:paraId="4554D592" w14:textId="77777777" w:rsidR="0053644E" w:rsidRPr="0053644E" w:rsidRDefault="0053644E" w:rsidP="0053644E"/>
    <w:p w14:paraId="62921D60" w14:textId="77777777" w:rsidR="0053644E" w:rsidRPr="0053644E" w:rsidRDefault="0053644E" w:rsidP="0053644E">
      <w:pPr>
        <w:pStyle w:val="Kop2"/>
      </w:pPr>
      <w:r w:rsidRPr="0053644E">
        <w:t>Inhoud</w:t>
      </w:r>
    </w:p>
    <w:p w14:paraId="1A7DD5D4" w14:textId="77777777" w:rsidR="0053644E" w:rsidRPr="0053644E" w:rsidRDefault="0053644E" w:rsidP="0053644E">
      <w:r w:rsidRPr="0053644E">
        <w:t>Lesopbouw:</w:t>
      </w:r>
    </w:p>
    <w:p w14:paraId="6880D358" w14:textId="77777777" w:rsidR="0053644E" w:rsidRPr="0053644E" w:rsidRDefault="0053644E" w:rsidP="0053644E">
      <w:r w:rsidRPr="0053644E">
        <w:t>1. Samenwerkingsvaardigheden in kaart;</w:t>
      </w:r>
    </w:p>
    <w:p w14:paraId="3138D30D" w14:textId="77777777" w:rsidR="0053644E" w:rsidRPr="0053644E" w:rsidRDefault="0053644E" w:rsidP="0053644E">
      <w:r w:rsidRPr="0053644E">
        <w:t xml:space="preserve">2. </w:t>
      </w:r>
      <w:proofErr w:type="spellStart"/>
      <w:r w:rsidRPr="0053644E">
        <w:t>Theory</w:t>
      </w:r>
      <w:proofErr w:type="spellEnd"/>
      <w:r w:rsidRPr="0053644E">
        <w:t xml:space="preserve"> of mind;</w:t>
      </w:r>
    </w:p>
    <w:p w14:paraId="6C056BC4" w14:textId="77777777" w:rsidR="0053644E" w:rsidRPr="0053644E" w:rsidRDefault="0053644E" w:rsidP="0053644E">
      <w:r w:rsidRPr="0053644E">
        <w:t>3. Samenwerkingsvaardigheden in uitvoering;</w:t>
      </w:r>
    </w:p>
    <w:p w14:paraId="27043A70" w14:textId="77777777" w:rsidR="0053644E" w:rsidRPr="0053644E" w:rsidRDefault="0053644E" w:rsidP="0053644E">
      <w:r w:rsidRPr="0053644E">
        <w:t>4. Waar in het brein?</w:t>
      </w:r>
    </w:p>
    <w:p w14:paraId="68429475" w14:textId="77777777" w:rsidR="0053644E" w:rsidRPr="0053644E" w:rsidRDefault="0053644E" w:rsidP="0053644E"/>
    <w:tbl>
      <w:tblPr>
        <w:tblW w:w="0" w:type="auto"/>
        <w:tblLook w:val="04A0" w:firstRow="1" w:lastRow="0" w:firstColumn="1" w:lastColumn="0" w:noHBand="0" w:noVBand="1"/>
      </w:tblPr>
      <w:tblGrid>
        <w:gridCol w:w="9062"/>
      </w:tblGrid>
      <w:tr w:rsidR="0053644E" w:rsidRPr="0053644E" w14:paraId="7CE3EFFB" w14:textId="77777777" w:rsidTr="00330EBD">
        <w:tc>
          <w:tcPr>
            <w:tcW w:w="9062" w:type="dxa"/>
          </w:tcPr>
          <w:p w14:paraId="5D462811" w14:textId="77777777" w:rsidR="0053644E" w:rsidRPr="0053644E" w:rsidRDefault="0053644E" w:rsidP="0053644E">
            <w:r w:rsidRPr="0053644E">
              <w:t>Docent:</w:t>
            </w:r>
          </w:p>
          <w:p w14:paraId="677BECAA" w14:textId="77777777" w:rsidR="0053644E" w:rsidRPr="0053644E" w:rsidRDefault="0053644E" w:rsidP="0053644E">
            <w:r w:rsidRPr="0053644E">
              <w:t>Start met geregistreerde complimenten te benoemen. Elke student benoemt met kracht het mooiste compliment van die week. De student gaat hierbij staan. Je kunt natuurlijk variëren met deze vorm bij de volgende lessen.</w:t>
            </w:r>
          </w:p>
          <w:p w14:paraId="18332375" w14:textId="77777777" w:rsidR="0053644E" w:rsidRPr="0053644E" w:rsidRDefault="0053644E" w:rsidP="0053644E"/>
        </w:tc>
      </w:tr>
    </w:tbl>
    <w:p w14:paraId="4F7A5E07" w14:textId="77777777" w:rsidR="0053644E" w:rsidRPr="0053644E" w:rsidRDefault="0053644E" w:rsidP="0053644E"/>
    <w:p w14:paraId="24761779" w14:textId="77777777" w:rsidR="0053644E" w:rsidRPr="0053644E" w:rsidRDefault="0053644E" w:rsidP="0053644E"/>
    <w:p w14:paraId="616F4A22" w14:textId="77777777" w:rsidR="0053644E" w:rsidRPr="0053644E" w:rsidRDefault="0053644E" w:rsidP="0053644E">
      <w:r w:rsidRPr="0053644E">
        <w:t>1. Samenwerkingsvaardigheden in kaart</w:t>
      </w:r>
    </w:p>
    <w:p w14:paraId="057BD7A4" w14:textId="77777777" w:rsidR="0053644E" w:rsidRPr="0053644E" w:rsidRDefault="0053644E" w:rsidP="0053644E">
      <w:r w:rsidRPr="0053644E">
        <w:t>Je krijgt een opdracht van de docent.</w:t>
      </w:r>
    </w:p>
    <w:p w14:paraId="7B0C6785" w14:textId="77777777" w:rsidR="0053644E" w:rsidRPr="0053644E" w:rsidRDefault="0053644E" w:rsidP="0053644E"/>
    <w:tbl>
      <w:tblPr>
        <w:tblW w:w="0" w:type="auto"/>
        <w:tblLook w:val="04A0" w:firstRow="1" w:lastRow="0" w:firstColumn="1" w:lastColumn="0" w:noHBand="0" w:noVBand="1"/>
      </w:tblPr>
      <w:tblGrid>
        <w:gridCol w:w="9062"/>
      </w:tblGrid>
      <w:tr w:rsidR="0053644E" w:rsidRPr="0053644E" w14:paraId="5455D48C" w14:textId="77777777" w:rsidTr="00330EBD">
        <w:tc>
          <w:tcPr>
            <w:tcW w:w="9062" w:type="dxa"/>
          </w:tcPr>
          <w:p w14:paraId="25EC5B52" w14:textId="77777777" w:rsidR="0053644E" w:rsidRPr="0053644E" w:rsidRDefault="0053644E" w:rsidP="0053644E">
            <w:r w:rsidRPr="0053644E">
              <w:t>Docent:</w:t>
            </w:r>
          </w:p>
          <w:p w14:paraId="777811F5" w14:textId="77777777" w:rsidR="0053644E" w:rsidRPr="0053644E" w:rsidRDefault="0053644E" w:rsidP="0053644E">
            <w:r w:rsidRPr="0053644E">
              <w:t xml:space="preserve">Scrabble op bord om de samenwerkingsvaardigheden in kaart te krijgen en verbanden te bespreken. Laat een student met een woord beginnen. Laat aanvullen </w:t>
            </w:r>
            <w:proofErr w:type="spellStart"/>
            <w:r w:rsidRPr="0053644E">
              <w:t>etc</w:t>
            </w:r>
            <w:proofErr w:type="spellEnd"/>
          </w:p>
        </w:tc>
      </w:tr>
    </w:tbl>
    <w:p w14:paraId="7BC7D21A" w14:textId="77777777" w:rsidR="0053644E" w:rsidRPr="0053644E" w:rsidRDefault="0053644E" w:rsidP="0053644E"/>
    <w:p w14:paraId="3BD42815" w14:textId="77777777" w:rsidR="0053644E" w:rsidRPr="0053644E" w:rsidRDefault="0053644E" w:rsidP="0053644E">
      <w:r w:rsidRPr="0053644E">
        <w:t xml:space="preserve">2. </w:t>
      </w:r>
      <w:proofErr w:type="spellStart"/>
      <w:r w:rsidRPr="0053644E">
        <w:t>Theory</w:t>
      </w:r>
      <w:proofErr w:type="spellEnd"/>
      <w:r w:rsidRPr="0053644E">
        <w:t xml:space="preserve"> of mind</w:t>
      </w:r>
    </w:p>
    <w:p w14:paraId="55127230" w14:textId="77777777" w:rsidR="0053644E" w:rsidRPr="0053644E" w:rsidRDefault="0053644E" w:rsidP="0053644E">
      <w:r w:rsidRPr="0053644E">
        <w:t>Jullie bespreken de praktijkvoorbeelden die je hebt genoteerd.</w:t>
      </w:r>
    </w:p>
    <w:p w14:paraId="3FB37CFF" w14:textId="77777777" w:rsidR="0053644E" w:rsidRPr="0053644E" w:rsidRDefault="0053644E" w:rsidP="0053644E"/>
    <w:tbl>
      <w:tblPr>
        <w:tblW w:w="0" w:type="auto"/>
        <w:tblLook w:val="04A0" w:firstRow="1" w:lastRow="0" w:firstColumn="1" w:lastColumn="0" w:noHBand="0" w:noVBand="1"/>
      </w:tblPr>
      <w:tblGrid>
        <w:gridCol w:w="9062"/>
      </w:tblGrid>
      <w:tr w:rsidR="0053644E" w:rsidRPr="0053644E" w14:paraId="3ADF7C2A" w14:textId="77777777" w:rsidTr="00330EBD">
        <w:tc>
          <w:tcPr>
            <w:tcW w:w="9062" w:type="dxa"/>
          </w:tcPr>
          <w:p w14:paraId="63CF0924" w14:textId="77777777" w:rsidR="0053644E" w:rsidRPr="0053644E" w:rsidRDefault="0053644E" w:rsidP="0053644E">
            <w:r w:rsidRPr="0053644E">
              <w:t>Docent:</w:t>
            </w:r>
          </w:p>
          <w:p w14:paraId="189EA75C" w14:textId="77777777" w:rsidR="0053644E" w:rsidRPr="0053644E" w:rsidRDefault="0053644E" w:rsidP="0053644E">
            <w:pPr>
              <w:pStyle w:val="Kop2"/>
            </w:pPr>
            <w:r w:rsidRPr="0053644E">
              <w:t xml:space="preserve">Vertel de anekdote  van Winston Churchill. Deze is </w:t>
            </w:r>
            <w:hyperlink r:id="rId19" w:history="1">
              <w:r w:rsidRPr="0053644E">
                <w:t>hier</w:t>
              </w:r>
            </w:hyperlink>
            <w:r w:rsidRPr="0053644E">
              <w:t xml:space="preserve"> te vinden bij punt 3. </w:t>
            </w:r>
          </w:p>
          <w:p w14:paraId="198742E0" w14:textId="77777777" w:rsidR="0053644E" w:rsidRPr="0053644E" w:rsidRDefault="0053644E" w:rsidP="0053644E"/>
          <w:p w14:paraId="751D45AB" w14:textId="77777777" w:rsidR="0053644E" w:rsidRPr="0053644E" w:rsidRDefault="0053644E" w:rsidP="0053644E">
            <w:r w:rsidRPr="0053644E">
              <w:t xml:space="preserve">Bespreek een aantal voorbeelden van’ </w:t>
            </w:r>
            <w:proofErr w:type="spellStart"/>
            <w:r w:rsidRPr="0053644E">
              <w:t>theory</w:t>
            </w:r>
            <w:proofErr w:type="spellEnd"/>
            <w:r w:rsidRPr="0053644E">
              <w:t xml:space="preserve"> of mind’ gezocht door de studenten en bespreek het belang voor het beroep van verpleegkundigen. </w:t>
            </w:r>
          </w:p>
          <w:p w14:paraId="7F069718" w14:textId="77777777" w:rsidR="0053644E" w:rsidRPr="0053644E" w:rsidRDefault="0053644E" w:rsidP="0053644E"/>
        </w:tc>
      </w:tr>
    </w:tbl>
    <w:p w14:paraId="2AAB2842" w14:textId="77777777" w:rsidR="0053644E" w:rsidRPr="0053644E" w:rsidRDefault="0053644E" w:rsidP="0053644E"/>
    <w:p w14:paraId="03342D05" w14:textId="77777777" w:rsidR="0053644E" w:rsidRPr="0053644E" w:rsidRDefault="0053644E" w:rsidP="0053644E">
      <w:r w:rsidRPr="0053644E">
        <w:t xml:space="preserve">3. Marshmallow </w:t>
      </w:r>
      <w:proofErr w:type="spellStart"/>
      <w:r w:rsidRPr="0053644E">
        <w:t>challenge</w:t>
      </w:r>
      <w:proofErr w:type="spellEnd"/>
    </w:p>
    <w:p w14:paraId="03AFBF69" w14:textId="77777777" w:rsidR="0053644E" w:rsidRPr="0053644E" w:rsidRDefault="0053644E" w:rsidP="0053644E">
      <w:r w:rsidRPr="0053644E">
        <w:t>Je krijgt een opdracht van de docent.</w:t>
      </w:r>
    </w:p>
    <w:p w14:paraId="084EC12B" w14:textId="77777777" w:rsidR="0053644E" w:rsidRPr="0053644E" w:rsidRDefault="0053644E" w:rsidP="0053644E"/>
    <w:tbl>
      <w:tblPr>
        <w:tblW w:w="0" w:type="auto"/>
        <w:tblLook w:val="04A0" w:firstRow="1" w:lastRow="0" w:firstColumn="1" w:lastColumn="0" w:noHBand="0" w:noVBand="1"/>
      </w:tblPr>
      <w:tblGrid>
        <w:gridCol w:w="9062"/>
      </w:tblGrid>
      <w:tr w:rsidR="0053644E" w:rsidRPr="0053644E" w14:paraId="593CCD80" w14:textId="77777777" w:rsidTr="00330EBD">
        <w:tc>
          <w:tcPr>
            <w:tcW w:w="9062" w:type="dxa"/>
          </w:tcPr>
          <w:p w14:paraId="5055448F" w14:textId="77777777" w:rsidR="0053644E" w:rsidRPr="0053644E" w:rsidRDefault="0053644E" w:rsidP="0053644E">
            <w:r w:rsidRPr="0053644E">
              <w:t>Docent:</w:t>
            </w:r>
          </w:p>
          <w:p w14:paraId="72340A80" w14:textId="77777777" w:rsidR="0053644E" w:rsidRPr="0053644E" w:rsidRDefault="0053644E" w:rsidP="0053644E">
            <w:r w:rsidRPr="0053644E">
              <w:t xml:space="preserve">Om inzicht te krijgen in de marshmallow </w:t>
            </w:r>
            <w:proofErr w:type="spellStart"/>
            <w:r w:rsidRPr="0053644E">
              <w:t>challenge</w:t>
            </w:r>
            <w:proofErr w:type="spellEnd"/>
            <w:r w:rsidRPr="0053644E">
              <w:t>, bekijk onderstaande filmpjes:</w:t>
            </w:r>
          </w:p>
          <w:p w14:paraId="5183C0AB" w14:textId="77777777" w:rsidR="0053644E" w:rsidRPr="0053644E" w:rsidRDefault="00DB581E" w:rsidP="0053644E">
            <w:pPr>
              <w:rPr>
                <w:rStyle w:val="Zwaar"/>
              </w:rPr>
            </w:pPr>
            <w:hyperlink r:id="rId20" w:history="1">
              <w:proofErr w:type="spellStart"/>
              <w:r w:rsidR="0053644E" w:rsidRPr="0053644E">
                <w:rPr>
                  <w:rStyle w:val="Zwaar"/>
                </w:rPr>
                <w:t>Build</w:t>
              </w:r>
              <w:proofErr w:type="spellEnd"/>
              <w:r w:rsidR="0053644E" w:rsidRPr="0053644E">
                <w:rPr>
                  <w:rStyle w:val="Zwaar"/>
                </w:rPr>
                <w:t xml:space="preserve"> a </w:t>
              </w:r>
              <w:proofErr w:type="spellStart"/>
              <w:r w:rsidR="0053644E" w:rsidRPr="0053644E">
                <w:rPr>
                  <w:rStyle w:val="Zwaar"/>
                </w:rPr>
                <w:t>tower</w:t>
              </w:r>
              <w:proofErr w:type="spellEnd"/>
              <w:r w:rsidR="0053644E" w:rsidRPr="0053644E">
                <w:rPr>
                  <w:rStyle w:val="Zwaar"/>
                </w:rPr>
                <w:t xml:space="preserve">, </w:t>
              </w:r>
              <w:proofErr w:type="spellStart"/>
              <w:r w:rsidR="0053644E" w:rsidRPr="0053644E">
                <w:rPr>
                  <w:rStyle w:val="Zwaar"/>
                </w:rPr>
                <w:t>build</w:t>
              </w:r>
              <w:proofErr w:type="spellEnd"/>
              <w:r w:rsidR="0053644E" w:rsidRPr="0053644E">
                <w:rPr>
                  <w:rStyle w:val="Zwaar"/>
                </w:rPr>
                <w:t xml:space="preserve"> a team</w:t>
              </w:r>
            </w:hyperlink>
            <w:r w:rsidR="0053644E" w:rsidRPr="0053644E">
              <w:rPr>
                <w:rStyle w:val="Zwaar"/>
              </w:rPr>
              <w:t>;</w:t>
            </w:r>
          </w:p>
          <w:p w14:paraId="468336D0" w14:textId="77777777" w:rsidR="0053644E" w:rsidRPr="0053644E" w:rsidRDefault="00DB581E" w:rsidP="0053644E">
            <w:pPr>
              <w:rPr>
                <w:rStyle w:val="Zwaar"/>
              </w:rPr>
            </w:pPr>
            <w:hyperlink r:id="rId21" w:history="1">
              <w:r w:rsidR="0053644E" w:rsidRPr="0053644E">
                <w:rPr>
                  <w:rStyle w:val="Zwaar"/>
                </w:rPr>
                <w:t>Marshmallow basisschool</w:t>
              </w:r>
            </w:hyperlink>
            <w:r w:rsidR="0053644E" w:rsidRPr="0053644E">
              <w:rPr>
                <w:rStyle w:val="Zwaar"/>
              </w:rPr>
              <w:t>.</w:t>
            </w:r>
          </w:p>
          <w:p w14:paraId="32DAA979" w14:textId="77777777" w:rsidR="0053644E" w:rsidRPr="0053644E" w:rsidRDefault="0053644E" w:rsidP="0053644E"/>
          <w:p w14:paraId="09A44D9E" w14:textId="77777777" w:rsidR="0053644E" w:rsidRPr="0053644E" w:rsidRDefault="0053644E" w:rsidP="0053644E">
            <w:r w:rsidRPr="0053644E">
              <w:lastRenderedPageBreak/>
              <w:t>Voor de Belbin rollen zie deze link:</w:t>
            </w:r>
          </w:p>
          <w:p w14:paraId="7F4264E3" w14:textId="77777777" w:rsidR="0053644E" w:rsidRPr="0053644E" w:rsidRDefault="00DB581E" w:rsidP="0053644E">
            <w:pPr>
              <w:rPr>
                <w:rStyle w:val="Zwaar"/>
              </w:rPr>
            </w:pPr>
            <w:hyperlink r:id="rId22" w:history="1">
              <w:r w:rsidR="0053644E" w:rsidRPr="0053644E">
                <w:rPr>
                  <w:rStyle w:val="Zwaar"/>
                </w:rPr>
                <w:t>Belbin teamrollen</w:t>
              </w:r>
            </w:hyperlink>
            <w:r w:rsidR="0053644E" w:rsidRPr="0053644E">
              <w:rPr>
                <w:rStyle w:val="Zwaar"/>
              </w:rPr>
              <w:t>.</w:t>
            </w:r>
          </w:p>
          <w:p w14:paraId="3125450A" w14:textId="77777777" w:rsidR="0053644E" w:rsidRPr="0053644E" w:rsidRDefault="0053644E" w:rsidP="0053644E"/>
          <w:p w14:paraId="7DD64BBF" w14:textId="77777777" w:rsidR="0053644E" w:rsidRPr="0053644E" w:rsidRDefault="0053644E" w:rsidP="0053644E">
            <w:r w:rsidRPr="0053644E">
              <w:t xml:space="preserve">Opdracht marshmallow </w:t>
            </w:r>
            <w:proofErr w:type="spellStart"/>
            <w:r w:rsidRPr="0053644E">
              <w:t>challenge</w:t>
            </w:r>
            <w:proofErr w:type="spellEnd"/>
            <w:r w:rsidRPr="0053644E">
              <w:t>:</w:t>
            </w:r>
          </w:p>
          <w:p w14:paraId="2124EAA8" w14:textId="77777777" w:rsidR="0053644E" w:rsidRPr="0053644E" w:rsidRDefault="0053644E" w:rsidP="0053644E">
            <w:r w:rsidRPr="0053644E">
              <w:t xml:space="preserve">Verdeel de groep in drie groepjes. Laat de groep zelf bepalen wie de observator wordt. Laat elke groepje,  gedurende achttien minuten, de marshmallow </w:t>
            </w:r>
            <w:proofErr w:type="spellStart"/>
            <w:r w:rsidRPr="0053644E">
              <w:t>challenge</w:t>
            </w:r>
            <w:proofErr w:type="spellEnd"/>
            <w:r w:rsidRPr="0053644E">
              <w:t xml:space="preserve"> uitvoeren. Volgens </w:t>
            </w:r>
            <w:hyperlink r:id="rId23" w:history="1">
              <w:r w:rsidRPr="0053644E">
                <w:rPr>
                  <w:rStyle w:val="Zwaar"/>
                </w:rPr>
                <w:t>deze instructie</w:t>
              </w:r>
            </w:hyperlink>
            <w:r w:rsidRPr="0053644E">
              <w:rPr>
                <w:rStyle w:val="Zwaar"/>
              </w:rPr>
              <w:t>.</w:t>
            </w:r>
            <w:r w:rsidRPr="0053644E">
              <w:t xml:space="preserve"> (Bespreek vooraf of het bouwwerk wel of niet aan tafel vastgeplakt mag worden.)</w:t>
            </w:r>
          </w:p>
          <w:p w14:paraId="204AE3B5" w14:textId="77777777" w:rsidR="0053644E" w:rsidRPr="0053644E" w:rsidRDefault="0053644E" w:rsidP="0053644E"/>
          <w:p w14:paraId="740E64D4" w14:textId="77777777" w:rsidR="0053644E" w:rsidRPr="0053644E" w:rsidRDefault="0053644E" w:rsidP="0053644E">
            <w:r w:rsidRPr="0053644E">
              <w:t>Plenair worden de volgende vragen beantwoord:</w:t>
            </w:r>
          </w:p>
          <w:p w14:paraId="673EFD31" w14:textId="77777777" w:rsidR="0053644E" w:rsidRPr="0053644E" w:rsidRDefault="0053644E" w:rsidP="0053644E">
            <w:r w:rsidRPr="0053644E">
              <w:t>Welke groep heeft het slechtste resultaat?</w:t>
            </w:r>
          </w:p>
          <w:p w14:paraId="76843B75" w14:textId="77777777" w:rsidR="0053644E" w:rsidRPr="0053644E" w:rsidRDefault="0053644E" w:rsidP="0053644E">
            <w:r w:rsidRPr="0053644E">
              <w:t>Hoe komt dit?</w:t>
            </w:r>
          </w:p>
          <w:p w14:paraId="49E9DE9B" w14:textId="77777777" w:rsidR="0053644E" w:rsidRPr="0053644E" w:rsidRDefault="0053644E" w:rsidP="0053644E">
            <w:r w:rsidRPr="0053644E">
              <w:t>Wie presteerde het best en hoe komt dit?</w:t>
            </w:r>
          </w:p>
          <w:p w14:paraId="2C0DB7C0" w14:textId="77777777" w:rsidR="0053644E" w:rsidRPr="0053644E" w:rsidRDefault="0053644E" w:rsidP="0053644E">
            <w:r w:rsidRPr="0053644E">
              <w:t>Waardoor werd  het uitvoeren van de taak verbeterd?</w:t>
            </w:r>
          </w:p>
          <w:p w14:paraId="254F199E" w14:textId="77777777" w:rsidR="0053644E" w:rsidRPr="0053644E" w:rsidRDefault="0053644E" w:rsidP="0053644E">
            <w:r w:rsidRPr="0053644E">
              <w:t>Waardoor werd het uitvoeren van de taak belemmerd?</w:t>
            </w:r>
          </w:p>
          <w:p w14:paraId="66968635" w14:textId="77777777" w:rsidR="0053644E" w:rsidRPr="0053644E" w:rsidRDefault="0053644E" w:rsidP="0053644E"/>
          <w:p w14:paraId="37A787DB" w14:textId="77777777" w:rsidR="0053644E" w:rsidRPr="0053644E" w:rsidRDefault="0053644E" w:rsidP="0053644E">
            <w:r w:rsidRPr="0053644E">
              <w:t>In de subgroepen worden de volgende vragen beantwoord</w:t>
            </w:r>
          </w:p>
          <w:p w14:paraId="3113A5EA" w14:textId="77777777" w:rsidR="0053644E" w:rsidRPr="0053644E" w:rsidRDefault="0053644E" w:rsidP="0053644E">
            <w:r w:rsidRPr="0053644E">
              <w:t>Welke rollen kwamen uit de groepsrollentest?</w:t>
            </w:r>
          </w:p>
          <w:p w14:paraId="59D0D52D" w14:textId="77777777" w:rsidR="0053644E" w:rsidRPr="0053644E" w:rsidRDefault="0053644E" w:rsidP="0053644E">
            <w:r w:rsidRPr="0053644E">
              <w:t>Hoe is deze rol terug te zien in jullie samenwerking bij deze opdracht?</w:t>
            </w:r>
          </w:p>
          <w:p w14:paraId="3B8F1104" w14:textId="77777777" w:rsidR="0053644E" w:rsidRPr="0053644E" w:rsidRDefault="0053644E" w:rsidP="0053644E">
            <w:r w:rsidRPr="0053644E">
              <w:t xml:space="preserve">Welke samenwerkingsvaardigheden waren per student zichtbaar? </w:t>
            </w:r>
          </w:p>
          <w:p w14:paraId="7A8C8EFB" w14:textId="77777777" w:rsidR="0053644E" w:rsidRPr="0053644E" w:rsidRDefault="0053644E" w:rsidP="0053644E">
            <w:r w:rsidRPr="0053644E">
              <w:t>Bepaal nu per student welke samenwerkingsvaardigheden of/en toelaatbare zwakheden van je Belbinrollen nog aandacht nodig hebben?</w:t>
            </w:r>
          </w:p>
          <w:p w14:paraId="7D562CCA" w14:textId="77777777" w:rsidR="0053644E" w:rsidRPr="0053644E" w:rsidRDefault="0053644E" w:rsidP="0053644E">
            <w:r w:rsidRPr="0053644E">
              <w:t>Bepaal een individueel doel en actieplan.</w:t>
            </w:r>
          </w:p>
          <w:p w14:paraId="6E013A17" w14:textId="77777777" w:rsidR="0053644E" w:rsidRPr="0053644E" w:rsidRDefault="0053644E" w:rsidP="0053644E"/>
          <w:p w14:paraId="401E762C" w14:textId="77777777" w:rsidR="0053644E" w:rsidRPr="0053644E" w:rsidRDefault="0053644E" w:rsidP="0053644E"/>
          <w:p w14:paraId="6BA84C86" w14:textId="77777777" w:rsidR="0053644E" w:rsidRPr="0053644E" w:rsidRDefault="0053644E" w:rsidP="0053644E">
            <w:r w:rsidRPr="0053644E">
              <w:t>Quote: “Als je doet wat je deed, dan krijg je wat je kreeg”</w:t>
            </w:r>
          </w:p>
          <w:p w14:paraId="328CA904" w14:textId="77777777" w:rsidR="0053644E" w:rsidRPr="0053644E" w:rsidRDefault="0053644E" w:rsidP="0053644E"/>
        </w:tc>
      </w:tr>
    </w:tbl>
    <w:p w14:paraId="0CA4998B" w14:textId="77777777" w:rsidR="0053644E" w:rsidRPr="0053644E" w:rsidRDefault="0053644E" w:rsidP="0053644E"/>
    <w:p w14:paraId="21A32E82" w14:textId="77777777" w:rsidR="0053644E" w:rsidRPr="0053644E" w:rsidRDefault="0053644E" w:rsidP="0053644E">
      <w:r w:rsidRPr="0053644E">
        <w:t>4. Waar in het brein?</w:t>
      </w:r>
    </w:p>
    <w:p w14:paraId="0C3BEFDF" w14:textId="77777777" w:rsidR="0053644E" w:rsidRPr="0053644E" w:rsidRDefault="0053644E" w:rsidP="0053644E"/>
    <w:tbl>
      <w:tblPr>
        <w:tblW w:w="0" w:type="auto"/>
        <w:tblLook w:val="04A0" w:firstRow="1" w:lastRow="0" w:firstColumn="1" w:lastColumn="0" w:noHBand="0" w:noVBand="1"/>
      </w:tblPr>
      <w:tblGrid>
        <w:gridCol w:w="9062"/>
      </w:tblGrid>
      <w:tr w:rsidR="0053644E" w:rsidRPr="0053644E" w14:paraId="39CC017B" w14:textId="77777777" w:rsidTr="00330EBD">
        <w:tc>
          <w:tcPr>
            <w:tcW w:w="9062" w:type="dxa"/>
          </w:tcPr>
          <w:p w14:paraId="726DEBCA" w14:textId="77777777" w:rsidR="0053644E" w:rsidRPr="0053644E" w:rsidRDefault="0053644E" w:rsidP="0053644E">
            <w:r w:rsidRPr="0053644E">
              <w:t>Docent:</w:t>
            </w:r>
          </w:p>
          <w:p w14:paraId="7DFBA3E8" w14:textId="77777777" w:rsidR="0053644E" w:rsidRPr="0053644E" w:rsidRDefault="0053644E" w:rsidP="0053644E">
            <w:r w:rsidRPr="0053644E">
              <w:t>Samenwerken is een complex geheel waarop meerdere hersengebieden invloed hebben.</w:t>
            </w:r>
          </w:p>
        </w:tc>
      </w:tr>
    </w:tbl>
    <w:p w14:paraId="62618B72" w14:textId="77777777" w:rsidR="00FD32C0" w:rsidRPr="00FD32C0" w:rsidRDefault="00FD32C0" w:rsidP="00FD32C0"/>
    <w:p w14:paraId="532F845B" w14:textId="77777777" w:rsidR="000D0995" w:rsidRDefault="000D0995" w:rsidP="000D0995"/>
    <w:p w14:paraId="60F57F22" w14:textId="77777777" w:rsidR="0029658B" w:rsidRDefault="00AB2384">
      <w:pPr>
        <w:pStyle w:val="Kop1"/>
        <w:rPr>
          <w:noProof/>
          <w:lang w:eastAsia="nl-NL"/>
        </w:rPr>
      </w:pPr>
      <w:bookmarkStart w:id="4" w:name="_Bronnen"/>
      <w:bookmarkStart w:id="5" w:name="_Toc535920398"/>
      <w:bookmarkEnd w:id="2"/>
      <w:bookmarkEnd w:id="4"/>
      <w:r>
        <w:rPr>
          <w:noProof/>
          <w:lang w:eastAsia="nl-NL"/>
        </w:rPr>
        <w:t>Bronnen</w:t>
      </w:r>
      <w:bookmarkEnd w:id="5"/>
    </w:p>
    <w:p w14:paraId="451B20A8" w14:textId="77777777" w:rsidR="0029658B" w:rsidRDefault="0029658B"/>
    <w:p w14:paraId="3CC096B0" w14:textId="77777777" w:rsidR="0048303F" w:rsidRPr="00DB2118" w:rsidRDefault="0048303F" w:rsidP="0048303F">
      <w:r w:rsidRPr="00DB2118">
        <w:t>Boudewijn, Ph. (2010, 6 oktober). S.W.A.T. Samenwerken aan teambuilding [video]. Geraadpleegd op: https://www.youtube.com/watch?v=_3cST4CZdTM</w:t>
      </w:r>
    </w:p>
    <w:p w14:paraId="4361A69E" w14:textId="77777777" w:rsidR="0048303F" w:rsidRPr="00DB2118" w:rsidRDefault="0048303F" w:rsidP="0048303F"/>
    <w:p w14:paraId="1441DC95" w14:textId="77777777" w:rsidR="0048303F" w:rsidRPr="00DB2118" w:rsidRDefault="0048303F" w:rsidP="0048303F">
      <w:r w:rsidRPr="00DB2118">
        <w:t xml:space="preserve">Brands-Zandvliet, W. &amp; </w:t>
      </w:r>
      <w:proofErr w:type="spellStart"/>
      <w:r w:rsidRPr="00DB2118">
        <w:t>Eisenga-Oppenoorth</w:t>
      </w:r>
      <w:proofErr w:type="spellEnd"/>
      <w:r w:rsidRPr="00DB2118">
        <w:t xml:space="preserve">, A. (2015). </w:t>
      </w:r>
      <w:r w:rsidRPr="009009AF">
        <w:rPr>
          <w:rStyle w:val="Nadruk"/>
        </w:rPr>
        <w:t xml:space="preserve">Psychomotorische kindertherapie. Een theoretische onderbouwing. </w:t>
      </w:r>
      <w:r w:rsidRPr="00DB2118">
        <w:t xml:space="preserve">Utrecht: Digitalis. </w:t>
      </w:r>
    </w:p>
    <w:p w14:paraId="3DB80A29" w14:textId="77777777" w:rsidR="0048303F" w:rsidRPr="00DB2118" w:rsidRDefault="0048303F" w:rsidP="0048303F"/>
    <w:p w14:paraId="586A8C0D" w14:textId="77777777" w:rsidR="0048303F" w:rsidRPr="00DB2118" w:rsidRDefault="0048303F" w:rsidP="0048303F">
      <w:r w:rsidRPr="00DB2118">
        <w:lastRenderedPageBreak/>
        <w:t xml:space="preserve">Bruinsma, F., </w:t>
      </w:r>
      <w:proofErr w:type="spellStart"/>
      <w:r w:rsidRPr="00DB2118">
        <w:t>Loonen</w:t>
      </w:r>
      <w:proofErr w:type="spellEnd"/>
      <w:r w:rsidRPr="00DB2118">
        <w:t xml:space="preserve">, A. (2006) Neurobiologie van cognitieve en emotionele motivatie. </w:t>
      </w:r>
      <w:r w:rsidRPr="009009AF">
        <w:rPr>
          <w:rStyle w:val="Nadruk"/>
        </w:rPr>
        <w:t>Neuropraxis 10</w:t>
      </w:r>
      <w:r w:rsidRPr="00DB2118">
        <w:t xml:space="preserve">(3), 77-88. </w:t>
      </w:r>
      <w:proofErr w:type="spellStart"/>
      <w:r w:rsidRPr="00DB2118">
        <w:t>doi</w:t>
      </w:r>
      <w:proofErr w:type="spellEnd"/>
      <w:r w:rsidRPr="00DB2118">
        <w:t>: 10.1007/BF03079087</w:t>
      </w:r>
    </w:p>
    <w:p w14:paraId="0A8BC1AB" w14:textId="77777777" w:rsidR="0048303F" w:rsidRPr="00DB2118" w:rsidRDefault="0048303F" w:rsidP="0048303F"/>
    <w:p w14:paraId="2E9162A9" w14:textId="77777777" w:rsidR="0048303F" w:rsidRPr="00DB2118" w:rsidRDefault="0048303F" w:rsidP="0048303F">
      <w:proofErr w:type="spellStart"/>
      <w:r w:rsidRPr="00DB2118">
        <w:t>Brysbaert</w:t>
      </w:r>
      <w:proofErr w:type="spellEnd"/>
      <w:r w:rsidRPr="00DB2118">
        <w:t xml:space="preserve">, M., (2006) </w:t>
      </w:r>
      <w:r w:rsidRPr="009009AF">
        <w:rPr>
          <w:rStyle w:val="Nadruk"/>
        </w:rPr>
        <w:t>Psychologie.</w:t>
      </w:r>
      <w:r w:rsidRPr="00DB2118">
        <w:t xml:space="preserve"> Gent: </w:t>
      </w:r>
      <w:proofErr w:type="spellStart"/>
      <w:r w:rsidRPr="00DB2118">
        <w:t>Academia</w:t>
      </w:r>
      <w:proofErr w:type="spellEnd"/>
    </w:p>
    <w:p w14:paraId="1A82C750" w14:textId="77777777" w:rsidR="0048303F" w:rsidRPr="00DB2118" w:rsidRDefault="0048303F" w:rsidP="0048303F"/>
    <w:p w14:paraId="2624FA57" w14:textId="77777777" w:rsidR="0048303F" w:rsidRPr="00DB2118" w:rsidRDefault="0048303F" w:rsidP="0048303F">
      <w:r w:rsidRPr="00DB2118">
        <w:t xml:space="preserve">Child trauma </w:t>
      </w:r>
      <w:proofErr w:type="spellStart"/>
      <w:r w:rsidRPr="00DB2118">
        <w:t>academy</w:t>
      </w:r>
      <w:proofErr w:type="spellEnd"/>
      <w:r w:rsidRPr="00DB2118">
        <w:t xml:space="preserve"> </w:t>
      </w:r>
      <w:proofErr w:type="spellStart"/>
      <w:r w:rsidRPr="00DB2118">
        <w:t>channel</w:t>
      </w:r>
      <w:proofErr w:type="spellEnd"/>
      <w:r w:rsidRPr="00DB2118">
        <w:t xml:space="preserve"> (2013, 17 september). </w:t>
      </w:r>
      <w:proofErr w:type="spellStart"/>
      <w:r w:rsidRPr="00DB2118">
        <w:t>SevenSlideSeries</w:t>
      </w:r>
      <w:proofErr w:type="spellEnd"/>
      <w:r w:rsidRPr="00DB2118">
        <w:t xml:space="preserve">: </w:t>
      </w:r>
      <w:proofErr w:type="spellStart"/>
      <w:r w:rsidRPr="00DB2118">
        <w:t>Sensitization</w:t>
      </w:r>
      <w:proofErr w:type="spellEnd"/>
      <w:r w:rsidRPr="00DB2118">
        <w:t xml:space="preserve"> </w:t>
      </w:r>
      <w:proofErr w:type="spellStart"/>
      <w:r w:rsidRPr="00DB2118">
        <w:t>and</w:t>
      </w:r>
      <w:proofErr w:type="spellEnd"/>
      <w:r w:rsidRPr="00DB2118">
        <w:t xml:space="preserve"> </w:t>
      </w:r>
      <w:proofErr w:type="spellStart"/>
      <w:r w:rsidRPr="00DB2118">
        <w:t>Tolerance</w:t>
      </w:r>
      <w:proofErr w:type="spellEnd"/>
      <w:r w:rsidRPr="00DB2118">
        <w:t xml:space="preserve"> [video]. Geraadpleegd op: https://www.youtube.com/watch?v=qv8dRfgZXV4</w:t>
      </w:r>
    </w:p>
    <w:p w14:paraId="73A4B0DF" w14:textId="77777777" w:rsidR="0048303F" w:rsidRPr="00DB2118" w:rsidRDefault="0048303F" w:rsidP="0048303F"/>
    <w:p w14:paraId="10224FFA" w14:textId="77777777" w:rsidR="0048303F" w:rsidRPr="00DB2118" w:rsidRDefault="0048303F" w:rsidP="0048303F">
      <w:proofErr w:type="spellStart"/>
      <w:r w:rsidRPr="00DB2118">
        <w:t>Cleverbee</w:t>
      </w:r>
      <w:proofErr w:type="spellEnd"/>
      <w:r w:rsidRPr="00DB2118">
        <w:t xml:space="preserve"> (2015, 20 maart). De executieve functies uitgelegd [video]. Geraadpleegd op: https://www.youtube.com/watch?v=XGwLBWQq7HI </w:t>
      </w:r>
    </w:p>
    <w:p w14:paraId="0F62F221" w14:textId="77777777" w:rsidR="0048303F" w:rsidRPr="00DB2118" w:rsidRDefault="0048303F" w:rsidP="0048303F"/>
    <w:p w14:paraId="61EF9A54" w14:textId="77777777" w:rsidR="0048303F" w:rsidRPr="00DB2118" w:rsidRDefault="0048303F" w:rsidP="0048303F">
      <w:proofErr w:type="spellStart"/>
      <w:r w:rsidRPr="00DB2118">
        <w:t>Corrigan</w:t>
      </w:r>
      <w:proofErr w:type="spellEnd"/>
      <w:r w:rsidRPr="00DB2118">
        <w:t xml:space="preserve">, F., Fisher, J. &amp; </w:t>
      </w:r>
      <w:proofErr w:type="spellStart"/>
      <w:r w:rsidRPr="00DB2118">
        <w:t>Nutt</w:t>
      </w:r>
      <w:proofErr w:type="spellEnd"/>
      <w:r w:rsidRPr="00DB2118">
        <w:t xml:space="preserve">, D. (2010). </w:t>
      </w:r>
      <w:proofErr w:type="spellStart"/>
      <w:r w:rsidRPr="00DB2118">
        <w:t>Autonomic</w:t>
      </w:r>
      <w:proofErr w:type="spellEnd"/>
      <w:r w:rsidRPr="00DB2118">
        <w:t xml:space="preserve"> </w:t>
      </w:r>
      <w:proofErr w:type="spellStart"/>
      <w:r w:rsidRPr="00DB2118">
        <w:t>dysregulation</w:t>
      </w:r>
      <w:proofErr w:type="spellEnd"/>
      <w:r w:rsidRPr="00DB2118">
        <w:t xml:space="preserve"> </w:t>
      </w:r>
      <w:proofErr w:type="spellStart"/>
      <w:r w:rsidRPr="00DB2118">
        <w:t>and</w:t>
      </w:r>
      <w:proofErr w:type="spellEnd"/>
      <w:r w:rsidRPr="00DB2118">
        <w:t xml:space="preserve"> </w:t>
      </w:r>
      <w:proofErr w:type="spellStart"/>
      <w:r w:rsidRPr="00DB2118">
        <w:t>the</w:t>
      </w:r>
      <w:proofErr w:type="spellEnd"/>
      <w:r w:rsidRPr="00DB2118">
        <w:t xml:space="preserve"> </w:t>
      </w:r>
      <w:proofErr w:type="spellStart"/>
      <w:r w:rsidRPr="00DB2118">
        <w:t>window</w:t>
      </w:r>
      <w:proofErr w:type="spellEnd"/>
      <w:r w:rsidRPr="00DB2118">
        <w:t xml:space="preserve"> of </w:t>
      </w:r>
      <w:proofErr w:type="spellStart"/>
      <w:r w:rsidRPr="00DB2118">
        <w:t>tolerancemodel</w:t>
      </w:r>
      <w:proofErr w:type="spellEnd"/>
      <w:r w:rsidRPr="00DB2118">
        <w:t xml:space="preserve"> of </w:t>
      </w:r>
      <w:proofErr w:type="spellStart"/>
      <w:r w:rsidRPr="00DB2118">
        <w:t>the</w:t>
      </w:r>
      <w:proofErr w:type="spellEnd"/>
      <w:r w:rsidRPr="00DB2118">
        <w:t xml:space="preserve"> </w:t>
      </w:r>
      <w:proofErr w:type="spellStart"/>
      <w:r w:rsidRPr="00DB2118">
        <w:t>effects</w:t>
      </w:r>
      <w:proofErr w:type="spellEnd"/>
      <w:r w:rsidRPr="00DB2118">
        <w:t xml:space="preserve"> of complex </w:t>
      </w:r>
      <w:proofErr w:type="spellStart"/>
      <w:r w:rsidRPr="00DB2118">
        <w:t>emotional</w:t>
      </w:r>
      <w:proofErr w:type="spellEnd"/>
      <w:r w:rsidRPr="00DB2118">
        <w:t xml:space="preserve"> trauma. </w:t>
      </w:r>
      <w:r w:rsidRPr="009009AF">
        <w:rPr>
          <w:rStyle w:val="Nadruk"/>
        </w:rPr>
        <w:t xml:space="preserve">Journal of </w:t>
      </w:r>
      <w:proofErr w:type="spellStart"/>
      <w:r w:rsidRPr="009009AF">
        <w:rPr>
          <w:rStyle w:val="Nadruk"/>
        </w:rPr>
        <w:t>Psychopharmacology</w:t>
      </w:r>
      <w:proofErr w:type="spellEnd"/>
      <w:r w:rsidRPr="009009AF">
        <w:rPr>
          <w:rStyle w:val="Nadruk"/>
        </w:rPr>
        <w:t xml:space="preserve"> 0</w:t>
      </w:r>
      <w:r w:rsidRPr="00DB2118">
        <w:t>(00), 1-9. doi:10.1177/0269881109354930</w:t>
      </w:r>
    </w:p>
    <w:p w14:paraId="40006726" w14:textId="77777777" w:rsidR="0048303F" w:rsidRPr="00DB2118" w:rsidRDefault="0048303F" w:rsidP="0048303F"/>
    <w:p w14:paraId="6A820674" w14:textId="77777777" w:rsidR="0048303F" w:rsidRPr="00DB2118" w:rsidRDefault="0048303F" w:rsidP="0048303F">
      <w:proofErr w:type="spellStart"/>
      <w:r w:rsidRPr="00DB2118">
        <w:t>Dezelic</w:t>
      </w:r>
      <w:proofErr w:type="spellEnd"/>
      <w:r w:rsidRPr="00DB2118">
        <w:t xml:space="preserve">, M. (2013). </w:t>
      </w:r>
      <w:proofErr w:type="spellStart"/>
      <w:r w:rsidRPr="009009AF">
        <w:rPr>
          <w:rStyle w:val="Nadruk"/>
        </w:rPr>
        <w:t>Window</w:t>
      </w:r>
      <w:proofErr w:type="spellEnd"/>
      <w:r w:rsidRPr="009009AF">
        <w:rPr>
          <w:rStyle w:val="Nadruk"/>
        </w:rPr>
        <w:t xml:space="preserve"> of </w:t>
      </w:r>
      <w:proofErr w:type="spellStart"/>
      <w:r w:rsidRPr="009009AF">
        <w:rPr>
          <w:rStyle w:val="Nadruk"/>
        </w:rPr>
        <w:t>tolerance</w:t>
      </w:r>
      <w:proofErr w:type="spellEnd"/>
      <w:r w:rsidRPr="009009AF">
        <w:rPr>
          <w:rStyle w:val="Nadruk"/>
        </w:rPr>
        <w:t xml:space="preserve"> – trauma/</w:t>
      </w:r>
      <w:proofErr w:type="spellStart"/>
      <w:r w:rsidRPr="009009AF">
        <w:rPr>
          <w:rStyle w:val="Nadruk"/>
        </w:rPr>
        <w:t>anxiety</w:t>
      </w:r>
      <w:proofErr w:type="spellEnd"/>
      <w:r w:rsidRPr="009009AF">
        <w:rPr>
          <w:rStyle w:val="Nadruk"/>
        </w:rPr>
        <w:t xml:space="preserve"> </w:t>
      </w:r>
      <w:proofErr w:type="spellStart"/>
      <w:r w:rsidRPr="009009AF">
        <w:rPr>
          <w:rStyle w:val="Nadruk"/>
        </w:rPr>
        <w:t>related</w:t>
      </w:r>
      <w:proofErr w:type="spellEnd"/>
      <w:r w:rsidRPr="009009AF">
        <w:rPr>
          <w:rStyle w:val="Nadruk"/>
        </w:rPr>
        <w:t xml:space="preserve"> responses: </w:t>
      </w:r>
      <w:proofErr w:type="spellStart"/>
      <w:r w:rsidRPr="009009AF">
        <w:rPr>
          <w:rStyle w:val="Nadruk"/>
        </w:rPr>
        <w:t>Widening</w:t>
      </w:r>
      <w:proofErr w:type="spellEnd"/>
      <w:r w:rsidRPr="009009AF">
        <w:rPr>
          <w:rStyle w:val="Nadruk"/>
        </w:rPr>
        <w:t xml:space="preserve"> </w:t>
      </w:r>
      <w:proofErr w:type="spellStart"/>
      <w:r w:rsidRPr="009009AF">
        <w:rPr>
          <w:rStyle w:val="Nadruk"/>
        </w:rPr>
        <w:t>the</w:t>
      </w:r>
      <w:proofErr w:type="spellEnd"/>
      <w:r w:rsidRPr="009009AF">
        <w:rPr>
          <w:rStyle w:val="Nadruk"/>
        </w:rPr>
        <w:t xml:space="preserve"> comfortzone </w:t>
      </w:r>
      <w:proofErr w:type="spellStart"/>
      <w:r w:rsidRPr="009009AF">
        <w:rPr>
          <w:rStyle w:val="Nadruk"/>
        </w:rPr>
        <w:t>for</w:t>
      </w:r>
      <w:proofErr w:type="spellEnd"/>
      <w:r w:rsidRPr="009009AF">
        <w:rPr>
          <w:rStyle w:val="Nadruk"/>
        </w:rPr>
        <w:t xml:space="preserve"> </w:t>
      </w:r>
      <w:proofErr w:type="spellStart"/>
      <w:r w:rsidRPr="009009AF">
        <w:rPr>
          <w:rStyle w:val="Nadruk"/>
        </w:rPr>
        <w:t>increased</w:t>
      </w:r>
      <w:proofErr w:type="spellEnd"/>
      <w:r w:rsidRPr="009009AF">
        <w:rPr>
          <w:rStyle w:val="Nadruk"/>
        </w:rPr>
        <w:t xml:space="preserve"> flexibility.</w:t>
      </w:r>
      <w:r w:rsidRPr="00DB2118">
        <w:t xml:space="preserve"> Geraadpleegd op https://www.drmariedezelic.com/window-of-tolerance--</w:t>
      </w:r>
      <w:proofErr w:type="spellStart"/>
      <w:r w:rsidRPr="00DB2118">
        <w:t>traumaanxiety-rela</w:t>
      </w:r>
      <w:proofErr w:type="spellEnd"/>
    </w:p>
    <w:p w14:paraId="193E6E54" w14:textId="77777777" w:rsidR="0048303F" w:rsidRPr="00DB2118" w:rsidRDefault="0048303F" w:rsidP="0048303F"/>
    <w:p w14:paraId="0B1B4C5C" w14:textId="77777777" w:rsidR="0048303F" w:rsidRPr="00DB2118" w:rsidRDefault="0048303F" w:rsidP="0048303F">
      <w:r w:rsidRPr="00DB2118">
        <w:t xml:space="preserve">Dijk, J. van (z.j.). </w:t>
      </w:r>
      <w:r w:rsidRPr="009009AF">
        <w:rPr>
          <w:rStyle w:val="Nadruk"/>
        </w:rPr>
        <w:t>Wat is persoonlijke ruimte?</w:t>
      </w:r>
      <w:r w:rsidRPr="00DB2118">
        <w:t xml:space="preserve"> Geraadpleegd op http://www.omgevingspsycholoog.nl/persoonlijke-ruimte/</w:t>
      </w:r>
    </w:p>
    <w:p w14:paraId="314D0F9C" w14:textId="77777777" w:rsidR="0048303F" w:rsidRPr="00DB2118" w:rsidRDefault="0048303F" w:rsidP="0048303F"/>
    <w:p w14:paraId="745C9143" w14:textId="77777777" w:rsidR="0048303F" w:rsidRPr="00DB2118" w:rsidRDefault="0048303F" w:rsidP="0048303F">
      <w:r w:rsidRPr="00DB2118">
        <w:t xml:space="preserve">Dubbeldam, A. (2007). </w:t>
      </w:r>
      <w:r w:rsidRPr="009009AF">
        <w:rPr>
          <w:rStyle w:val="Nadruk"/>
        </w:rPr>
        <w:t>Afstand en nabijheid. Een theoretische en empirische verkenning van de begrippen afstand en nabijheid in humanistisch geestelijk werk</w:t>
      </w:r>
      <w:r w:rsidRPr="00DB2118">
        <w:t xml:space="preserve"> [proefschrift]. Geraadpleegd op http://repository.uvh.nl/bitstream/handle/11439/149/Afstudeerscriptie%20eindverslag.pdf?sequence=1</w:t>
      </w:r>
    </w:p>
    <w:p w14:paraId="1E3D9D05" w14:textId="77777777" w:rsidR="0048303F" w:rsidRPr="00DB2118" w:rsidRDefault="0048303F" w:rsidP="0048303F"/>
    <w:p w14:paraId="3CBD8F06" w14:textId="77777777" w:rsidR="0048303F" w:rsidRPr="00DB2118" w:rsidRDefault="0048303F" w:rsidP="0048303F">
      <w:r w:rsidRPr="00DB2118">
        <w:t xml:space="preserve">Galenkamp, H. (2015). </w:t>
      </w:r>
      <w:r w:rsidRPr="009009AF">
        <w:rPr>
          <w:rStyle w:val="Nadruk"/>
        </w:rPr>
        <w:t>Perspectieven hechtingsproblematiek.</w:t>
      </w:r>
      <w:r w:rsidRPr="00DB2118">
        <w:t xml:space="preserve"> Geraadpleegd op http://wij-leren.nl/onveilige-hechting-neurobiologie.php</w:t>
      </w:r>
    </w:p>
    <w:p w14:paraId="4F24BA96" w14:textId="77777777" w:rsidR="0048303F" w:rsidRPr="00DB2118" w:rsidRDefault="0048303F" w:rsidP="0048303F"/>
    <w:p w14:paraId="4F16EB6D" w14:textId="77777777" w:rsidR="0048303F" w:rsidRPr="00DB2118" w:rsidRDefault="0048303F" w:rsidP="0048303F">
      <w:r w:rsidRPr="00DB2118">
        <w:t xml:space="preserve">Groen, T. de (z.j.). </w:t>
      </w:r>
      <w:r w:rsidRPr="009009AF">
        <w:rPr>
          <w:rStyle w:val="Nadruk"/>
        </w:rPr>
        <w:t>Welke vaardigheden vergroten je kans op succes?</w:t>
      </w:r>
      <w:r w:rsidRPr="00DB2118">
        <w:t xml:space="preserve"> Geraadpleegd op https://www.sprout.nl/artikel/personeel/honger-naar-succes-maak-je-deze-12-vaardigheden-eigen</w:t>
      </w:r>
    </w:p>
    <w:p w14:paraId="3D5293C2" w14:textId="77777777" w:rsidR="0048303F" w:rsidRPr="00DB2118" w:rsidRDefault="0048303F" w:rsidP="0048303F"/>
    <w:p w14:paraId="23FB472E" w14:textId="77777777" w:rsidR="0048303F" w:rsidRPr="00DB2118" w:rsidRDefault="0048303F" w:rsidP="0048303F">
      <w:r w:rsidRPr="00DB2118">
        <w:t xml:space="preserve">Hogeschool Gent (z.j.). </w:t>
      </w:r>
      <w:r w:rsidRPr="009009AF">
        <w:rPr>
          <w:rStyle w:val="Nadruk"/>
        </w:rPr>
        <w:t>Jouw weekplanning</w:t>
      </w:r>
      <w:r w:rsidRPr="00DB2118">
        <w:t xml:space="preserve"> [</w:t>
      </w:r>
      <w:proofErr w:type="spellStart"/>
      <w:r w:rsidRPr="00DB2118">
        <w:t>worddocument</w:t>
      </w:r>
      <w:proofErr w:type="spellEnd"/>
      <w:r w:rsidRPr="00DB2118">
        <w:t>]. Geraadpleegd op: https://www.hogent.be/?LinkServID=544A4875-C8FE-4CEF-B90FD75545C95B41</w:t>
      </w:r>
    </w:p>
    <w:p w14:paraId="79E6710C" w14:textId="77777777" w:rsidR="0048303F" w:rsidRPr="00DB2118" w:rsidRDefault="0048303F" w:rsidP="0048303F"/>
    <w:p w14:paraId="188BC230" w14:textId="77777777" w:rsidR="0048303F" w:rsidRPr="00DB2118" w:rsidRDefault="0048303F" w:rsidP="0048303F">
      <w:r w:rsidRPr="00DB2118">
        <w:t xml:space="preserve">Huizinga, M. (2017). De ontwikkeling van executieve functies tussen kindertijd en jongvolwassenheid. </w:t>
      </w:r>
      <w:r w:rsidRPr="009009AF">
        <w:rPr>
          <w:rStyle w:val="Nadruk"/>
        </w:rPr>
        <w:t>Neuropraxis, 11</w:t>
      </w:r>
      <w:r w:rsidRPr="00DB2118">
        <w:t xml:space="preserve">(3), 69-76. </w:t>
      </w:r>
      <w:proofErr w:type="spellStart"/>
      <w:r w:rsidRPr="00DB2118">
        <w:t>doi</w:t>
      </w:r>
      <w:proofErr w:type="spellEnd"/>
      <w:r w:rsidRPr="00DB2118">
        <w:t>: 10.1007/BF03079129</w:t>
      </w:r>
    </w:p>
    <w:p w14:paraId="44A56369" w14:textId="77777777" w:rsidR="0048303F" w:rsidRPr="00DB2118" w:rsidRDefault="0048303F" w:rsidP="0048303F"/>
    <w:p w14:paraId="17E380EC" w14:textId="77777777" w:rsidR="0048303F" w:rsidRPr="00DB2118" w:rsidRDefault="0048303F" w:rsidP="0048303F">
      <w:proofErr w:type="spellStart"/>
      <w:r w:rsidRPr="00DB2118">
        <w:t>HUmedia</w:t>
      </w:r>
      <w:proofErr w:type="spellEnd"/>
      <w:r w:rsidRPr="00DB2118">
        <w:t xml:space="preserve"> (2009, 12 november). Marc Lammers over Sylvia Karres [video]. Geraadpleegd op: https://www.youtube.com/watch?v=_tUaHxNzjxI</w:t>
      </w:r>
    </w:p>
    <w:p w14:paraId="0DD5A60B" w14:textId="77777777" w:rsidR="0048303F" w:rsidRPr="00DB2118" w:rsidRDefault="0048303F" w:rsidP="0048303F"/>
    <w:p w14:paraId="584FB256" w14:textId="77777777" w:rsidR="0048303F" w:rsidRPr="00DB2118" w:rsidRDefault="0048303F" w:rsidP="0048303F">
      <w:proofErr w:type="spellStart"/>
      <w:r w:rsidRPr="00DB2118">
        <w:lastRenderedPageBreak/>
        <w:t>Igniter</w:t>
      </w:r>
      <w:proofErr w:type="spellEnd"/>
      <w:r w:rsidRPr="00DB2118">
        <w:t xml:space="preserve"> Media (2009, 24 september. The Marshmallow test [video]. Geraadpleegd op: https://www.youtube.com/watch?v=QX_oy9614HQ</w:t>
      </w:r>
    </w:p>
    <w:p w14:paraId="04796BE1" w14:textId="77777777" w:rsidR="0048303F" w:rsidRPr="00DB2118" w:rsidRDefault="0048303F" w:rsidP="0048303F"/>
    <w:p w14:paraId="412C5A06" w14:textId="77777777" w:rsidR="0048303F" w:rsidRPr="00DB2118" w:rsidRDefault="0048303F" w:rsidP="0048303F">
      <w:r w:rsidRPr="00DB2118">
        <w:t xml:space="preserve">Info.nu (z.j.). </w:t>
      </w:r>
      <w:r w:rsidRPr="009009AF">
        <w:rPr>
          <w:rStyle w:val="Nadruk"/>
        </w:rPr>
        <w:t>Hoe maak ik een planning en hoe houd ik me er aan?</w:t>
      </w:r>
      <w:r w:rsidRPr="00DB2118">
        <w:t xml:space="preserve"> [internetartikel]. Geraadpleegd op: http://educatie-en-school.infonu.nl/studievaardigheden/117682-hoe-maak-ik-een-planning-en-hoe-houd-ik-me-eraan.html</w:t>
      </w:r>
    </w:p>
    <w:p w14:paraId="5D86765D" w14:textId="77777777" w:rsidR="0048303F" w:rsidRPr="00DB2118" w:rsidRDefault="0048303F" w:rsidP="0048303F"/>
    <w:p w14:paraId="0A77B3FE" w14:textId="77777777" w:rsidR="0048303F" w:rsidRPr="00DB2118" w:rsidRDefault="0048303F" w:rsidP="0048303F">
      <w:r w:rsidRPr="00DB2118">
        <w:t xml:space="preserve">Informatiepunt onderwijs &amp; talentontwikkeling (z.j.) </w:t>
      </w:r>
      <w:r w:rsidRPr="009009AF">
        <w:rPr>
          <w:rStyle w:val="Nadruk"/>
        </w:rPr>
        <w:t>Checklist vaardigheden – samenwerken.</w:t>
      </w:r>
      <w:r w:rsidRPr="00DB2118">
        <w:t xml:space="preserve"> Geraadpleegd op: https://talentstimuleren.nl/thema/dubbel-bijzonder/hulpmiddel/188-checklist-vaardigheden-samenwerken</w:t>
      </w:r>
    </w:p>
    <w:p w14:paraId="2D40C176" w14:textId="77777777" w:rsidR="0048303F" w:rsidRPr="00DB2118" w:rsidRDefault="0048303F" w:rsidP="0048303F"/>
    <w:p w14:paraId="284A8976" w14:textId="77777777" w:rsidR="0048303F" w:rsidRPr="00DB2118" w:rsidRDefault="0048303F" w:rsidP="0048303F">
      <w:r w:rsidRPr="00DB2118">
        <w:t xml:space="preserve">Janssentechniek (z.j.). </w:t>
      </w:r>
      <w:r w:rsidRPr="009009AF">
        <w:rPr>
          <w:rStyle w:val="Nadruk"/>
        </w:rPr>
        <w:t>In je kracht staan, hoe doe je dat?</w:t>
      </w:r>
      <w:r w:rsidRPr="00DB2118">
        <w:t xml:space="preserve"> Geraadpleegd op: http://www.jassentechniek.nl/in-je-kracht-staan.html</w:t>
      </w:r>
    </w:p>
    <w:p w14:paraId="4E88332E" w14:textId="77777777" w:rsidR="0048303F" w:rsidRPr="00DB2118" w:rsidRDefault="0048303F" w:rsidP="0048303F"/>
    <w:p w14:paraId="5A205835" w14:textId="77777777" w:rsidR="0048303F" w:rsidRPr="00DB2118" w:rsidRDefault="0048303F" w:rsidP="0048303F">
      <w:r w:rsidRPr="00DB2118">
        <w:t xml:space="preserve">Jongh, R. de, (2010). </w:t>
      </w:r>
      <w:r w:rsidRPr="009009AF">
        <w:rPr>
          <w:rStyle w:val="Nadruk"/>
        </w:rPr>
        <w:t>Wat doet stress met ons lichaam en brein?</w:t>
      </w:r>
      <w:r w:rsidRPr="00DB2118">
        <w:t xml:space="preserve"> [internetartikel]. Geraadpleegd op: https://www.psychologiemagazine.nl/artikel/wat-doet-stress-met-ons-lichaam-en-brein/</w:t>
      </w:r>
    </w:p>
    <w:p w14:paraId="25E4C3B2" w14:textId="77777777" w:rsidR="0048303F" w:rsidRPr="00DB2118" w:rsidRDefault="0048303F" w:rsidP="0048303F"/>
    <w:p w14:paraId="5434405B" w14:textId="77777777" w:rsidR="0048303F" w:rsidRPr="00DB2118" w:rsidRDefault="0048303F" w:rsidP="0048303F">
      <w:r w:rsidRPr="00DB2118">
        <w:t xml:space="preserve">Managementstart (2009). </w:t>
      </w:r>
      <w:r w:rsidRPr="009009AF">
        <w:rPr>
          <w:rStyle w:val="Nadruk"/>
        </w:rPr>
        <w:t xml:space="preserve">Stephen </w:t>
      </w:r>
      <w:proofErr w:type="spellStart"/>
      <w:r w:rsidRPr="009009AF">
        <w:rPr>
          <w:rStyle w:val="Nadruk"/>
        </w:rPr>
        <w:t>Covey</w:t>
      </w:r>
      <w:proofErr w:type="spellEnd"/>
      <w:r w:rsidRPr="009009AF">
        <w:rPr>
          <w:rStyle w:val="Nadruk"/>
        </w:rPr>
        <w:t>: zeven eigenschappen van effectief leiderschap</w:t>
      </w:r>
      <w:r w:rsidRPr="00DB2118">
        <w:t xml:space="preserve"> [internetartikel]. Geraadpleegd op: http://www.managementstart.nl/artikelen/s71.html</w:t>
      </w:r>
    </w:p>
    <w:p w14:paraId="7395C1D7" w14:textId="77777777" w:rsidR="0048303F" w:rsidRPr="00DB2118" w:rsidRDefault="0048303F" w:rsidP="0048303F">
      <w:r w:rsidRPr="00DB2118">
        <w:tab/>
      </w:r>
    </w:p>
    <w:p w14:paraId="533A4CB1" w14:textId="77777777" w:rsidR="0048303F" w:rsidRPr="00DB2118" w:rsidRDefault="0048303F" w:rsidP="0048303F">
      <w:r w:rsidRPr="00DB2118">
        <w:t>MrKaizer2018 (2011, 23 september). MVMS Marshmallow Challenge #1 [video]. Geraadpleegd op: https://www.youtube.com/watch?v=xy54jxC_Z6A</w:t>
      </w:r>
    </w:p>
    <w:p w14:paraId="7E9CF83D" w14:textId="77777777" w:rsidR="0048303F" w:rsidRPr="00DB2118" w:rsidRDefault="0048303F" w:rsidP="0048303F"/>
    <w:p w14:paraId="66EC4979" w14:textId="77777777" w:rsidR="0048303F" w:rsidRPr="00DB2118" w:rsidRDefault="0048303F" w:rsidP="0048303F">
      <w:r w:rsidRPr="00DB2118">
        <w:t xml:space="preserve">Op het bot (z.j.). </w:t>
      </w:r>
      <w:r w:rsidRPr="009009AF">
        <w:rPr>
          <w:rStyle w:val="Nadruk"/>
        </w:rPr>
        <w:t>Feiten over Barbie en Ken</w:t>
      </w:r>
      <w:r w:rsidRPr="00DB2118">
        <w:t xml:space="preserve"> [</w:t>
      </w:r>
      <w:proofErr w:type="spellStart"/>
      <w:r w:rsidRPr="00DB2118">
        <w:t>factsheet</w:t>
      </w:r>
      <w:proofErr w:type="spellEnd"/>
      <w:r w:rsidRPr="00DB2118">
        <w:t>]. Geraadpleegd op: http://www.ophetbot.be/sites/default/files/materialen/schoonheidsideaal/public/xfeiten%20over%20ken%20en%20barbie-279.pdf</w:t>
      </w:r>
    </w:p>
    <w:p w14:paraId="11CB96FA" w14:textId="77777777" w:rsidR="0048303F" w:rsidRPr="00DB2118" w:rsidRDefault="0048303F" w:rsidP="0048303F"/>
    <w:p w14:paraId="4A6BBD80" w14:textId="77777777" w:rsidR="0048303F" w:rsidRPr="00DB2118" w:rsidRDefault="0048303F" w:rsidP="0048303F">
      <w:r w:rsidRPr="00DB2118">
        <w:t xml:space="preserve">Remmerswaal, J. (2015). </w:t>
      </w:r>
      <w:r w:rsidRPr="009009AF">
        <w:rPr>
          <w:rStyle w:val="Nadruk"/>
        </w:rPr>
        <w:t>Begeleiden van groepen. Groepsdynamica in praktijk.</w:t>
      </w:r>
      <w:r w:rsidRPr="00DB2118">
        <w:t xml:space="preserve"> Houten: </w:t>
      </w:r>
      <w:proofErr w:type="spellStart"/>
      <w:r w:rsidRPr="00DB2118">
        <w:t>Bohn</w:t>
      </w:r>
      <w:proofErr w:type="spellEnd"/>
      <w:r w:rsidRPr="00DB2118">
        <w:t xml:space="preserve">, </w:t>
      </w:r>
      <w:proofErr w:type="spellStart"/>
      <w:r w:rsidRPr="00DB2118">
        <w:t>Staffleu</w:t>
      </w:r>
      <w:proofErr w:type="spellEnd"/>
      <w:r w:rsidRPr="00DB2118">
        <w:t xml:space="preserve"> van </w:t>
      </w:r>
      <w:proofErr w:type="spellStart"/>
      <w:r w:rsidRPr="00DB2118">
        <w:t>Loghum</w:t>
      </w:r>
      <w:proofErr w:type="spellEnd"/>
      <w:r w:rsidRPr="00DB2118">
        <w:t>.</w:t>
      </w:r>
    </w:p>
    <w:p w14:paraId="2251B8AF" w14:textId="77777777" w:rsidR="0048303F" w:rsidRPr="00DB2118" w:rsidRDefault="0048303F" w:rsidP="0048303F"/>
    <w:p w14:paraId="3426DB9B" w14:textId="77777777" w:rsidR="0048303F" w:rsidRPr="00DB2118" w:rsidRDefault="0048303F" w:rsidP="0048303F">
      <w:r w:rsidRPr="00DB2118">
        <w:t xml:space="preserve">Robbins, S., Judge, T. (2015). </w:t>
      </w:r>
      <w:r w:rsidRPr="009009AF">
        <w:rPr>
          <w:rStyle w:val="Nadruk"/>
        </w:rPr>
        <w:t>Gedrag in organisaties.</w:t>
      </w:r>
      <w:r w:rsidRPr="00DB2118">
        <w:t xml:space="preserve"> Amsterdam: Pearson </w:t>
      </w:r>
      <w:proofErr w:type="spellStart"/>
      <w:r w:rsidRPr="00DB2118">
        <w:t>Education</w:t>
      </w:r>
      <w:proofErr w:type="spellEnd"/>
      <w:r w:rsidRPr="00DB2118">
        <w:t>.</w:t>
      </w:r>
    </w:p>
    <w:p w14:paraId="51C38E77" w14:textId="77777777" w:rsidR="0048303F" w:rsidRPr="00DB2118" w:rsidRDefault="0048303F" w:rsidP="0048303F"/>
    <w:p w14:paraId="563D5E2B" w14:textId="77777777" w:rsidR="0048303F" w:rsidRPr="00DB2118" w:rsidRDefault="0048303F" w:rsidP="0048303F">
      <w:r w:rsidRPr="00DB2118">
        <w:t>Rotmans, J. (2014, 17 januari). Wereld in transitie [video]. Geraadpleegd op: https://www.youtube.com/watch?v=FA2Ff6qIijI</w:t>
      </w:r>
    </w:p>
    <w:p w14:paraId="0B5289E4" w14:textId="77777777" w:rsidR="0048303F" w:rsidRPr="00DB2118" w:rsidRDefault="0048303F" w:rsidP="0048303F"/>
    <w:p w14:paraId="7880A360" w14:textId="77777777" w:rsidR="0048303F" w:rsidRPr="00DB2118" w:rsidRDefault="0048303F" w:rsidP="0048303F">
      <w:proofErr w:type="spellStart"/>
      <w:r w:rsidRPr="00DB2118">
        <w:t>Sitskoorn</w:t>
      </w:r>
      <w:proofErr w:type="spellEnd"/>
      <w:r w:rsidRPr="00DB2118">
        <w:t xml:space="preserve">, M. (2014). </w:t>
      </w:r>
      <w:r w:rsidRPr="009009AF">
        <w:rPr>
          <w:rStyle w:val="Nadruk"/>
        </w:rPr>
        <w:t>Ik2 De beste versie van jezelf.</w:t>
      </w:r>
      <w:r w:rsidRPr="00DB2118">
        <w:t xml:space="preserve"> Alphen aan den Rijn: </w:t>
      </w:r>
      <w:proofErr w:type="spellStart"/>
      <w:r w:rsidRPr="00DB2118">
        <w:t>Vakmedianet</w:t>
      </w:r>
      <w:proofErr w:type="spellEnd"/>
      <w:r w:rsidRPr="00DB2118">
        <w:t xml:space="preserve"> Management</w:t>
      </w:r>
    </w:p>
    <w:p w14:paraId="7A0898E0" w14:textId="77777777" w:rsidR="0048303F" w:rsidRPr="00DB2118" w:rsidRDefault="0048303F" w:rsidP="0048303F"/>
    <w:p w14:paraId="36DDC515" w14:textId="77777777" w:rsidR="0048303F" w:rsidRPr="00DB2118" w:rsidRDefault="0048303F" w:rsidP="0048303F">
      <w:r w:rsidRPr="00DB2118">
        <w:t xml:space="preserve">Smit, S. (2016). </w:t>
      </w:r>
      <w:r w:rsidRPr="009009AF">
        <w:rPr>
          <w:rStyle w:val="Nadruk"/>
        </w:rPr>
        <w:t>In je kracht staan</w:t>
      </w:r>
      <w:r w:rsidRPr="00DB2118">
        <w:t xml:space="preserve"> [online column]. Geraadpleegd op: https://www.happinez.nl/groei/in-je-kracht-staan/</w:t>
      </w:r>
    </w:p>
    <w:p w14:paraId="74DE8C45" w14:textId="77777777" w:rsidR="0048303F" w:rsidRPr="00DB2118" w:rsidRDefault="0048303F" w:rsidP="0048303F"/>
    <w:p w14:paraId="18B82483" w14:textId="77777777" w:rsidR="0048303F" w:rsidRPr="00DB2118" w:rsidRDefault="0048303F" w:rsidP="0048303F">
      <w:proofErr w:type="spellStart"/>
      <w:r w:rsidRPr="00DB2118">
        <w:lastRenderedPageBreak/>
        <w:t>Soenens</w:t>
      </w:r>
      <w:proofErr w:type="spellEnd"/>
      <w:r w:rsidRPr="00DB2118">
        <w:t xml:space="preserve"> B. &amp; </w:t>
      </w:r>
      <w:proofErr w:type="spellStart"/>
      <w:r w:rsidRPr="00DB2118">
        <w:t>Luyckx</w:t>
      </w:r>
      <w:proofErr w:type="spellEnd"/>
      <w:r w:rsidRPr="00DB2118">
        <w:t xml:space="preserve">, K. (2003). Nieuwe ontwikkelingen in onderzoeken naar identiteitsvorming. </w:t>
      </w:r>
      <w:r w:rsidRPr="009009AF">
        <w:rPr>
          <w:rStyle w:val="Nadruk"/>
        </w:rPr>
        <w:t>Kind en adolescent, 24</w:t>
      </w:r>
      <w:r w:rsidRPr="00DB2118">
        <w:t>, 122-129.</w:t>
      </w:r>
    </w:p>
    <w:p w14:paraId="6B5D695D" w14:textId="77777777" w:rsidR="0048303F" w:rsidRPr="00DB2118" w:rsidRDefault="0048303F" w:rsidP="0048303F"/>
    <w:p w14:paraId="79A00254" w14:textId="77777777" w:rsidR="0048303F" w:rsidRPr="00DB2118" w:rsidRDefault="0048303F" w:rsidP="0048303F">
      <w:proofErr w:type="spellStart"/>
      <w:r w:rsidRPr="00DB2118">
        <w:t>Strien</w:t>
      </w:r>
      <w:proofErr w:type="spellEnd"/>
      <w:r w:rsidRPr="00DB2118">
        <w:t xml:space="preserve">, J. van (2000). De neuropsychologie van emoties. </w:t>
      </w:r>
      <w:r w:rsidRPr="009009AF">
        <w:rPr>
          <w:rStyle w:val="Nadruk"/>
        </w:rPr>
        <w:t>Neuropraxis, 4</w:t>
      </w:r>
      <w:r w:rsidRPr="00DB2118">
        <w:t xml:space="preserve">(5), 94-101. </w:t>
      </w:r>
      <w:proofErr w:type="spellStart"/>
      <w:r w:rsidRPr="00DB2118">
        <w:t>doi</w:t>
      </w:r>
      <w:proofErr w:type="spellEnd"/>
      <w:r w:rsidRPr="00DB2118">
        <w:t>: 10.1007/BF03078974</w:t>
      </w:r>
    </w:p>
    <w:p w14:paraId="0A863FF0" w14:textId="77777777" w:rsidR="0048303F" w:rsidRPr="00DB2118" w:rsidRDefault="0048303F" w:rsidP="0048303F"/>
    <w:p w14:paraId="5B4F918F" w14:textId="77777777" w:rsidR="0048303F" w:rsidRPr="00DB2118" w:rsidRDefault="0048303F" w:rsidP="0048303F">
      <w:proofErr w:type="spellStart"/>
      <w:r w:rsidRPr="00DB2118">
        <w:t>Tallsay</w:t>
      </w:r>
      <w:proofErr w:type="spellEnd"/>
      <w:r w:rsidRPr="00DB2118">
        <w:t xml:space="preserve"> (2017). </w:t>
      </w:r>
      <w:r w:rsidRPr="009009AF">
        <w:rPr>
          <w:rStyle w:val="Nadruk"/>
        </w:rPr>
        <w:t>Wat is de VUCA wereld, volatiliteit, onzekerheid, complexiteit en ambiguïteit</w:t>
      </w:r>
      <w:r w:rsidRPr="00DB2118">
        <w:t xml:space="preserve"> [blogpost]. Geraadpleegd op: https://tallsay.com/page/4294985839/welkom-in-de-wereld-van-vuca-volatiliteit-onzekerheid-complexiteit-en-ambiguiteit </w:t>
      </w:r>
    </w:p>
    <w:p w14:paraId="168FFDB5" w14:textId="77777777" w:rsidR="0048303F" w:rsidRPr="00DB2118" w:rsidRDefault="0048303F" w:rsidP="0048303F"/>
    <w:p w14:paraId="2D04CBAB" w14:textId="77777777" w:rsidR="0048303F" w:rsidRPr="00DB2118" w:rsidRDefault="0048303F" w:rsidP="0048303F">
      <w:r w:rsidRPr="00DB2118">
        <w:t>Taylor, J. (2013, 29 oktober). Stanford prison experiment [video]. Geraadpleegd op https://www.youtube.com/watch?v=oAX9b7agT9o</w:t>
      </w:r>
    </w:p>
    <w:p w14:paraId="2C061A77" w14:textId="77777777" w:rsidR="0048303F" w:rsidRPr="00DB2118" w:rsidRDefault="0048303F" w:rsidP="0048303F"/>
    <w:p w14:paraId="01321BAE" w14:textId="77777777" w:rsidR="0048303F" w:rsidRPr="00DB2118" w:rsidRDefault="0048303F" w:rsidP="0048303F">
      <w:r w:rsidRPr="00DB2118">
        <w:t xml:space="preserve">TED (2010, 22 april). </w:t>
      </w:r>
      <w:proofErr w:type="spellStart"/>
      <w:r w:rsidRPr="00DB2118">
        <w:t>Build</w:t>
      </w:r>
      <w:proofErr w:type="spellEnd"/>
      <w:r w:rsidRPr="00DB2118">
        <w:t xml:space="preserve"> a </w:t>
      </w:r>
      <w:proofErr w:type="spellStart"/>
      <w:r w:rsidRPr="00DB2118">
        <w:t>tower</w:t>
      </w:r>
      <w:proofErr w:type="spellEnd"/>
      <w:r w:rsidRPr="00DB2118">
        <w:t xml:space="preserve">, </w:t>
      </w:r>
      <w:proofErr w:type="spellStart"/>
      <w:r w:rsidRPr="00DB2118">
        <w:t>build</w:t>
      </w:r>
      <w:proofErr w:type="spellEnd"/>
      <w:r w:rsidRPr="00DB2118">
        <w:t xml:space="preserve"> a team [video]. Geraadpleegd op: https://www.youtube.com/watch?v=H0_yKBitO8M</w:t>
      </w:r>
    </w:p>
    <w:p w14:paraId="7A5C8A85" w14:textId="77777777" w:rsidR="0048303F" w:rsidRPr="00DB2118" w:rsidRDefault="0048303F" w:rsidP="0048303F"/>
    <w:p w14:paraId="4B3B05E1" w14:textId="77777777" w:rsidR="0048303F" w:rsidRPr="00DB2118" w:rsidRDefault="0048303F" w:rsidP="0048303F">
      <w:r w:rsidRPr="00DB2118">
        <w:t xml:space="preserve">Universiteit Amsterdam (z.j.). </w:t>
      </w:r>
      <w:r w:rsidRPr="009009AF">
        <w:rPr>
          <w:rStyle w:val="Nadruk"/>
        </w:rPr>
        <w:t>Studieplanning</w:t>
      </w:r>
      <w:r w:rsidRPr="00DB2118">
        <w:t xml:space="preserve"> [internetdocument]. Geraadpleegd op: http://student.uva.nl/ecb/content/az/studieplanning/studieplanning.html</w:t>
      </w:r>
    </w:p>
    <w:p w14:paraId="325D6DF8" w14:textId="77777777" w:rsidR="0048303F" w:rsidRPr="00DB2118" w:rsidRDefault="0048303F" w:rsidP="0048303F"/>
    <w:p w14:paraId="455085C8" w14:textId="77777777" w:rsidR="0048303F" w:rsidRPr="00DB2118" w:rsidRDefault="0048303F" w:rsidP="0048303F">
      <w:r w:rsidRPr="00DB2118">
        <w:t xml:space="preserve">Universiteit Leiden (z.j.). </w:t>
      </w:r>
      <w:r w:rsidRPr="009009AF">
        <w:rPr>
          <w:rStyle w:val="Nadruk"/>
        </w:rPr>
        <w:t xml:space="preserve">Plannen! Leer een planning maken die werkt </w:t>
      </w:r>
      <w:r w:rsidRPr="00DB2118">
        <w:t>[internetdocument]. Geraadpleegd op: http://www.studietips.leidenuniv.nl/asv/asv2.html</w:t>
      </w:r>
    </w:p>
    <w:p w14:paraId="3D291675" w14:textId="77777777" w:rsidR="0048303F" w:rsidRPr="00DB2118" w:rsidRDefault="0048303F" w:rsidP="0048303F"/>
    <w:p w14:paraId="6C4F674F" w14:textId="77777777" w:rsidR="0048303F" w:rsidRPr="00DB2118" w:rsidRDefault="0048303F" w:rsidP="0048303F">
      <w:r w:rsidRPr="00DB2118">
        <w:t xml:space="preserve">VU Medisch Centrum (z.j.). </w:t>
      </w:r>
      <w:r w:rsidRPr="009009AF">
        <w:rPr>
          <w:rStyle w:val="Nadruk"/>
        </w:rPr>
        <w:t>De voordelen en mogelijkheden van een goede planning</w:t>
      </w:r>
      <w:r w:rsidRPr="00DB2118">
        <w:t xml:space="preserve"> [internetdocument]. Geraadpleegd op: https://www.med.vu.nl/nl/Images/artikel_Een_planning_als</w:t>
      </w:r>
    </w:p>
    <w:p w14:paraId="3D3B359D" w14:textId="77777777" w:rsidR="0048303F" w:rsidRPr="00DB2118" w:rsidRDefault="0048303F" w:rsidP="0048303F">
      <w:r w:rsidRPr="00DB2118">
        <w:t>_diagnostisch_instrument_tcm236-282628.pdf</w:t>
      </w:r>
    </w:p>
    <w:p w14:paraId="2384A1E0" w14:textId="77777777" w:rsidR="0048303F" w:rsidRPr="00DB2118" w:rsidRDefault="0048303F" w:rsidP="0048303F"/>
    <w:p w14:paraId="3242E00C" w14:textId="77777777" w:rsidR="0048303F" w:rsidRPr="00DB2118" w:rsidRDefault="0048303F" w:rsidP="0048303F">
      <w:r w:rsidRPr="00DB2118">
        <w:t xml:space="preserve">World Rugby (2015, 18 juni). The </w:t>
      </w:r>
      <w:proofErr w:type="spellStart"/>
      <w:r w:rsidRPr="00DB2118">
        <w:t>greatest</w:t>
      </w:r>
      <w:proofErr w:type="spellEnd"/>
      <w:r w:rsidRPr="00DB2118">
        <w:t xml:space="preserve"> HAKA ever? [video]. Geraadpleegd op: https://www.youtube.com/watch?v=yiKFYTFJ_kw</w:t>
      </w:r>
    </w:p>
    <w:p w14:paraId="4A9A05C0" w14:textId="77777777" w:rsidR="0029658B" w:rsidRDefault="0029658B"/>
    <w:p w14:paraId="11DB64FA" w14:textId="77777777" w:rsidR="00AB2384" w:rsidRDefault="00AB2384"/>
    <w:p w14:paraId="28BD9693" w14:textId="77777777" w:rsidR="000D0995" w:rsidRDefault="000D0995"/>
    <w:p w14:paraId="0C465162" w14:textId="77777777" w:rsidR="000D0995" w:rsidRDefault="000D0995"/>
    <w:p w14:paraId="00ACD720" w14:textId="77777777" w:rsidR="000D0995" w:rsidRDefault="000D0995"/>
    <w:p w14:paraId="01C594C9" w14:textId="77777777" w:rsidR="000D0995" w:rsidRDefault="000D0995"/>
    <w:p w14:paraId="13E9924E" w14:textId="77777777" w:rsidR="000D0995" w:rsidRDefault="000D0995"/>
    <w:p w14:paraId="029E6A8E" w14:textId="77777777" w:rsidR="000D0995" w:rsidRDefault="000D0995"/>
    <w:p w14:paraId="126A74DC" w14:textId="77777777" w:rsidR="0053644E" w:rsidRDefault="0053644E"/>
    <w:p w14:paraId="1911DEA7" w14:textId="77777777" w:rsidR="0053644E" w:rsidRDefault="0053644E"/>
    <w:p w14:paraId="5D975A69" w14:textId="77777777" w:rsidR="0053644E" w:rsidRDefault="0053644E"/>
    <w:p w14:paraId="12745703" w14:textId="77777777" w:rsidR="0053644E" w:rsidRDefault="0053644E"/>
    <w:p w14:paraId="143AB641" w14:textId="77777777" w:rsidR="0053644E" w:rsidRDefault="0053644E"/>
    <w:p w14:paraId="2B6E9CE1" w14:textId="77777777" w:rsidR="0053644E" w:rsidRDefault="0053644E"/>
    <w:p w14:paraId="4D851F3B" w14:textId="77777777" w:rsidR="0053644E" w:rsidRDefault="0053644E"/>
    <w:p w14:paraId="070BFCD1" w14:textId="77777777" w:rsidR="0053644E" w:rsidRDefault="0053644E"/>
    <w:p w14:paraId="71EEA45B" w14:textId="77777777" w:rsidR="0053644E" w:rsidRDefault="0053644E"/>
    <w:p w14:paraId="6B242D5E" w14:textId="77777777" w:rsidR="0053644E" w:rsidRDefault="0053644E"/>
    <w:p w14:paraId="65ED6828" w14:textId="77777777" w:rsidR="0053644E" w:rsidRDefault="0053644E"/>
    <w:p w14:paraId="5FC1ADDB" w14:textId="77777777" w:rsidR="0053644E" w:rsidRDefault="0053644E"/>
    <w:p w14:paraId="243796E8" w14:textId="77777777" w:rsidR="0053644E" w:rsidRDefault="0053644E"/>
    <w:p w14:paraId="03A50EC9" w14:textId="77777777" w:rsidR="0053644E" w:rsidRDefault="0053644E"/>
    <w:p w14:paraId="6E34F9F3" w14:textId="77777777" w:rsidR="0053644E" w:rsidRDefault="0053644E"/>
    <w:p w14:paraId="0165E3AE" w14:textId="77777777" w:rsidR="0053644E" w:rsidRDefault="0053644E"/>
    <w:p w14:paraId="3CDC3C30" w14:textId="77777777" w:rsidR="0053644E" w:rsidRDefault="0053644E"/>
    <w:p w14:paraId="67FDDD32" w14:textId="77777777" w:rsidR="0053644E" w:rsidRDefault="0053644E"/>
    <w:p w14:paraId="111BB1B7" w14:textId="77777777" w:rsidR="0053644E" w:rsidRDefault="0053644E"/>
    <w:p w14:paraId="6E7D7831" w14:textId="77777777" w:rsidR="0053644E" w:rsidRDefault="0053644E"/>
    <w:p w14:paraId="5E78F146" w14:textId="77777777" w:rsidR="0053644E" w:rsidRDefault="0053644E"/>
    <w:p w14:paraId="60CD05D6" w14:textId="77777777" w:rsidR="0053644E" w:rsidRDefault="0053644E"/>
    <w:p w14:paraId="3465C2CD" w14:textId="77777777" w:rsidR="0053644E" w:rsidRDefault="0053644E"/>
    <w:p w14:paraId="3EEF0711" w14:textId="77777777" w:rsidR="0053644E" w:rsidRDefault="0053644E"/>
    <w:p w14:paraId="72EEF3C9" w14:textId="77777777" w:rsidR="0053644E" w:rsidRDefault="0053644E"/>
    <w:p w14:paraId="540B5357" w14:textId="77777777" w:rsidR="0053644E" w:rsidRDefault="0053644E"/>
    <w:p w14:paraId="51890B0B" w14:textId="77777777" w:rsidR="0053644E" w:rsidRDefault="0053644E"/>
    <w:p w14:paraId="1179880E" w14:textId="77777777" w:rsidR="0053644E" w:rsidRDefault="0053644E"/>
    <w:p w14:paraId="7E653981" w14:textId="77777777" w:rsidR="0053644E" w:rsidRDefault="0053644E"/>
    <w:p w14:paraId="0C5C0174" w14:textId="77777777" w:rsidR="0053644E" w:rsidRDefault="0053644E"/>
    <w:p w14:paraId="40B06EB8" w14:textId="77777777" w:rsidR="0053644E" w:rsidRDefault="0053644E"/>
    <w:p w14:paraId="4B946FCB" w14:textId="77777777" w:rsidR="0053644E" w:rsidRDefault="0053644E"/>
    <w:p w14:paraId="1891AE9E" w14:textId="77777777" w:rsidR="0053644E" w:rsidRDefault="0053644E"/>
    <w:p w14:paraId="27E49E25" w14:textId="77777777" w:rsidR="0053644E" w:rsidRDefault="0053644E"/>
    <w:p w14:paraId="0893B482" w14:textId="77777777" w:rsidR="000D0995" w:rsidRDefault="0053644E" w:rsidP="0053644E">
      <w:pPr>
        <w:pStyle w:val="Kop1"/>
      </w:pPr>
      <w:r>
        <w:t>Bijlage 1</w:t>
      </w:r>
    </w:p>
    <w:p w14:paraId="25808225" w14:textId="77777777" w:rsidR="000D0995" w:rsidRDefault="000D0995"/>
    <w:p w14:paraId="4E0D91A5" w14:textId="77777777" w:rsidR="0053644E" w:rsidRPr="0053644E" w:rsidRDefault="0053644E" w:rsidP="0053644E">
      <w:pPr>
        <w:pStyle w:val="Kop2"/>
      </w:pPr>
      <w:r w:rsidRPr="0053644E">
        <w:t xml:space="preserve">Instructie </w:t>
      </w:r>
      <w:proofErr w:type="spellStart"/>
      <w:r w:rsidRPr="0053644E">
        <w:t>Marshmallowchallenge</w:t>
      </w:r>
      <w:proofErr w:type="spellEnd"/>
    </w:p>
    <w:p w14:paraId="7999365D" w14:textId="77777777" w:rsidR="0053644E" w:rsidRDefault="0053644E" w:rsidP="0053644E"/>
    <w:p w14:paraId="05C77C4F" w14:textId="77777777" w:rsidR="0053644E" w:rsidRPr="0053644E" w:rsidRDefault="0053644E" w:rsidP="0053644E">
      <w:r w:rsidRPr="0053644E">
        <w:rPr>
          <w:rStyle w:val="Zwaar"/>
        </w:rPr>
        <w:t>Het doel</w:t>
      </w:r>
      <w:r w:rsidRPr="0053644E">
        <w:br/>
        <w:t>Bouw een vrijstaande structuur met daarop een marshmallow. Het team met de hoogste structuur wint.</w:t>
      </w:r>
    </w:p>
    <w:p w14:paraId="50F8932D" w14:textId="77777777" w:rsidR="0053644E" w:rsidRDefault="0053644E" w:rsidP="0053644E"/>
    <w:p w14:paraId="6B331331" w14:textId="77777777" w:rsidR="0053644E" w:rsidRPr="0053644E" w:rsidRDefault="0053644E" w:rsidP="0053644E">
      <w:r w:rsidRPr="0053644E">
        <w:rPr>
          <w:rStyle w:val="Zwaar"/>
        </w:rPr>
        <w:t>Het materiaal</w:t>
      </w:r>
      <w:r w:rsidRPr="0053644E">
        <w:br/>
        <w:t>Je hebt een envelop gekregen. Daarin zit het volgende materiaal:</w:t>
      </w:r>
    </w:p>
    <w:p w14:paraId="21742395" w14:textId="77777777" w:rsidR="0053644E" w:rsidRPr="0053644E" w:rsidRDefault="0053644E" w:rsidP="0053644E">
      <w:r w:rsidRPr="0053644E">
        <w:t>20 harde ongekookte slierten spaghetti;</w:t>
      </w:r>
    </w:p>
    <w:p w14:paraId="7F85CA71" w14:textId="77777777" w:rsidR="0053644E" w:rsidRPr="0053644E" w:rsidRDefault="0053644E" w:rsidP="0053644E">
      <w:r w:rsidRPr="0053644E">
        <w:t>Een stuk touw;</w:t>
      </w:r>
    </w:p>
    <w:p w14:paraId="4AB43D8C" w14:textId="77777777" w:rsidR="0053644E" w:rsidRPr="0053644E" w:rsidRDefault="0053644E" w:rsidP="0053644E">
      <w:r w:rsidRPr="0053644E">
        <w:t>Een stukje plakband;</w:t>
      </w:r>
    </w:p>
    <w:p w14:paraId="7FA9FE4B" w14:textId="77777777" w:rsidR="0053644E" w:rsidRPr="0053644E" w:rsidRDefault="0053644E" w:rsidP="0053644E">
      <w:r w:rsidRPr="0053644E">
        <w:t>Een marshmallow.</w:t>
      </w:r>
    </w:p>
    <w:p w14:paraId="378D8CAA" w14:textId="77777777" w:rsidR="0053644E" w:rsidRDefault="0053644E" w:rsidP="0053644E"/>
    <w:p w14:paraId="4C5A34B1" w14:textId="77777777" w:rsidR="0053644E" w:rsidRPr="0053644E" w:rsidRDefault="0053644E" w:rsidP="0053644E">
      <w:r w:rsidRPr="0053644E">
        <w:rPr>
          <w:rStyle w:val="Zwaar"/>
        </w:rPr>
        <w:lastRenderedPageBreak/>
        <w:t>De regels</w:t>
      </w:r>
      <w:r w:rsidRPr="0053644E">
        <w:br/>
        <w:t>Er zijn vijf regels:</w:t>
      </w:r>
    </w:p>
    <w:p w14:paraId="3BA44976" w14:textId="77777777" w:rsidR="0053644E" w:rsidRPr="0053644E" w:rsidRDefault="0053644E" w:rsidP="0053644E">
      <w:pPr>
        <w:pStyle w:val="Opsomming-Dichtebullits"/>
      </w:pPr>
      <w:r w:rsidRPr="0053644E">
        <w:t>Bouw de hoogste vrijstaande structuur. Het winnende team is het team dat de hoogste structuur heeft gebouwd, gemeten vanaf het oppervlak van de tafel tot de top van de marshmallow. Dat betekent dat de structuur niet verhoogd kan worden door hem op een stoel te zetten of aan het plafond te hangen;</w:t>
      </w:r>
    </w:p>
    <w:p w14:paraId="28A30192" w14:textId="77777777" w:rsidR="0053644E" w:rsidRPr="0053644E" w:rsidRDefault="0053644E" w:rsidP="0053644E">
      <w:pPr>
        <w:pStyle w:val="Opsomming-Dichtebullits"/>
      </w:pPr>
      <w:r w:rsidRPr="0053644E">
        <w:t>De gehele marshmallow moet op de top staan. De gehele marshmallow moet bovenop de structuur staan. Stukjes van de marshmallow afhalen betekent automatisch diskwalificatie;</w:t>
      </w:r>
    </w:p>
    <w:p w14:paraId="107FFF61" w14:textId="77777777" w:rsidR="0053644E" w:rsidRPr="0053644E" w:rsidRDefault="0053644E" w:rsidP="0053644E">
      <w:pPr>
        <w:pStyle w:val="Opsomming-Dichtebullits"/>
      </w:pPr>
      <w:r w:rsidRPr="0053644E">
        <w:t>Gebruik de inhoud van de envelop. Je mag de inhoud van de envelop gebruiken. Je hoeft die inhoud niet te gebruiken. Je mag zelf weten hoeveel spaghetti, touw of tape je gebruikt. De envelop mag je niet gebruiken;</w:t>
      </w:r>
    </w:p>
    <w:p w14:paraId="1974EEB4" w14:textId="77777777" w:rsidR="0053644E" w:rsidRPr="0053644E" w:rsidRDefault="0053644E" w:rsidP="0053644E">
      <w:pPr>
        <w:pStyle w:val="Opsomming-Dichtebullits"/>
      </w:pPr>
      <w:r w:rsidRPr="0053644E">
        <w:t>Breek de spaghetti, het touw of de tape. Je mag de spaghetti, het touw en de tape breken. Je hoeft dat overigens niet te doen;</w:t>
      </w:r>
    </w:p>
    <w:p w14:paraId="35F6274A" w14:textId="77777777" w:rsidR="0053644E" w:rsidRPr="0053644E" w:rsidRDefault="0053644E" w:rsidP="0053644E">
      <w:pPr>
        <w:pStyle w:val="Opsomming-Dichtebullits"/>
      </w:pPr>
      <w:r w:rsidRPr="0053644E">
        <w:t xml:space="preserve">Deze </w:t>
      </w:r>
      <w:proofErr w:type="spellStart"/>
      <w:r w:rsidRPr="0053644E">
        <w:t>challenge</w:t>
      </w:r>
      <w:proofErr w:type="spellEnd"/>
      <w:r w:rsidRPr="0053644E">
        <w:t xml:space="preserve"> duurt 18 minuten. Daarna mag je de structuur niet meer aanraken. Je mag de structuur dus ook niet vasthouden na die 18 minuten. Je mag altijd vragen hoeveel tijd je nog hebt.</w:t>
      </w:r>
    </w:p>
    <w:p w14:paraId="3F4E08B1" w14:textId="77777777" w:rsidR="0053644E" w:rsidRPr="0053644E" w:rsidRDefault="0053644E" w:rsidP="0053644E"/>
    <w:p w14:paraId="2FB03ABB" w14:textId="77777777" w:rsidR="000D0995" w:rsidRDefault="000D0995"/>
    <w:p w14:paraId="16C9D5E7" w14:textId="77777777" w:rsidR="000D0995" w:rsidRDefault="000D0995"/>
    <w:p w14:paraId="581FBAB6" w14:textId="77777777" w:rsidR="000D0995" w:rsidRDefault="000D0995"/>
    <w:p w14:paraId="544AB002" w14:textId="77777777" w:rsidR="000D0995" w:rsidRDefault="000D0995"/>
    <w:p w14:paraId="504F190A" w14:textId="77777777" w:rsidR="000D0995" w:rsidRDefault="000D0995"/>
    <w:p w14:paraId="05806615" w14:textId="77777777" w:rsidR="000D0995" w:rsidRDefault="000D0995"/>
    <w:p w14:paraId="29D8F81D" w14:textId="77777777" w:rsidR="000D0995" w:rsidRDefault="000D0995"/>
    <w:p w14:paraId="03B34B21" w14:textId="77777777" w:rsidR="000D0995" w:rsidRDefault="000D0995"/>
    <w:p w14:paraId="1055D542" w14:textId="77777777" w:rsidR="000D0995" w:rsidRDefault="000D0995"/>
    <w:p w14:paraId="47E2F528" w14:textId="77777777" w:rsidR="000D0995" w:rsidRDefault="000D0995"/>
    <w:p w14:paraId="68E3D180" w14:textId="77777777" w:rsidR="000D0995" w:rsidRDefault="000D0995"/>
    <w:p w14:paraId="06E910C4" w14:textId="77777777" w:rsidR="000D0995" w:rsidRDefault="000D0995"/>
    <w:p w14:paraId="3634ECF2" w14:textId="77777777" w:rsidR="000D0995" w:rsidRDefault="000D0995"/>
    <w:sectPr w:rsidR="000D0995" w:rsidSect="00AD0542">
      <w:footerReference w:type="even" r:id="rId24"/>
      <w:footerReference w:type="default" r:id="rId25"/>
      <w:headerReference w:type="first" r:id="rId26"/>
      <w:footerReference w:type="first" r:id="rId2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716512" w14:textId="77777777" w:rsidR="00543864" w:rsidRDefault="00543864">
      <w:pPr>
        <w:spacing w:after="0" w:line="240" w:lineRule="auto"/>
      </w:pPr>
      <w:r>
        <w:separator/>
      </w:r>
    </w:p>
  </w:endnote>
  <w:endnote w:type="continuationSeparator" w:id="0">
    <w:p w14:paraId="0FFC778E" w14:textId="77777777" w:rsidR="00543864" w:rsidRDefault="005438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FAC0B" w14:textId="77777777" w:rsidR="00CE5C3D" w:rsidRDefault="00CE5C3D">
    <w:pPr>
      <w:spacing w:before="0"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CA8B8" w14:textId="77777777" w:rsidR="00CE5C3D" w:rsidRDefault="00CE5C3D" w:rsidP="009662EA">
    <w:r w:rsidRPr="009662EA">
      <w:rPr>
        <w:noProof/>
        <w:lang w:eastAsia="nl-NL"/>
      </w:rPr>
      <w:drawing>
        <wp:inline distT="0" distB="0" distL="0" distR="0" wp14:anchorId="6BFEC900" wp14:editId="2871F0C0">
          <wp:extent cx="450000" cy="590400"/>
          <wp:effectExtent l="0" t="0" r="7620" b="635"/>
          <wp:docPr id="7" name="Afbeelding 7" descr="https://elo.fontys.nl/CMS/Studie/Materialen%20per%20opleiding/02%20FHMG/Format/Button_Chat_Stud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elo.fontys.nl/CMS/Studie/Materialen%20per%20opleiding/02%20FHMG/Format/Button_Chat_Studen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000" cy="590400"/>
                  </a:xfrm>
                  <a:prstGeom prst="rect">
                    <a:avLst/>
                  </a:prstGeom>
                  <a:noFill/>
                  <a:ln>
                    <a:noFill/>
                  </a:ln>
                </pic:spPr>
              </pic:pic>
            </a:graphicData>
          </a:graphic>
        </wp:inline>
      </w:drawing>
    </w:r>
    <w:r w:rsidRPr="009662EA">
      <w:tab/>
    </w:r>
    <w:r w:rsidRPr="009662EA">
      <w:rPr>
        <w:noProof/>
        <w:lang w:eastAsia="nl-NL"/>
      </w:rPr>
      <w:drawing>
        <wp:inline distT="0" distB="0" distL="0" distR="0" wp14:anchorId="362DB105" wp14:editId="11ECDA4C">
          <wp:extent cx="457200" cy="586800"/>
          <wp:effectExtent l="0" t="0" r="0" b="3810"/>
          <wp:docPr id="8" name="Afbeelding 8" descr="https://elo.fontys.nl/CMS/Studie/Materialen%20per%20opleiding/02%20FHMG/Format/Button_Chat_Doc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lo.fontys.nl/CMS/Studie/Materialen%20per%20opleiding/02%20FHMG/Format/Button_Chat_Docent.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57200" cy="586800"/>
                  </a:xfrm>
                  <a:prstGeom prst="rect">
                    <a:avLst/>
                  </a:prstGeom>
                  <a:noFill/>
                  <a:ln>
                    <a:noFill/>
                  </a:ln>
                </pic:spPr>
              </pic:pic>
            </a:graphicData>
          </a:graphic>
        </wp:inline>
      </w:drawing>
    </w:r>
    <w:r>
      <w:tab/>
    </w:r>
    <w:r>
      <w:tab/>
    </w:r>
    <w:r>
      <w:tab/>
    </w:r>
    <w:r>
      <w:tab/>
    </w:r>
    <w:r>
      <w:tab/>
    </w:r>
    <w:r>
      <w:tab/>
    </w:r>
    <w:r>
      <w:tab/>
    </w:r>
    <w:r>
      <w:tab/>
    </w:r>
    <w:r>
      <w:tab/>
    </w:r>
    <w:sdt>
      <w:sdtPr>
        <w:id w:val="-633875754"/>
        <w:docPartObj>
          <w:docPartGallery w:val="Page Numbers (Bottom of Page)"/>
          <w:docPartUnique/>
        </w:docPartObj>
      </w:sdtPr>
      <w:sdtEndPr/>
      <w:sdtContent>
        <w:r>
          <w:fldChar w:fldCharType="begin"/>
        </w:r>
        <w:r>
          <w:instrText>PAGE   \* MERGEFORMAT</w:instrText>
        </w:r>
        <w:r>
          <w:fldChar w:fldCharType="separate"/>
        </w:r>
        <w:r w:rsidR="00DB581E">
          <w:rPr>
            <w:noProof/>
          </w:rPr>
          <w:t>9</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72C50" w14:textId="77777777" w:rsidR="00CE5C3D" w:rsidRDefault="00CE5C3D">
    <w:pPr>
      <w:spacing w:before="0"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B245BB" w14:textId="77777777" w:rsidR="00543864" w:rsidRDefault="00543864">
      <w:pPr>
        <w:spacing w:after="0" w:line="240" w:lineRule="auto"/>
      </w:pPr>
      <w:r>
        <w:separator/>
      </w:r>
    </w:p>
  </w:footnote>
  <w:footnote w:type="continuationSeparator" w:id="0">
    <w:p w14:paraId="02CAD2DA" w14:textId="77777777" w:rsidR="00543864" w:rsidRDefault="005438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4B5DC" w14:textId="77777777" w:rsidR="00CE5C3D" w:rsidRDefault="00CE5C3D">
    <w:r>
      <w:t>Versie 2019-2020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7A49E2"/>
    <w:multiLevelType w:val="multilevel"/>
    <w:tmpl w:val="0ECAB79C"/>
    <w:numStyleLink w:val="Opsomming-bullits"/>
  </w:abstractNum>
  <w:abstractNum w:abstractNumId="1" w15:restartNumberingAfterBreak="0">
    <w:nsid w:val="179732E3"/>
    <w:multiLevelType w:val="hybridMultilevel"/>
    <w:tmpl w:val="AF1C3F3A"/>
    <w:lvl w:ilvl="0" w:tplc="03B82200">
      <w:start w:val="1"/>
      <w:numFmt w:val="bullet"/>
      <w:pStyle w:val="Opsomming-Openbullits"/>
      <w:lvlText w:val="o"/>
      <w:lvlJc w:val="left"/>
      <w:pPr>
        <w:ind w:left="1080" w:hanging="360"/>
      </w:pPr>
      <w:rPr>
        <w:rFonts w:ascii="Courier New" w:hAnsi="Courier New" w:cs="Courier New" w:hint="default"/>
      </w:rPr>
    </w:lvl>
    <w:lvl w:ilvl="1" w:tplc="04130003">
      <w:start w:val="1"/>
      <w:numFmt w:val="bullet"/>
      <w:lvlText w:val="o"/>
      <w:lvlJc w:val="left"/>
      <w:pPr>
        <w:ind w:left="1800" w:hanging="360"/>
      </w:pPr>
      <w:rPr>
        <w:rFonts w:ascii="Courier New" w:hAnsi="Courier New" w:cs="Courier New" w:hint="default"/>
      </w:rPr>
    </w:lvl>
    <w:lvl w:ilvl="2" w:tplc="04130005">
      <w:start w:val="1"/>
      <w:numFmt w:val="bullet"/>
      <w:lvlText w:val=""/>
      <w:lvlJc w:val="left"/>
      <w:pPr>
        <w:ind w:left="2520" w:hanging="360"/>
      </w:pPr>
      <w:rPr>
        <w:rFonts w:ascii="Wingdings" w:hAnsi="Wingdings" w:hint="default"/>
      </w:rPr>
    </w:lvl>
    <w:lvl w:ilvl="3" w:tplc="04130001">
      <w:start w:val="1"/>
      <w:numFmt w:val="bullet"/>
      <w:lvlText w:val=""/>
      <w:lvlJc w:val="left"/>
      <w:pPr>
        <w:ind w:left="3240" w:hanging="360"/>
      </w:pPr>
      <w:rPr>
        <w:rFonts w:ascii="Symbol" w:hAnsi="Symbol" w:hint="default"/>
      </w:rPr>
    </w:lvl>
    <w:lvl w:ilvl="4" w:tplc="04130003">
      <w:start w:val="1"/>
      <w:numFmt w:val="bullet"/>
      <w:lvlText w:val="o"/>
      <w:lvlJc w:val="left"/>
      <w:pPr>
        <w:ind w:left="3960" w:hanging="360"/>
      </w:pPr>
      <w:rPr>
        <w:rFonts w:ascii="Courier New" w:hAnsi="Courier New" w:cs="Courier New" w:hint="default"/>
      </w:rPr>
    </w:lvl>
    <w:lvl w:ilvl="5" w:tplc="04130005">
      <w:start w:val="1"/>
      <w:numFmt w:val="bullet"/>
      <w:lvlText w:val=""/>
      <w:lvlJc w:val="left"/>
      <w:pPr>
        <w:ind w:left="4680" w:hanging="360"/>
      </w:pPr>
      <w:rPr>
        <w:rFonts w:ascii="Wingdings" w:hAnsi="Wingdings" w:hint="default"/>
      </w:rPr>
    </w:lvl>
    <w:lvl w:ilvl="6" w:tplc="04130001">
      <w:start w:val="1"/>
      <w:numFmt w:val="bullet"/>
      <w:lvlText w:val=""/>
      <w:lvlJc w:val="left"/>
      <w:pPr>
        <w:ind w:left="5400" w:hanging="360"/>
      </w:pPr>
      <w:rPr>
        <w:rFonts w:ascii="Symbol" w:hAnsi="Symbol" w:hint="default"/>
      </w:rPr>
    </w:lvl>
    <w:lvl w:ilvl="7" w:tplc="04130003">
      <w:start w:val="1"/>
      <w:numFmt w:val="bullet"/>
      <w:lvlText w:val="o"/>
      <w:lvlJc w:val="left"/>
      <w:pPr>
        <w:ind w:left="6120" w:hanging="360"/>
      </w:pPr>
      <w:rPr>
        <w:rFonts w:ascii="Courier New" w:hAnsi="Courier New" w:cs="Courier New" w:hint="default"/>
      </w:rPr>
    </w:lvl>
    <w:lvl w:ilvl="8" w:tplc="04130005">
      <w:start w:val="1"/>
      <w:numFmt w:val="bullet"/>
      <w:lvlText w:val=""/>
      <w:lvlJc w:val="left"/>
      <w:pPr>
        <w:ind w:left="6840" w:hanging="360"/>
      </w:pPr>
      <w:rPr>
        <w:rFonts w:ascii="Wingdings" w:hAnsi="Wingdings" w:hint="default"/>
      </w:rPr>
    </w:lvl>
  </w:abstractNum>
  <w:abstractNum w:abstractNumId="2" w15:restartNumberingAfterBreak="0">
    <w:nsid w:val="26693FAE"/>
    <w:multiLevelType w:val="multilevel"/>
    <w:tmpl w:val="0ECAB79C"/>
    <w:styleLink w:val="Opsomming-bullits"/>
    <w:lvl w:ilvl="0">
      <w:start w:val="1"/>
      <w:numFmt w:val="bullet"/>
      <w:pStyle w:val="Opsomming-Dichtebullits"/>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275FA4"/>
    <w:multiLevelType w:val="multilevel"/>
    <w:tmpl w:val="0413001D"/>
    <w:styleLink w:val="Opsomming-Bullits0"/>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A866A1B"/>
    <w:multiLevelType w:val="hybridMultilevel"/>
    <w:tmpl w:val="9C5E52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AE96CE5"/>
    <w:multiLevelType w:val="hybridMultilevel"/>
    <w:tmpl w:val="C5666892"/>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6" w15:restartNumberingAfterBreak="0">
    <w:nsid w:val="600605E7"/>
    <w:multiLevelType w:val="hybridMultilevel"/>
    <w:tmpl w:val="7C507C48"/>
    <w:lvl w:ilvl="0" w:tplc="5484D544">
      <w:start w:val="1"/>
      <w:numFmt w:val="decimal"/>
      <w:pStyle w:val="Opsomming-nummers"/>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75CA05D6"/>
    <w:multiLevelType w:val="hybridMultilevel"/>
    <w:tmpl w:val="3028B8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0"/>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3"/>
  </w:num>
  <w:num w:numId="16">
    <w:abstractNumId w:val="6"/>
    <w:lvlOverride w:ilvl="0">
      <w:startOverride w:val="1"/>
    </w:lvlOverride>
  </w:num>
  <w:num w:numId="17">
    <w:abstractNumId w:val="6"/>
    <w:lvlOverride w:ilvl="0">
      <w:startOverride w:val="1"/>
    </w:lvlOverride>
  </w:num>
  <w:num w:numId="18">
    <w:abstractNumId w:val="6"/>
    <w:lvlOverride w:ilvl="0">
      <w:startOverride w:val="1"/>
    </w:lvlOverride>
  </w:num>
  <w:num w:numId="19">
    <w:abstractNumId w:val="7"/>
  </w:num>
  <w:num w:numId="20">
    <w:abstractNumId w:val="4"/>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formatting="1" w:enforcement="1" w:cryptProviderType="rsaAES" w:cryptAlgorithmClass="hash" w:cryptAlgorithmType="typeAny" w:cryptAlgorithmSid="14" w:cryptSpinCount="100000" w:hash="2nitTaE7h+2+HpXGm3gtnnohUN5CJmelNwzJaogQztrkFGRxligvogNm9ODdwRNGconn7JyY8OcJrHwjoVHccg==" w:salt="wLegwPghebCOCzHtDCh5aQ=="/>
  <w:defaultTabStop w:val="708"/>
  <w:hyphenationZone w:val="4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249"/>
    <w:rsid w:val="00055249"/>
    <w:rsid w:val="000866BD"/>
    <w:rsid w:val="000D0995"/>
    <w:rsid w:val="000E63C6"/>
    <w:rsid w:val="00121FF8"/>
    <w:rsid w:val="00123A2B"/>
    <w:rsid w:val="0013391D"/>
    <w:rsid w:val="001718A4"/>
    <w:rsid w:val="001A0A22"/>
    <w:rsid w:val="0027123A"/>
    <w:rsid w:val="0029658B"/>
    <w:rsid w:val="003A17F5"/>
    <w:rsid w:val="0048303F"/>
    <w:rsid w:val="00483B70"/>
    <w:rsid w:val="00493898"/>
    <w:rsid w:val="0053644E"/>
    <w:rsid w:val="00543864"/>
    <w:rsid w:val="00555CAB"/>
    <w:rsid w:val="00613803"/>
    <w:rsid w:val="00647A9E"/>
    <w:rsid w:val="00740EF5"/>
    <w:rsid w:val="0076019F"/>
    <w:rsid w:val="00803236"/>
    <w:rsid w:val="0080388A"/>
    <w:rsid w:val="008157BE"/>
    <w:rsid w:val="008306E2"/>
    <w:rsid w:val="0090430F"/>
    <w:rsid w:val="009065D2"/>
    <w:rsid w:val="00924028"/>
    <w:rsid w:val="009662EA"/>
    <w:rsid w:val="009F7A40"/>
    <w:rsid w:val="00A45D90"/>
    <w:rsid w:val="00AA5A01"/>
    <w:rsid w:val="00AB2384"/>
    <w:rsid w:val="00AC2A4A"/>
    <w:rsid w:val="00AD0542"/>
    <w:rsid w:val="00B029AC"/>
    <w:rsid w:val="00B3277F"/>
    <w:rsid w:val="00B51506"/>
    <w:rsid w:val="00B82FFD"/>
    <w:rsid w:val="00B95F5C"/>
    <w:rsid w:val="00B9762B"/>
    <w:rsid w:val="00C35E60"/>
    <w:rsid w:val="00CE5C3D"/>
    <w:rsid w:val="00D257BC"/>
    <w:rsid w:val="00D431C5"/>
    <w:rsid w:val="00DB0663"/>
    <w:rsid w:val="00DB581E"/>
    <w:rsid w:val="00E7183A"/>
    <w:rsid w:val="00E71DE9"/>
    <w:rsid w:val="00F00014"/>
    <w:rsid w:val="00F9500B"/>
    <w:rsid w:val="00FD32C0"/>
    <w:rsid w:val="00FD6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B156ED3"/>
  <w15:chartTrackingRefBased/>
  <w15:docId w15:val="{6B64FC27-32B1-414C-8E53-D9C3062F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nl-NL"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locked="1" w:semiHidden="1" w:uiPriority="9" w:qFormat="1"/>
    <w:lsdException w:name="heading 4" w:locked="1" w:semiHidden="1" w:uiPriority="9" w:qFormat="1"/>
    <w:lsdException w:name="heading 5" w:locked="1" w:semiHidden="1" w:uiPriority="9" w:qFormat="1"/>
    <w:lsdException w:name="heading 6" w:locked="1" w:semiHidden="1" w:uiPriority="9" w:qFormat="1"/>
    <w:lsdException w:name="heading 7" w:locked="1" w:semiHidden="1" w:uiPriority="9" w:qFormat="1"/>
    <w:lsdException w:name="heading 8" w:locked="1" w:semiHidden="1" w:uiPriority="9" w:qFormat="1"/>
    <w:lsdException w:name="heading 9" w:locked="1" w:semiHidden="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semiHidden="1" w:unhideWhenUsed="1"/>
    <w:lsdException w:name="footnote text" w:locked="1" w:semiHidden="1" w:unhideWhenUsed="1"/>
    <w:lsdException w:name="annotation text" w:locked="1" w:semiHidden="1" w:unhideWhenUsed="1"/>
    <w:lsdException w:name="header"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locked="1" w:semiHidden="1" w:unhideWhenUsed="1"/>
    <w:lsdException w:name="Body Text First Indent 2" w:locked="1"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locked="1" w:semiHidden="1"/>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locked="1"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0430F"/>
    <w:pPr>
      <w:spacing w:before="20" w:after="20" w:line="252" w:lineRule="auto"/>
    </w:pPr>
    <w:rPr>
      <w:rFonts w:ascii="Arial" w:hAnsi="Arial"/>
      <w:sz w:val="24"/>
      <w:szCs w:val="22"/>
    </w:rPr>
  </w:style>
  <w:style w:type="paragraph" w:styleId="Kop1">
    <w:name w:val="heading 1"/>
    <w:basedOn w:val="Standaard"/>
    <w:next w:val="Standaard"/>
    <w:link w:val="Kop1Char"/>
    <w:uiPriority w:val="1"/>
    <w:qFormat/>
    <w:pPr>
      <w:keepNext/>
      <w:keepLines/>
      <w:spacing w:before="240" w:after="0"/>
      <w:outlineLvl w:val="0"/>
    </w:pPr>
    <w:rPr>
      <w:rFonts w:eastAsiaTheme="majorEastAsia" w:cstheme="majorBidi"/>
      <w:b/>
      <w:color w:val="663366"/>
      <w:sz w:val="28"/>
      <w:szCs w:val="32"/>
    </w:rPr>
  </w:style>
  <w:style w:type="paragraph" w:styleId="Kop2">
    <w:name w:val="heading 2"/>
    <w:basedOn w:val="Standaard"/>
    <w:next w:val="Standaard"/>
    <w:link w:val="Kop2Char"/>
    <w:uiPriority w:val="2"/>
    <w:qFormat/>
    <w:pPr>
      <w:keepNext/>
      <w:keepLines/>
      <w:spacing w:before="40" w:after="0"/>
      <w:outlineLvl w:val="1"/>
    </w:pPr>
    <w:rPr>
      <w:rFonts w:eastAsiaTheme="majorEastAsia" w:cstheme="majorBidi"/>
      <w:b/>
      <w:color w:val="66336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Pr>
      <w:color w:val="0000FF"/>
      <w:u w:val="single"/>
    </w:rPr>
  </w:style>
  <w:style w:type="character" w:styleId="GevolgdeHyperlink">
    <w:name w:val="FollowedHyperlink"/>
    <w:basedOn w:val="Standaardalinea-lettertype"/>
    <w:uiPriority w:val="99"/>
    <w:semiHidden/>
    <w:unhideWhenUsed/>
    <w:rPr>
      <w:color w:val="954F72" w:themeColor="followedHyperlink"/>
      <w:u w:val="single"/>
    </w:rPr>
  </w:style>
  <w:style w:type="character" w:customStyle="1" w:styleId="Kop1Char">
    <w:name w:val="Kop 1 Char"/>
    <w:basedOn w:val="Standaardalinea-lettertype"/>
    <w:link w:val="Kop1"/>
    <w:uiPriority w:val="1"/>
    <w:locked/>
    <w:rPr>
      <w:rFonts w:ascii="Arial" w:eastAsiaTheme="majorEastAsia" w:hAnsi="Arial" w:cstheme="majorBidi" w:hint="default"/>
      <w:b/>
      <w:bCs w:val="0"/>
      <w:color w:val="663366"/>
      <w:sz w:val="28"/>
      <w:szCs w:val="32"/>
    </w:rPr>
  </w:style>
  <w:style w:type="character" w:customStyle="1" w:styleId="Kop2Char">
    <w:name w:val="Kop 2 Char"/>
    <w:basedOn w:val="Standaardalinea-lettertype"/>
    <w:link w:val="Kop2"/>
    <w:uiPriority w:val="2"/>
    <w:locked/>
    <w:rsid w:val="00493898"/>
    <w:rPr>
      <w:rFonts w:ascii="Arial" w:eastAsiaTheme="majorEastAsia" w:hAnsi="Arial" w:cstheme="majorBidi"/>
      <w:b/>
      <w:color w:val="663366"/>
      <w:sz w:val="24"/>
      <w:szCs w:val="26"/>
    </w:rPr>
  </w:style>
  <w:style w:type="paragraph" w:styleId="Normaalweb">
    <w:name w:val="Normal (Web)"/>
    <w:basedOn w:val="Standaard"/>
    <w:uiPriority w:val="99"/>
    <w:semiHidden/>
    <w:unhideWhenUsed/>
    <w:pPr>
      <w:spacing w:before="100" w:beforeAutospacing="1" w:after="100" w:afterAutospacing="1" w:line="240" w:lineRule="auto"/>
    </w:pPr>
    <w:rPr>
      <w:rFonts w:ascii="Times New Roman" w:eastAsia="Times New Roman" w:hAnsi="Times New Roman" w:cs="Times New Roman"/>
      <w:szCs w:val="24"/>
      <w:lang w:eastAsia="nl-NL"/>
    </w:rPr>
  </w:style>
  <w:style w:type="paragraph" w:styleId="Inhopg1">
    <w:name w:val="toc 1"/>
    <w:basedOn w:val="Standaard"/>
    <w:next w:val="Standaard"/>
    <w:autoRedefine/>
    <w:uiPriority w:val="39"/>
    <w:unhideWhenUsed/>
    <w:pPr>
      <w:spacing w:after="100"/>
    </w:pPr>
  </w:style>
  <w:style w:type="paragraph" w:styleId="Inhopg2">
    <w:name w:val="toc 2"/>
    <w:basedOn w:val="Standaard"/>
    <w:next w:val="Standaard"/>
    <w:autoRedefine/>
    <w:uiPriority w:val="39"/>
    <w:semiHidden/>
    <w:unhideWhenUsed/>
    <w:locked/>
    <w:pPr>
      <w:spacing w:after="100"/>
      <w:ind w:left="220"/>
    </w:pPr>
  </w:style>
  <w:style w:type="paragraph" w:styleId="Inhopg3">
    <w:name w:val="toc 3"/>
    <w:basedOn w:val="Standaard"/>
    <w:next w:val="Standaard"/>
    <w:autoRedefine/>
    <w:uiPriority w:val="39"/>
    <w:semiHidden/>
    <w:unhideWhenUsed/>
    <w:locked/>
    <w:pPr>
      <w:spacing w:before="0" w:after="100"/>
      <w:ind w:left="440"/>
    </w:pPr>
    <w:rPr>
      <w:rFonts w:asciiTheme="minorHAnsi" w:eastAsiaTheme="minorEastAsia" w:hAnsiTheme="minorHAnsi" w:cs="Times New Roman"/>
      <w:sz w:val="22"/>
      <w:lang w:eastAsia="nl-NL"/>
    </w:rPr>
  </w:style>
  <w:style w:type="paragraph" w:styleId="Geenafstand">
    <w:name w:val="No Spacing"/>
    <w:uiPriority w:val="1"/>
    <w:semiHidden/>
    <w:qFormat/>
    <w:locked/>
    <w:rPr>
      <w:rFonts w:ascii="Arial" w:hAnsi="Arial"/>
      <w:sz w:val="24"/>
      <w:szCs w:val="22"/>
    </w:rPr>
  </w:style>
  <w:style w:type="character" w:customStyle="1" w:styleId="LijstalineaChar">
    <w:name w:val="Lijstalinea Char"/>
    <w:basedOn w:val="Standaardalinea-lettertype"/>
    <w:link w:val="Lijstalinea"/>
    <w:uiPriority w:val="34"/>
    <w:semiHidden/>
    <w:locked/>
    <w:rPr>
      <w:rFonts w:ascii="Arial" w:hAnsi="Arial" w:cs="Arial" w:hint="default"/>
      <w:sz w:val="24"/>
      <w:szCs w:val="22"/>
    </w:rPr>
  </w:style>
  <w:style w:type="paragraph" w:styleId="Lijstalinea">
    <w:name w:val="List Paragraph"/>
    <w:basedOn w:val="Standaard"/>
    <w:link w:val="LijstalineaChar"/>
    <w:uiPriority w:val="34"/>
    <w:semiHidden/>
    <w:qFormat/>
    <w:locked/>
    <w:pPr>
      <w:ind w:left="720"/>
      <w:contextualSpacing/>
    </w:pPr>
  </w:style>
  <w:style w:type="paragraph" w:styleId="Kopvaninhoudsopgave">
    <w:name w:val="TOC Heading"/>
    <w:basedOn w:val="Kop1"/>
    <w:next w:val="Standaard"/>
    <w:uiPriority w:val="39"/>
    <w:semiHidden/>
    <w:unhideWhenUsed/>
    <w:qFormat/>
    <w:pPr>
      <w:outlineLvl w:val="9"/>
    </w:pPr>
    <w:rPr>
      <w:lang w:eastAsia="nl-NL"/>
    </w:rPr>
  </w:style>
  <w:style w:type="character" w:customStyle="1" w:styleId="Opsomming-nummersChar">
    <w:name w:val="Opsomming - nummers Char"/>
    <w:basedOn w:val="LijstalineaChar"/>
    <w:link w:val="Opsomming-nummers"/>
    <w:uiPriority w:val="4"/>
    <w:locked/>
    <w:rsid w:val="00493898"/>
    <w:rPr>
      <w:rFonts w:ascii="Arial" w:hAnsi="Arial" w:cs="Arial" w:hint="default"/>
      <w:sz w:val="24"/>
      <w:szCs w:val="22"/>
    </w:rPr>
  </w:style>
  <w:style w:type="paragraph" w:customStyle="1" w:styleId="Opsomming-nummers">
    <w:name w:val="Opsomming - nummers"/>
    <w:basedOn w:val="Lijstalinea"/>
    <w:link w:val="Opsomming-nummersChar"/>
    <w:uiPriority w:val="4"/>
    <w:qFormat/>
    <w:pPr>
      <w:numPr>
        <w:numId w:val="2"/>
      </w:numPr>
    </w:pPr>
  </w:style>
  <w:style w:type="character" w:customStyle="1" w:styleId="Opsomming-OpenbullitsChar">
    <w:name w:val="Opsomming - Open bullits Char"/>
    <w:basedOn w:val="LijstalineaChar"/>
    <w:link w:val="Opsomming-Openbullits"/>
    <w:uiPriority w:val="5"/>
    <w:locked/>
    <w:rsid w:val="00493898"/>
    <w:rPr>
      <w:rFonts w:ascii="Arial" w:hAnsi="Arial" w:cs="Arial" w:hint="default"/>
      <w:sz w:val="24"/>
      <w:szCs w:val="22"/>
    </w:rPr>
  </w:style>
  <w:style w:type="paragraph" w:customStyle="1" w:styleId="Opsomming-Openbullits">
    <w:name w:val="Opsomming - Open bullits"/>
    <w:basedOn w:val="Opsomming-nummers"/>
    <w:link w:val="Opsomming-OpenbullitsChar"/>
    <w:uiPriority w:val="5"/>
    <w:qFormat/>
    <w:pPr>
      <w:numPr>
        <w:numId w:val="4"/>
      </w:numPr>
    </w:pPr>
  </w:style>
  <w:style w:type="paragraph" w:customStyle="1" w:styleId="Opsomming-Dichtebullits">
    <w:name w:val="Opsomming - Dichte bullits"/>
    <w:basedOn w:val="Opsomming-nummers"/>
    <w:uiPriority w:val="5"/>
    <w:qFormat/>
    <w:pPr>
      <w:numPr>
        <w:numId w:val="6"/>
      </w:numPr>
    </w:pPr>
  </w:style>
  <w:style w:type="table" w:styleId="Tabelraster">
    <w:name w:val="Table Grid"/>
    <w:basedOn w:val="Standaardtabe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Opsomming-bullits">
    <w:name w:val="Opsomming - bullits"/>
    <w:uiPriority w:val="99"/>
    <w:pPr>
      <w:numPr>
        <w:numId w:val="14"/>
      </w:numPr>
    </w:pPr>
  </w:style>
  <w:style w:type="numbering" w:customStyle="1" w:styleId="Opsomming-Bullits0">
    <w:name w:val="Opsomming - Bullits"/>
    <w:uiPriority w:val="99"/>
    <w:pPr>
      <w:numPr>
        <w:numId w:val="15"/>
      </w:numPr>
    </w:pPr>
  </w:style>
  <w:style w:type="paragraph" w:styleId="Titel">
    <w:name w:val="Title"/>
    <w:basedOn w:val="Standaard"/>
    <w:next w:val="Standaard"/>
    <w:link w:val="TitelChar"/>
    <w:uiPriority w:val="7"/>
    <w:qFormat/>
    <w:rsid w:val="0090430F"/>
    <w:pPr>
      <w:spacing w:before="0" w:after="0" w:line="240" w:lineRule="auto"/>
      <w:contextualSpacing/>
    </w:pPr>
    <w:rPr>
      <w:rFonts w:eastAsiaTheme="majorEastAsia" w:cstheme="majorBidi"/>
      <w:b/>
      <w:spacing w:val="-10"/>
      <w:kern w:val="28"/>
      <w:sz w:val="28"/>
      <w:szCs w:val="56"/>
    </w:rPr>
  </w:style>
  <w:style w:type="character" w:customStyle="1" w:styleId="TitelChar">
    <w:name w:val="Titel Char"/>
    <w:basedOn w:val="Standaardalinea-lettertype"/>
    <w:link w:val="Titel"/>
    <w:uiPriority w:val="7"/>
    <w:rsid w:val="0090430F"/>
    <w:rPr>
      <w:rFonts w:ascii="Arial" w:eastAsiaTheme="majorEastAsia" w:hAnsi="Arial" w:cstheme="majorBidi"/>
      <w:b/>
      <w:spacing w:val="-10"/>
      <w:kern w:val="28"/>
      <w:sz w:val="28"/>
      <w:szCs w:val="56"/>
    </w:rPr>
  </w:style>
  <w:style w:type="character" w:styleId="Nadruk">
    <w:name w:val="Emphasis"/>
    <w:basedOn w:val="Standaardalinea-lettertype"/>
    <w:uiPriority w:val="20"/>
    <w:qFormat/>
    <w:rsid w:val="0048303F"/>
    <w:rPr>
      <w:i/>
      <w:iCs/>
    </w:rPr>
  </w:style>
  <w:style w:type="character" w:styleId="Zwaar">
    <w:name w:val="Strong"/>
    <w:basedOn w:val="Standaardalinea-lettertype"/>
    <w:uiPriority w:val="22"/>
    <w:qFormat/>
    <w:rsid w:val="00CE5C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lo.fontys.nl/CMS/Studie/Materialen%20per%20opleiding/02%20FHMG/VPK/KM/KM-P_Bijlage/KM-P_Instructie%20Marshmallowchallenge.docx" TargetMode="External"/><Relationship Id="rId18" Type="http://schemas.openxmlformats.org/officeDocument/2006/relationships/hyperlink" Target="https://www.123test.nl/groepsrollentest/"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youtube.com/watch?v=xy54jxC_Z6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talentstimuleren.nl/thema/dubbel-bijzonder/hulpmiddel/188-checklist-vaardigheden-samenwerken"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hyperlink" Target="https://www.youtube.com/watch?v=H0_yKBitO8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watch?v=_3cST4CZdTM" TargetMode="External"/><Relationship Id="rId23" Type="http://schemas.openxmlformats.org/officeDocument/2006/relationships/hyperlink" Target="http://www.schoolvoorschrijftraining.nl/?q=marshmallow-challenge-handou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sprout.nl/artikel/personeel/honger-naar-succes-maak-je-deze-12-vaardigheden-eig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H0_yKBitO8M" TargetMode="External"/><Relationship Id="rId22" Type="http://schemas.openxmlformats.org/officeDocument/2006/relationships/hyperlink" Target="https://content.inspireertbeterondernemen.nl/belbin-voor-hrm/?gclid=CLjIrvK8iNQCFQqNGwodmXoN4g"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Kantoorthema">
  <a:themeElements>
    <a:clrScheme name="Aangepast 2">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10" ma:contentTypeDescription="Een nieuw document maken." ma:contentTypeScope="" ma:versionID="145a9c3ed381d412dccb374cb0549b2b">
  <xsd:schema xmlns:xsd="http://www.w3.org/2001/XMLSchema" xmlns:xs="http://www.w3.org/2001/XMLSchema" xmlns:p="http://schemas.microsoft.com/office/2006/metadata/properties" xmlns:ns3="4dfc51d9-fd9a-4c2e-9b35-2a6b8dbf690b" targetNamespace="http://schemas.microsoft.com/office/2006/metadata/properties" ma:root="true" ma:fieldsID="999dd1fcb24a31b7466bd1036aeff6d4" ns3:_="">
    <xsd:import namespace="4dfc51d9-fd9a-4c2e-9b35-2a6b8dbf690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38868C-CFE0-4543-9717-E55491575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1D177EC-A7CF-4D45-88C4-3040F328DB45}">
  <ds:schemaRefs>
    <ds:schemaRef ds:uri="http://schemas.microsoft.com/sharepoint/v3/contenttype/forms"/>
  </ds:schemaRefs>
</ds:datastoreItem>
</file>

<file path=customXml/itemProps3.xml><?xml version="1.0" encoding="utf-8"?>
<ds:datastoreItem xmlns:ds="http://schemas.openxmlformats.org/officeDocument/2006/customXml" ds:itemID="{D9966897-1B00-4FE1-834C-139B7595FB3F}">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4dfc51d9-fd9a-4c2e-9b35-2a6b8dbf690b"/>
    <ds:schemaRef ds:uri="http://www.w3.org/XML/1998/namespace"/>
    <ds:schemaRef ds:uri="http://purl.org/dc/dcmitype/"/>
  </ds:schemaRefs>
</ds:datastoreItem>
</file>

<file path=customXml/itemProps4.xml><?xml version="1.0" encoding="utf-8"?>
<ds:datastoreItem xmlns:ds="http://schemas.openxmlformats.org/officeDocument/2006/customXml" ds:itemID="{08EAB656-6EFE-44CE-BB7D-BC7EC6B85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1456</Words>
  <Characters>11430</Characters>
  <Application>Microsoft Office Word</Application>
  <DocSecurity>4</DocSecurity>
  <Lines>95</Lines>
  <Paragraphs>25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Vos,Patrick P. de</dc:creator>
  <cp:keywords/>
  <dc:description/>
  <cp:lastModifiedBy>Weger-van den Enden,Alda A. de</cp:lastModifiedBy>
  <cp:revision>2</cp:revision>
  <cp:lastPrinted>2017-07-03T11:22:00Z</cp:lastPrinted>
  <dcterms:created xsi:type="dcterms:W3CDTF">2020-03-02T10:54:00Z</dcterms:created>
  <dcterms:modified xsi:type="dcterms:W3CDTF">2020-03-02T10:54:00Z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