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4B39AAF" w14:textId="77777777" w:rsidR="007F387B" w:rsidRDefault="009635DD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0626D6" wp14:editId="6B0CBBD4">
                <wp:simplePos x="0" y="0"/>
                <wp:positionH relativeFrom="column">
                  <wp:posOffset>3056569</wp:posOffset>
                </wp:positionH>
                <wp:positionV relativeFrom="paragraph">
                  <wp:posOffset>2305131</wp:posOffset>
                </wp:positionV>
                <wp:extent cx="2598345" cy="6319319"/>
                <wp:effectExtent l="0" t="0" r="18415" b="1841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8345" cy="631931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B2E833" w14:textId="77777777" w:rsidR="009635DD" w:rsidRPr="009635DD" w:rsidRDefault="009635DD">
                            <w:pPr>
                              <w:rPr>
                                <w:b/>
                              </w:rPr>
                            </w:pPr>
                            <w:r w:rsidRPr="009635DD">
                              <w:rPr>
                                <w:b/>
                              </w:rPr>
                              <w:t>Hoe vul je dit blad in?</w:t>
                            </w:r>
                          </w:p>
                          <w:p w14:paraId="1C82CC70" w14:textId="77777777" w:rsidR="009635DD" w:rsidRDefault="009635DD"/>
                          <w:p w14:paraId="60E9AB58" w14:textId="5A11CE84" w:rsidR="009635DD" w:rsidRDefault="009635DD">
                            <w:r>
                              <w:t xml:space="preserve">Een instructiefilmpje kun je vinden in de digitale wijk: </w:t>
                            </w:r>
                            <w:hyperlink r:id="rId9" w:history="1">
                              <w:proofErr w:type="spellStart"/>
                              <w:r w:rsidRPr="00D424D7">
                                <w:rPr>
                                  <w:rStyle w:val="Hyperlink"/>
                                </w:rPr>
                                <w:t>Toolbox</w:t>
                              </w:r>
                              <w:proofErr w:type="spellEnd"/>
                              <w:r w:rsidRPr="00D424D7">
                                <w:rPr>
                                  <w:rStyle w:val="Hyperlink"/>
                                </w:rPr>
                                <w:t>/</w:t>
                              </w:r>
                              <w:r w:rsidR="005C4791" w:rsidRPr="00D424D7">
                                <w:rPr>
                                  <w:rStyle w:val="Hyperlink"/>
                                </w:rPr>
                                <w:t xml:space="preserve">Video </w:t>
                              </w:r>
                              <w:proofErr w:type="spellStart"/>
                              <w:r w:rsidR="005C4791" w:rsidRPr="00D424D7">
                                <w:rPr>
                                  <w:rStyle w:val="Hyperlink"/>
                                </w:rPr>
                                <w:t>materaal</w:t>
                              </w:r>
                              <w:proofErr w:type="spellEnd"/>
                              <w:r w:rsidR="005C4791" w:rsidRPr="00D424D7">
                                <w:rPr>
                                  <w:rStyle w:val="Hyperlink"/>
                                </w:rPr>
                                <w:t>/</w:t>
                              </w:r>
                              <w:r w:rsidR="00D424D7" w:rsidRPr="00D424D7">
                                <w:rPr>
                                  <w:rStyle w:val="Hyperlink"/>
                                </w:rPr>
                                <w:t xml:space="preserve">Invullen Werkblad </w:t>
                              </w:r>
                              <w:proofErr w:type="spellStart"/>
                              <w:r w:rsidR="00D424D7" w:rsidRPr="00D424D7">
                                <w:rPr>
                                  <w:rStyle w:val="Hyperlink"/>
                                </w:rPr>
                                <w:t>CanMeds</w:t>
                              </w:r>
                              <w:proofErr w:type="spellEnd"/>
                            </w:hyperlink>
                          </w:p>
                          <w:p w14:paraId="7F5F33D2" w14:textId="77777777" w:rsidR="009635DD" w:rsidRDefault="009635DD"/>
                          <w:p w14:paraId="0253EBDD" w14:textId="77777777" w:rsidR="009635DD" w:rsidRDefault="009635DD">
                            <w:r>
                              <w:t xml:space="preserve">Stap 1: Sla eerst dit document op in je persoonlijke omgeving (anders wordt je uitwerking opgeslagen in de </w:t>
                            </w:r>
                            <w:proofErr w:type="spellStart"/>
                            <w:r>
                              <w:t>Toolbox</w:t>
                            </w:r>
                            <w:proofErr w:type="spellEnd"/>
                            <w:r>
                              <w:t xml:space="preserve"> van de digitale wijk)</w:t>
                            </w:r>
                          </w:p>
                          <w:p w14:paraId="688C3867" w14:textId="77777777" w:rsidR="009635DD" w:rsidRDefault="009635DD"/>
                          <w:p w14:paraId="665CAD52" w14:textId="77777777" w:rsidR="009635DD" w:rsidRDefault="009635DD">
                            <w:r>
                              <w:t xml:space="preserve">Stap 2: Bekijk de doelen bij de </w:t>
                            </w:r>
                            <w:proofErr w:type="spellStart"/>
                            <w:r>
                              <w:t>CanMeds</w:t>
                            </w:r>
                            <w:proofErr w:type="spellEnd"/>
                            <w:r>
                              <w:t xml:space="preserve"> rollen (die vind je in de </w:t>
                            </w:r>
                            <w:hyperlink r:id="rId10" w:history="1">
                              <w:proofErr w:type="spellStart"/>
                              <w:r w:rsidR="001D6B0B" w:rsidRPr="005C4791">
                                <w:rPr>
                                  <w:rStyle w:val="Hyperlink"/>
                                </w:rPr>
                                <w:t>Toolbox</w:t>
                              </w:r>
                              <w:proofErr w:type="spellEnd"/>
                              <w:r w:rsidR="001D6B0B" w:rsidRPr="005C4791">
                                <w:rPr>
                                  <w:rStyle w:val="Hyperlink"/>
                                </w:rPr>
                                <w:t>/Literatuur/</w:t>
                              </w:r>
                              <w:proofErr w:type="spellStart"/>
                              <w:r w:rsidR="001D6B0B" w:rsidRPr="005C4791">
                                <w:rPr>
                                  <w:rStyle w:val="Hyperlink"/>
                                </w:rPr>
                                <w:t>Bacherlor</w:t>
                              </w:r>
                              <w:proofErr w:type="spellEnd"/>
                              <w:r w:rsidR="001D6B0B" w:rsidRPr="005C4791">
                                <w:rPr>
                                  <w:rStyle w:val="Hyperlink"/>
                                </w:rPr>
                                <w:t xml:space="preserve"> </w:t>
                              </w:r>
                              <w:proofErr w:type="spellStart"/>
                              <w:r w:rsidR="001D6B0B" w:rsidRPr="005C4791">
                                <w:rPr>
                                  <w:rStyle w:val="Hyperlink"/>
                                </w:rPr>
                                <w:t>Nursing</w:t>
                              </w:r>
                              <w:proofErr w:type="spellEnd"/>
                              <w:r w:rsidR="001D6B0B" w:rsidRPr="005C4791">
                                <w:rPr>
                                  <w:rStyle w:val="Hyperlink"/>
                                </w:rPr>
                                <w:t xml:space="preserve"> 2020</w:t>
                              </w:r>
                            </w:hyperlink>
                          </w:p>
                          <w:p w14:paraId="0C7214D5" w14:textId="77777777" w:rsidR="009635DD" w:rsidRDefault="009635DD"/>
                          <w:p w14:paraId="0F95F464" w14:textId="77777777" w:rsidR="009635DD" w:rsidRDefault="009635DD">
                            <w:r>
                              <w:t xml:space="preserve">Stap 3: Tel het aantal doelen per </w:t>
                            </w:r>
                            <w:proofErr w:type="spellStart"/>
                            <w:r>
                              <w:t>CanMeds</w:t>
                            </w:r>
                            <w:proofErr w:type="spellEnd"/>
                            <w:r>
                              <w:t xml:space="preserve"> rol die je (volledig) behaald hebt.</w:t>
                            </w:r>
                          </w:p>
                          <w:p w14:paraId="06CD5EF9" w14:textId="77777777" w:rsidR="009635DD" w:rsidRDefault="009635DD"/>
                          <w:p w14:paraId="0FC1243E" w14:textId="77777777" w:rsidR="009635DD" w:rsidRDefault="009635DD">
                            <w:r>
                              <w:t xml:space="preserve">Stap 4: Klik op het blad van een </w:t>
                            </w:r>
                            <w:proofErr w:type="spellStart"/>
                            <w:r>
                              <w:t>CanMeds</w:t>
                            </w:r>
                            <w:proofErr w:type="spellEnd"/>
                            <w:r>
                              <w:t xml:space="preserve"> rol. Kies daarna ‘Vorminvulling’ in de menubalk en kies de kleur die bij jouw aantal doelen hoort.</w:t>
                            </w:r>
                          </w:p>
                          <w:p w14:paraId="7F981152" w14:textId="77777777" w:rsidR="009635DD" w:rsidRDefault="009635DD"/>
                          <w:p w14:paraId="07DD7CD7" w14:textId="77777777" w:rsidR="009635DD" w:rsidRDefault="009635DD">
                            <w:r>
                              <w:t>Stap 5: Doe dit voor alle rollen.</w:t>
                            </w:r>
                          </w:p>
                          <w:p w14:paraId="570AF5EF" w14:textId="77777777" w:rsidR="009635DD" w:rsidRDefault="009635DD"/>
                          <w:p w14:paraId="5A89A3A5" w14:textId="77777777" w:rsidR="009635DD" w:rsidRPr="005471A5" w:rsidRDefault="009635DD">
                            <w:pPr>
                              <w:rPr>
                                <w:i/>
                              </w:rPr>
                            </w:pPr>
                            <w:r w:rsidRPr="005471A5">
                              <w:rPr>
                                <w:i/>
                              </w:rPr>
                              <w:t xml:space="preserve">Advies: Sla je uiteindelijke resultaat op als </w:t>
                            </w:r>
                            <w:proofErr w:type="gramStart"/>
                            <w:r w:rsidRPr="005471A5">
                              <w:rPr>
                                <w:i/>
                              </w:rPr>
                              <w:t>PDF</w:t>
                            </w:r>
                            <w:proofErr w:type="gramEnd"/>
                            <w:r w:rsidRPr="005471A5">
                              <w:rPr>
                                <w:i/>
                              </w:rPr>
                              <w:t>, dan kun je het werkblad over ene paar weken weer gebruiken en kijken of je al weer verder gevormd bent.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0626D6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240.65pt;margin-top:181.5pt;width:204.6pt;height:49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" fillcolor="#d8d8d8 [2732]" strokeweight=".5pt">
                <v:textbox>
                  <w:txbxContent>
                    <w:p w14:paraId="5AB2E833" w14:textId="77777777" w:rsidR="009635DD" w:rsidRPr="009635DD" w:rsidRDefault="009635DD">
                      <w:pPr>
                        <w:rPr>
                          <w:b/>
                        </w:rPr>
                      </w:pPr>
                      <w:r w:rsidRPr="009635DD">
                        <w:rPr>
                          <w:b/>
                        </w:rPr>
                        <w:t>Hoe vul je dit blad in?</w:t>
                      </w:r>
                    </w:p>
                    <w:p w14:paraId="1C82CC70" w14:textId="77777777" w:rsidR="009635DD" w:rsidRDefault="009635DD"/>
                    <w:p w14:paraId="60E9AB58" w14:textId="5A11CE84" w:rsidR="009635DD" w:rsidRDefault="009635DD">
                      <w:r>
                        <w:t xml:space="preserve">Een instructiefilmpje kun je vinden in de digitale wijk: </w:t>
                      </w:r>
                      <w:hyperlink r:id="rId11" w:history="1">
                        <w:proofErr w:type="spellStart"/>
                        <w:r w:rsidRPr="00D424D7">
                          <w:rPr>
                            <w:rStyle w:val="Hyperlink"/>
                          </w:rPr>
                          <w:t>Toolbox</w:t>
                        </w:r>
                        <w:proofErr w:type="spellEnd"/>
                        <w:r w:rsidRPr="00D424D7">
                          <w:rPr>
                            <w:rStyle w:val="Hyperlink"/>
                          </w:rPr>
                          <w:t>/</w:t>
                        </w:r>
                        <w:r w:rsidR="005C4791" w:rsidRPr="00D424D7">
                          <w:rPr>
                            <w:rStyle w:val="Hyperlink"/>
                          </w:rPr>
                          <w:t xml:space="preserve">Video </w:t>
                        </w:r>
                        <w:proofErr w:type="spellStart"/>
                        <w:r w:rsidR="005C4791" w:rsidRPr="00D424D7">
                          <w:rPr>
                            <w:rStyle w:val="Hyperlink"/>
                          </w:rPr>
                          <w:t>materaal</w:t>
                        </w:r>
                        <w:proofErr w:type="spellEnd"/>
                        <w:r w:rsidR="005C4791" w:rsidRPr="00D424D7">
                          <w:rPr>
                            <w:rStyle w:val="Hyperlink"/>
                          </w:rPr>
                          <w:t>/</w:t>
                        </w:r>
                        <w:r w:rsidR="00D424D7" w:rsidRPr="00D424D7">
                          <w:rPr>
                            <w:rStyle w:val="Hyperlink"/>
                          </w:rPr>
                          <w:t xml:space="preserve">Invullen Werkblad </w:t>
                        </w:r>
                        <w:proofErr w:type="spellStart"/>
                        <w:r w:rsidR="00D424D7" w:rsidRPr="00D424D7">
                          <w:rPr>
                            <w:rStyle w:val="Hyperlink"/>
                          </w:rPr>
                          <w:t>CanMeds</w:t>
                        </w:r>
                        <w:proofErr w:type="spellEnd"/>
                      </w:hyperlink>
                    </w:p>
                    <w:p w14:paraId="7F5F33D2" w14:textId="77777777" w:rsidR="009635DD" w:rsidRDefault="009635DD"/>
                    <w:p w14:paraId="0253EBDD" w14:textId="77777777" w:rsidR="009635DD" w:rsidRDefault="009635DD">
                      <w:r>
                        <w:t xml:space="preserve">Stap 1: Sla eerst dit document op in je persoonlijke omgeving (anders wordt je uitwerking opgeslagen in de </w:t>
                      </w:r>
                      <w:proofErr w:type="spellStart"/>
                      <w:r>
                        <w:t>Toolbox</w:t>
                      </w:r>
                      <w:proofErr w:type="spellEnd"/>
                      <w:r>
                        <w:t xml:space="preserve"> van de digitale wijk)</w:t>
                      </w:r>
                    </w:p>
                    <w:p w14:paraId="688C3867" w14:textId="77777777" w:rsidR="009635DD" w:rsidRDefault="009635DD"/>
                    <w:p w14:paraId="665CAD52" w14:textId="77777777" w:rsidR="009635DD" w:rsidRDefault="009635DD">
                      <w:r>
                        <w:t xml:space="preserve">Stap 2: Bekijk de doelen bij de </w:t>
                      </w:r>
                      <w:proofErr w:type="spellStart"/>
                      <w:r>
                        <w:t>CanMeds</w:t>
                      </w:r>
                      <w:proofErr w:type="spellEnd"/>
                      <w:r>
                        <w:t xml:space="preserve"> rollen (die vind je in de </w:t>
                      </w:r>
                      <w:hyperlink r:id="rId12" w:history="1">
                        <w:proofErr w:type="spellStart"/>
                        <w:r w:rsidR="001D6B0B" w:rsidRPr="005C4791">
                          <w:rPr>
                            <w:rStyle w:val="Hyperlink"/>
                          </w:rPr>
                          <w:t>Toolbox</w:t>
                        </w:r>
                        <w:proofErr w:type="spellEnd"/>
                        <w:r w:rsidR="001D6B0B" w:rsidRPr="005C4791">
                          <w:rPr>
                            <w:rStyle w:val="Hyperlink"/>
                          </w:rPr>
                          <w:t>/Literatuur/</w:t>
                        </w:r>
                        <w:proofErr w:type="spellStart"/>
                        <w:r w:rsidR="001D6B0B" w:rsidRPr="005C4791">
                          <w:rPr>
                            <w:rStyle w:val="Hyperlink"/>
                          </w:rPr>
                          <w:t>Bacherlor</w:t>
                        </w:r>
                        <w:proofErr w:type="spellEnd"/>
                        <w:r w:rsidR="001D6B0B" w:rsidRPr="005C4791">
                          <w:rPr>
                            <w:rStyle w:val="Hyperlink"/>
                          </w:rPr>
                          <w:t xml:space="preserve"> </w:t>
                        </w:r>
                        <w:proofErr w:type="spellStart"/>
                        <w:r w:rsidR="001D6B0B" w:rsidRPr="005C4791">
                          <w:rPr>
                            <w:rStyle w:val="Hyperlink"/>
                          </w:rPr>
                          <w:t>Nursing</w:t>
                        </w:r>
                        <w:proofErr w:type="spellEnd"/>
                        <w:r w:rsidR="001D6B0B" w:rsidRPr="005C4791">
                          <w:rPr>
                            <w:rStyle w:val="Hyperlink"/>
                          </w:rPr>
                          <w:t xml:space="preserve"> 2020</w:t>
                        </w:r>
                      </w:hyperlink>
                    </w:p>
                    <w:p w14:paraId="0C7214D5" w14:textId="77777777" w:rsidR="009635DD" w:rsidRDefault="009635DD"/>
                    <w:p w14:paraId="0F95F464" w14:textId="77777777" w:rsidR="009635DD" w:rsidRDefault="009635DD">
                      <w:r>
                        <w:t xml:space="preserve">Stap 3: Tel het aantal doelen per </w:t>
                      </w:r>
                      <w:proofErr w:type="spellStart"/>
                      <w:r>
                        <w:t>CanMeds</w:t>
                      </w:r>
                      <w:proofErr w:type="spellEnd"/>
                      <w:r>
                        <w:t xml:space="preserve"> rol die je (volledig) behaald hebt.</w:t>
                      </w:r>
                    </w:p>
                    <w:p w14:paraId="06CD5EF9" w14:textId="77777777" w:rsidR="009635DD" w:rsidRDefault="009635DD"/>
                    <w:p w14:paraId="0FC1243E" w14:textId="77777777" w:rsidR="009635DD" w:rsidRDefault="009635DD">
                      <w:r>
                        <w:t xml:space="preserve">Stap 4: Klik op het blad van een </w:t>
                      </w:r>
                      <w:proofErr w:type="spellStart"/>
                      <w:r>
                        <w:t>CanMeds</w:t>
                      </w:r>
                      <w:proofErr w:type="spellEnd"/>
                      <w:r>
                        <w:t xml:space="preserve"> rol. Kies daarna ‘Vorminvulling’ in de menubalk en kies de kleur die bij jouw aantal doelen hoort.</w:t>
                      </w:r>
                    </w:p>
                    <w:p w14:paraId="7F981152" w14:textId="77777777" w:rsidR="009635DD" w:rsidRDefault="009635DD"/>
                    <w:p w14:paraId="07DD7CD7" w14:textId="77777777" w:rsidR="009635DD" w:rsidRDefault="009635DD">
                      <w:r>
                        <w:t>Stap 5: Doe dit voor alle rollen.</w:t>
                      </w:r>
                    </w:p>
                    <w:p w14:paraId="570AF5EF" w14:textId="77777777" w:rsidR="009635DD" w:rsidRDefault="009635DD"/>
                    <w:p w14:paraId="5A89A3A5" w14:textId="77777777" w:rsidR="009635DD" w:rsidRPr="005471A5" w:rsidRDefault="009635DD">
                      <w:pPr>
                        <w:rPr>
                          <w:i/>
                        </w:rPr>
                      </w:pPr>
                      <w:r w:rsidRPr="005471A5">
                        <w:rPr>
                          <w:i/>
                        </w:rPr>
                        <w:t xml:space="preserve">Advies: Sla je uiteindelijke resultaat op als </w:t>
                      </w:r>
                      <w:proofErr w:type="gramStart"/>
                      <w:r w:rsidRPr="005471A5">
                        <w:rPr>
                          <w:i/>
                        </w:rPr>
                        <w:t>PDF</w:t>
                      </w:r>
                      <w:proofErr w:type="gramEnd"/>
                      <w:r w:rsidRPr="005471A5">
                        <w:rPr>
                          <w:i/>
                        </w:rPr>
                        <w:t>, dan kun je het werkblad over ene paar weken weer gebruiken en kijken of je al weer verder gevormd bent.</w:t>
                      </w:r>
                    </w:p>
                  </w:txbxContent>
                </v:textbox>
              </v:shape>
            </w:pict>
          </mc:Fallback>
        </mc:AlternateContent>
      </w:r>
      <w:r w:rsidR="008E518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E96EB" wp14:editId="1340AC96">
                <wp:simplePos x="0" y="0"/>
                <wp:positionH relativeFrom="column">
                  <wp:posOffset>2532722</wp:posOffset>
                </wp:positionH>
                <wp:positionV relativeFrom="paragraph">
                  <wp:posOffset>-55733</wp:posOffset>
                </wp:positionV>
                <wp:extent cx="3249344" cy="1871003"/>
                <wp:effectExtent l="0" t="0" r="1905" b="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9344" cy="18710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32E060" w14:textId="77777777" w:rsidR="008E518C" w:rsidRPr="008E518C" w:rsidRDefault="008E518C">
                            <w:pPr>
                              <w:rPr>
                                <w:b/>
                                <w:sz w:val="44"/>
                              </w:rPr>
                            </w:pPr>
                            <w:r w:rsidRPr="008E518C">
                              <w:rPr>
                                <w:b/>
                                <w:sz w:val="44"/>
                              </w:rPr>
                              <w:t xml:space="preserve">Invulblad </w:t>
                            </w:r>
                            <w:proofErr w:type="spellStart"/>
                            <w:r w:rsidRPr="008E518C">
                              <w:rPr>
                                <w:b/>
                                <w:sz w:val="44"/>
                              </w:rPr>
                              <w:t>CanMeds</w:t>
                            </w:r>
                            <w:proofErr w:type="spellEnd"/>
                            <w:r w:rsidRPr="008E518C">
                              <w:rPr>
                                <w:b/>
                                <w:sz w:val="44"/>
                              </w:rPr>
                              <w:t xml:space="preserve"> rollen</w:t>
                            </w:r>
                          </w:p>
                          <w:p w14:paraId="63D695BE" w14:textId="77777777" w:rsidR="008E518C" w:rsidRDefault="008E518C"/>
                          <w:p w14:paraId="3A3B962E" w14:textId="77777777" w:rsidR="008E518C" w:rsidRDefault="008E518C"/>
                          <w:p w14:paraId="1AFD3BBA" w14:textId="77777777" w:rsidR="008E518C" w:rsidRDefault="008E518C" w:rsidP="008E518C">
                            <w:pPr>
                              <w:jc w:val="center"/>
                            </w:pPr>
                          </w:p>
                          <w:tbl>
                            <w:tblPr>
                              <w:tblStyle w:val="Tabelraster"/>
                              <w:tblW w:w="4691" w:type="dxa"/>
                              <w:tblInd w:w="16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06"/>
                              <w:gridCol w:w="3085"/>
                            </w:tblGrid>
                            <w:tr w:rsidR="008E518C" w14:paraId="145D2047" w14:textId="77777777" w:rsidTr="008E518C">
                              <w:tc>
                                <w:tcPr>
                                  <w:tcW w:w="1606" w:type="dxa"/>
                                  <w:shd w:val="clear" w:color="auto" w:fill="FFFFFF" w:themeFill="background1"/>
                                </w:tcPr>
                                <w:p w14:paraId="7FE92050" w14:textId="77777777" w:rsidR="008E518C" w:rsidRDefault="008E518C" w:rsidP="008E518C">
                                  <w:pPr>
                                    <w:ind w:left="354" w:hanging="39"/>
                                  </w:pPr>
                                </w:p>
                              </w:tc>
                              <w:tc>
                                <w:tcPr>
                                  <w:tcW w:w="3085" w:type="dxa"/>
                                </w:tcPr>
                                <w:p w14:paraId="2D89A3C9" w14:textId="77777777" w:rsidR="008E518C" w:rsidRDefault="008E518C" w:rsidP="008E518C">
                                  <w:pPr>
                                    <w:ind w:left="354" w:hanging="39"/>
                                  </w:pPr>
                                  <w:r>
                                    <w:t>0 of 1 doel behaald</w:t>
                                  </w:r>
                                </w:p>
                              </w:tc>
                            </w:tr>
                            <w:tr w:rsidR="008E518C" w14:paraId="1DB5E0B9" w14:textId="77777777" w:rsidTr="008E518C">
                              <w:tc>
                                <w:tcPr>
                                  <w:tcW w:w="1606" w:type="dxa"/>
                                  <w:shd w:val="clear" w:color="auto" w:fill="E2EFD9" w:themeFill="accent6" w:themeFillTint="33"/>
                                </w:tcPr>
                                <w:p w14:paraId="53ABF77E" w14:textId="77777777" w:rsidR="008E518C" w:rsidRDefault="008E518C" w:rsidP="008E518C">
                                  <w:pPr>
                                    <w:ind w:left="354" w:hanging="39"/>
                                  </w:pPr>
                                </w:p>
                              </w:tc>
                              <w:tc>
                                <w:tcPr>
                                  <w:tcW w:w="3085" w:type="dxa"/>
                                </w:tcPr>
                                <w:p w14:paraId="0742835B" w14:textId="77777777" w:rsidR="008E518C" w:rsidRDefault="008E518C" w:rsidP="008E518C">
                                  <w:pPr>
                                    <w:ind w:left="354" w:hanging="39"/>
                                  </w:pPr>
                                  <w:r>
                                    <w:t>2 doelen behaald</w:t>
                                  </w:r>
                                </w:p>
                              </w:tc>
                            </w:tr>
                            <w:tr w:rsidR="008E518C" w14:paraId="0C3F549B" w14:textId="77777777" w:rsidTr="008E518C">
                              <w:tc>
                                <w:tcPr>
                                  <w:tcW w:w="1606" w:type="dxa"/>
                                  <w:shd w:val="clear" w:color="auto" w:fill="A8D08D" w:themeFill="accent6" w:themeFillTint="99"/>
                                </w:tcPr>
                                <w:p w14:paraId="657AE88E" w14:textId="77777777" w:rsidR="008E518C" w:rsidRDefault="008E518C" w:rsidP="008E518C">
                                  <w:pPr>
                                    <w:ind w:left="354" w:hanging="39"/>
                                  </w:pPr>
                                </w:p>
                              </w:tc>
                              <w:tc>
                                <w:tcPr>
                                  <w:tcW w:w="3085" w:type="dxa"/>
                                </w:tcPr>
                                <w:p w14:paraId="37387723" w14:textId="77777777" w:rsidR="008E518C" w:rsidRDefault="008E518C" w:rsidP="008E518C">
                                  <w:pPr>
                                    <w:ind w:left="354" w:hanging="39"/>
                                  </w:pPr>
                                  <w:r>
                                    <w:t>4 doelen behaald</w:t>
                                  </w:r>
                                </w:p>
                              </w:tc>
                            </w:tr>
                            <w:tr w:rsidR="008E518C" w14:paraId="40E7304A" w14:textId="77777777" w:rsidTr="008E518C">
                              <w:tc>
                                <w:tcPr>
                                  <w:tcW w:w="1606" w:type="dxa"/>
                                  <w:shd w:val="clear" w:color="auto" w:fill="538135" w:themeFill="accent6" w:themeFillShade="BF"/>
                                </w:tcPr>
                                <w:p w14:paraId="749D7E72" w14:textId="77777777" w:rsidR="008E518C" w:rsidRDefault="008E518C" w:rsidP="008E518C">
                                  <w:pPr>
                                    <w:ind w:left="354" w:hanging="39"/>
                                  </w:pPr>
                                </w:p>
                              </w:tc>
                              <w:tc>
                                <w:tcPr>
                                  <w:tcW w:w="3085" w:type="dxa"/>
                                </w:tcPr>
                                <w:p w14:paraId="5908C7D6" w14:textId="77777777" w:rsidR="008E518C" w:rsidRDefault="008E518C" w:rsidP="008E518C">
                                  <w:pPr>
                                    <w:ind w:left="354" w:hanging="39"/>
                                  </w:pPr>
                                  <w:r>
                                    <w:t>6 of meer doelen behaald</w:t>
                                  </w:r>
                                </w:p>
                              </w:tc>
                            </w:tr>
                          </w:tbl>
                          <w:p w14:paraId="00344EAB" w14:textId="77777777" w:rsidR="008E518C" w:rsidRDefault="008E518C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8E96EB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7" type="#_x0000_t202" style="position:absolute;margin-left:199.45pt;margin-top:-4.4pt;width:255.85pt;height:14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" fillcolor="white [3201]" stroked="f" strokeweight=".5pt">
                <v:textbox>
                  <w:txbxContent>
                    <w:p w14:paraId="3D32E060" w14:textId="77777777" w:rsidR="008E518C" w:rsidRPr="008E518C" w:rsidRDefault="008E518C">
                      <w:pPr>
                        <w:rPr>
                          <w:b/>
                          <w:sz w:val="44"/>
                        </w:rPr>
                      </w:pPr>
                      <w:r w:rsidRPr="008E518C">
                        <w:rPr>
                          <w:b/>
                          <w:sz w:val="44"/>
                        </w:rPr>
                        <w:t xml:space="preserve">Invulblad </w:t>
                      </w:r>
                      <w:proofErr w:type="spellStart"/>
                      <w:r w:rsidRPr="008E518C">
                        <w:rPr>
                          <w:b/>
                          <w:sz w:val="44"/>
                        </w:rPr>
                        <w:t>CanMeds</w:t>
                      </w:r>
                      <w:proofErr w:type="spellEnd"/>
                      <w:r w:rsidRPr="008E518C">
                        <w:rPr>
                          <w:b/>
                          <w:sz w:val="44"/>
                        </w:rPr>
                        <w:t xml:space="preserve"> rollen</w:t>
                      </w:r>
                    </w:p>
                    <w:p w14:paraId="63D695BE" w14:textId="77777777" w:rsidR="008E518C" w:rsidRDefault="008E518C"/>
                    <w:p w14:paraId="3A3B962E" w14:textId="77777777" w:rsidR="008E518C" w:rsidRDefault="008E518C"/>
                    <w:p w14:paraId="1AFD3BBA" w14:textId="77777777" w:rsidR="008E518C" w:rsidRDefault="008E518C" w:rsidP="008E518C">
                      <w:pPr>
                        <w:jc w:val="center"/>
                      </w:pPr>
                    </w:p>
                    <w:tbl>
                      <w:tblPr>
                        <w:tblStyle w:val="Tabelraster"/>
                        <w:tblW w:w="4691" w:type="dxa"/>
                        <w:tblInd w:w="164" w:type="dxa"/>
                        <w:tblLook w:val="04A0" w:firstRow="1" w:lastRow="0" w:firstColumn="1" w:lastColumn="0" w:noHBand="0" w:noVBand="1"/>
                      </w:tblPr>
                      <w:tblGrid>
                        <w:gridCol w:w="1606"/>
                        <w:gridCol w:w="3085"/>
                      </w:tblGrid>
                      <w:tr w:rsidR="008E518C" w14:paraId="145D2047" w14:textId="77777777" w:rsidTr="008E518C">
                        <w:tc>
                          <w:tcPr>
                            <w:tcW w:w="1606" w:type="dxa"/>
                            <w:shd w:val="clear" w:color="auto" w:fill="FFFFFF" w:themeFill="background1"/>
                          </w:tcPr>
                          <w:p w14:paraId="7FE92050" w14:textId="77777777" w:rsidR="008E518C" w:rsidRDefault="008E518C" w:rsidP="008E518C">
                            <w:pPr>
                              <w:ind w:left="354" w:hanging="39"/>
                            </w:pPr>
                          </w:p>
                        </w:tc>
                        <w:tc>
                          <w:tcPr>
                            <w:tcW w:w="3085" w:type="dxa"/>
                          </w:tcPr>
                          <w:p w14:paraId="2D89A3C9" w14:textId="77777777" w:rsidR="008E518C" w:rsidRDefault="008E518C" w:rsidP="008E518C">
                            <w:pPr>
                              <w:ind w:left="354" w:hanging="39"/>
                            </w:pPr>
                            <w:r>
                              <w:t>0 of 1 doel behaald</w:t>
                            </w:r>
                          </w:p>
                        </w:tc>
                      </w:tr>
                      <w:tr w:rsidR="008E518C" w14:paraId="1DB5E0B9" w14:textId="77777777" w:rsidTr="008E518C">
                        <w:tc>
                          <w:tcPr>
                            <w:tcW w:w="1606" w:type="dxa"/>
                            <w:shd w:val="clear" w:color="auto" w:fill="E2EFD9" w:themeFill="accent6" w:themeFillTint="33"/>
                          </w:tcPr>
                          <w:p w14:paraId="53ABF77E" w14:textId="77777777" w:rsidR="008E518C" w:rsidRDefault="008E518C" w:rsidP="008E518C">
                            <w:pPr>
                              <w:ind w:left="354" w:hanging="39"/>
                            </w:pPr>
                          </w:p>
                        </w:tc>
                        <w:tc>
                          <w:tcPr>
                            <w:tcW w:w="3085" w:type="dxa"/>
                          </w:tcPr>
                          <w:p w14:paraId="0742835B" w14:textId="77777777" w:rsidR="008E518C" w:rsidRDefault="008E518C" w:rsidP="008E518C">
                            <w:pPr>
                              <w:ind w:left="354" w:hanging="39"/>
                            </w:pPr>
                            <w:r>
                              <w:t>2 doelen behaald</w:t>
                            </w:r>
                          </w:p>
                        </w:tc>
                      </w:tr>
                      <w:tr w:rsidR="008E518C" w14:paraId="0C3F549B" w14:textId="77777777" w:rsidTr="008E518C">
                        <w:tc>
                          <w:tcPr>
                            <w:tcW w:w="1606" w:type="dxa"/>
                            <w:shd w:val="clear" w:color="auto" w:fill="A8D08D" w:themeFill="accent6" w:themeFillTint="99"/>
                          </w:tcPr>
                          <w:p w14:paraId="657AE88E" w14:textId="77777777" w:rsidR="008E518C" w:rsidRDefault="008E518C" w:rsidP="008E518C">
                            <w:pPr>
                              <w:ind w:left="354" w:hanging="39"/>
                            </w:pPr>
                          </w:p>
                        </w:tc>
                        <w:tc>
                          <w:tcPr>
                            <w:tcW w:w="3085" w:type="dxa"/>
                          </w:tcPr>
                          <w:p w14:paraId="37387723" w14:textId="77777777" w:rsidR="008E518C" w:rsidRDefault="008E518C" w:rsidP="008E518C">
                            <w:pPr>
                              <w:ind w:left="354" w:hanging="39"/>
                            </w:pPr>
                            <w:r>
                              <w:t>4 doelen behaald</w:t>
                            </w:r>
                          </w:p>
                        </w:tc>
                      </w:tr>
                      <w:tr w:rsidR="008E518C" w14:paraId="40E7304A" w14:textId="77777777" w:rsidTr="008E518C">
                        <w:tc>
                          <w:tcPr>
                            <w:tcW w:w="1606" w:type="dxa"/>
                            <w:shd w:val="clear" w:color="auto" w:fill="538135" w:themeFill="accent6" w:themeFillShade="BF"/>
                          </w:tcPr>
                          <w:p w14:paraId="749D7E72" w14:textId="77777777" w:rsidR="008E518C" w:rsidRDefault="008E518C" w:rsidP="008E518C">
                            <w:pPr>
                              <w:ind w:left="354" w:hanging="39"/>
                            </w:pPr>
                          </w:p>
                        </w:tc>
                        <w:tc>
                          <w:tcPr>
                            <w:tcW w:w="3085" w:type="dxa"/>
                          </w:tcPr>
                          <w:p w14:paraId="5908C7D6" w14:textId="77777777" w:rsidR="008E518C" w:rsidRDefault="008E518C" w:rsidP="008E518C">
                            <w:pPr>
                              <w:ind w:left="354" w:hanging="39"/>
                            </w:pPr>
                            <w:r>
                              <w:t>6 of meer doelen behaald</w:t>
                            </w:r>
                          </w:p>
                        </w:tc>
                      </w:tr>
                    </w:tbl>
                    <w:p w14:paraId="00344EAB" w14:textId="77777777" w:rsidR="008E518C" w:rsidRDefault="008E518C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E518C" w:rsidRPr="008E518C">
        <w:rPr>
          <w:noProof/>
        </w:rPr>
        <w:drawing>
          <wp:inline distT="0" distB="0" distL="0" distR="0" wp14:anchorId="6E9277FE" wp14:editId="0412457C">
            <wp:extent cx="2286000" cy="2381250"/>
            <wp:effectExtent l="0" t="0" r="0" b="0"/>
            <wp:docPr id="7" name="Afbeelding 6">
              <a:extLst xmlns:a="http://schemas.openxmlformats.org/drawingml/2006/main">
                <a:ext uri="{FF2B5EF4-FFF2-40B4-BE49-F238E27FC236}">
                  <a16:creationId xmlns:a16="http://schemas.microsoft.com/office/drawing/2014/main" id="{46715CAC-63E3-40A0-9C95-F9519E01500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6">
                      <a:extLst>
                        <a:ext uri="{FF2B5EF4-FFF2-40B4-BE49-F238E27FC236}">
                          <a16:creationId xmlns:a16="http://schemas.microsoft.com/office/drawing/2014/main" id="{46715CAC-63E3-40A0-9C95-F9519E01500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AAA0B" w14:textId="77777777" w:rsidR="008E518C" w:rsidRDefault="008E518C" w:rsidP="008E518C">
      <w:pPr>
        <w:ind w:left="-567"/>
      </w:pPr>
    </w:p>
    <w:p w14:paraId="211A637B" w14:textId="77777777" w:rsidR="009635DD" w:rsidRDefault="00286BCB" w:rsidP="008E518C">
      <w:pPr>
        <w:ind w:lef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0CBA01" wp14:editId="0EF3A4CE">
                <wp:simplePos x="0" y="0"/>
                <wp:positionH relativeFrom="column">
                  <wp:posOffset>-267536</wp:posOffset>
                </wp:positionH>
                <wp:positionV relativeFrom="paragraph">
                  <wp:posOffset>3172934</wp:posOffset>
                </wp:positionV>
                <wp:extent cx="2896549" cy="1566250"/>
                <wp:effectExtent l="0" t="0" r="12065" b="8890"/>
                <wp:wrapNone/>
                <wp:docPr id="1" name="Tekstvak 1">
                  <a:hlinkClick xmlns:a="http://schemas.openxmlformats.org/drawingml/2006/main" r:id="rId1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6549" cy="1566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29CAD4" w14:textId="77777777" w:rsidR="00286BCB" w:rsidRPr="009635DD" w:rsidRDefault="00286BCB" w:rsidP="00286BC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Waarom dit blad</w:t>
                            </w:r>
                            <w:r w:rsidRPr="009635DD">
                              <w:rPr>
                                <w:b/>
                              </w:rPr>
                              <w:t>?</w:t>
                            </w:r>
                          </w:p>
                          <w:p w14:paraId="06570C19" w14:textId="77777777" w:rsidR="00286BCB" w:rsidRDefault="00286BCB" w:rsidP="00286BCB"/>
                          <w:p w14:paraId="5477CFD5" w14:textId="43263395" w:rsidR="00286BCB" w:rsidRPr="005471A5" w:rsidRDefault="00D424D7" w:rsidP="00286BCB">
                            <w:pPr>
                              <w:rPr>
                                <w:i/>
                              </w:rPr>
                            </w:pPr>
                            <w:r>
                              <w:t>Wat d</w:t>
                            </w:r>
                            <w:r w:rsidR="00286BCB">
                              <w:t>e</w:t>
                            </w:r>
                            <w:r>
                              <w:t xml:space="preserve"> </w:t>
                            </w:r>
                            <w:r w:rsidR="00286BCB">
                              <w:t>relatie is tussen het bijhouden van je compe</w:t>
                            </w:r>
                            <w:r>
                              <w:t>te</w:t>
                            </w:r>
                            <w:r w:rsidR="00286BCB">
                              <w:t xml:space="preserve">nties vanuit de </w:t>
                            </w:r>
                            <w:proofErr w:type="spellStart"/>
                            <w:r w:rsidR="00286BCB">
                              <w:t>CanMeds</w:t>
                            </w:r>
                            <w:proofErr w:type="spellEnd"/>
                            <w:r w:rsidR="00286BCB">
                              <w:t xml:space="preserve"> rollen en </w:t>
                            </w:r>
                            <w:r>
                              <w:t>Verpleegkundig</w:t>
                            </w:r>
                            <w:r w:rsidR="00286BCB">
                              <w:t xml:space="preserve"> Leiderschap kun je zien in een filmpje dat je kunt vinden in de digitale wijk: </w:t>
                            </w:r>
                            <w:hyperlink r:id="rId15" w:history="1">
                              <w:proofErr w:type="spellStart"/>
                              <w:r w:rsidR="00286BCB" w:rsidRPr="00D424D7">
                                <w:rPr>
                                  <w:rStyle w:val="Hyperlink"/>
                                </w:rPr>
                                <w:t>Toolbox</w:t>
                              </w:r>
                              <w:proofErr w:type="spellEnd"/>
                              <w:r w:rsidR="00286BCB" w:rsidRPr="00D424D7">
                                <w:rPr>
                                  <w:rStyle w:val="Hyperlink"/>
                                </w:rPr>
                                <w:t xml:space="preserve">/Video </w:t>
                              </w:r>
                              <w:proofErr w:type="spellStart"/>
                              <w:r w:rsidR="00286BCB" w:rsidRPr="00D424D7">
                                <w:rPr>
                                  <w:rStyle w:val="Hyperlink"/>
                                </w:rPr>
                                <w:t>materaal</w:t>
                              </w:r>
                              <w:proofErr w:type="spellEnd"/>
                              <w:r w:rsidR="00286BCB" w:rsidRPr="00D424D7">
                                <w:rPr>
                                  <w:rStyle w:val="Hyperlink"/>
                                </w:rPr>
                                <w:t xml:space="preserve">/Leiderschap en </w:t>
                              </w:r>
                              <w:proofErr w:type="spellStart"/>
                              <w:r w:rsidR="00286BCB" w:rsidRPr="00D424D7">
                                <w:rPr>
                                  <w:rStyle w:val="Hyperlink"/>
                                </w:rPr>
                                <w:t>CanMeds</w:t>
                              </w:r>
                              <w:proofErr w:type="spellEnd"/>
                              <w:r w:rsidR="00286BCB" w:rsidRPr="00D424D7">
                                <w:rPr>
                                  <w:rStyle w:val="Hyperlink"/>
                                </w:rPr>
                                <w:t xml:space="preserve"> rollen</w:t>
                              </w:r>
                            </w:hyperlink>
                            <w:r w:rsidR="00286BCB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CBA01" id="Tekstvak 1" o:spid="_x0000_s1028" type="#_x0000_t202" href="https://hogeschoolleiden.sharepoint.com/sites/onderwijsuitvoering/hbo-v-digitale-wijk/HBOV3/BS13/Gedeelde  documenten/Video materiaal/Leiderschap en CanMeds rollen.mov" style="position:absolute;left:0;text-align:left;margin-left:-21.05pt;margin-top:249.85pt;width:228.05pt;height:123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" o:button="t" fillcolor="#d8d8d8 [2732]" strokeweight=".5pt">
                <v:fill o:detectmouseclick="t"/>
                <v:textbox>
                  <w:txbxContent>
                    <w:p w14:paraId="4829CAD4" w14:textId="77777777" w:rsidR="00286BCB" w:rsidRPr="009635DD" w:rsidRDefault="00286BCB" w:rsidP="00286BC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Waarom dit blad</w:t>
                      </w:r>
                      <w:r w:rsidRPr="009635DD">
                        <w:rPr>
                          <w:b/>
                        </w:rPr>
                        <w:t>?</w:t>
                      </w:r>
                    </w:p>
                    <w:p w14:paraId="06570C19" w14:textId="77777777" w:rsidR="00286BCB" w:rsidRDefault="00286BCB" w:rsidP="00286BCB"/>
                    <w:p w14:paraId="5477CFD5" w14:textId="43263395" w:rsidR="00286BCB" w:rsidRPr="005471A5" w:rsidRDefault="00D424D7" w:rsidP="00286BCB">
                      <w:pPr>
                        <w:rPr>
                          <w:i/>
                        </w:rPr>
                      </w:pPr>
                      <w:r>
                        <w:t>Wat d</w:t>
                      </w:r>
                      <w:r w:rsidR="00286BCB">
                        <w:t>e</w:t>
                      </w:r>
                      <w:r>
                        <w:t xml:space="preserve"> </w:t>
                      </w:r>
                      <w:r w:rsidR="00286BCB">
                        <w:t>relatie is tussen het bijhouden van je compe</w:t>
                      </w:r>
                      <w:r>
                        <w:t>te</w:t>
                      </w:r>
                      <w:r w:rsidR="00286BCB">
                        <w:t xml:space="preserve">nties vanuit de </w:t>
                      </w:r>
                      <w:proofErr w:type="spellStart"/>
                      <w:r w:rsidR="00286BCB">
                        <w:t>CanMeds</w:t>
                      </w:r>
                      <w:proofErr w:type="spellEnd"/>
                      <w:r w:rsidR="00286BCB">
                        <w:t xml:space="preserve"> rollen en </w:t>
                      </w:r>
                      <w:r>
                        <w:t>Verpleegkundig</w:t>
                      </w:r>
                      <w:r w:rsidR="00286BCB">
                        <w:t xml:space="preserve"> Leiderschap kun je zien in een filmpje dat je kunt vinden in de digitale wijk: </w:t>
                      </w:r>
                      <w:hyperlink r:id="rId16" w:history="1">
                        <w:proofErr w:type="spellStart"/>
                        <w:r w:rsidR="00286BCB" w:rsidRPr="00D424D7">
                          <w:rPr>
                            <w:rStyle w:val="Hyperlink"/>
                          </w:rPr>
                          <w:t>Toolbox</w:t>
                        </w:r>
                        <w:proofErr w:type="spellEnd"/>
                        <w:r w:rsidR="00286BCB" w:rsidRPr="00D424D7">
                          <w:rPr>
                            <w:rStyle w:val="Hyperlink"/>
                          </w:rPr>
                          <w:t xml:space="preserve">/Video </w:t>
                        </w:r>
                        <w:proofErr w:type="spellStart"/>
                        <w:r w:rsidR="00286BCB" w:rsidRPr="00D424D7">
                          <w:rPr>
                            <w:rStyle w:val="Hyperlink"/>
                          </w:rPr>
                          <w:t>materaal</w:t>
                        </w:r>
                        <w:proofErr w:type="spellEnd"/>
                        <w:r w:rsidR="00286BCB" w:rsidRPr="00D424D7">
                          <w:rPr>
                            <w:rStyle w:val="Hyperlink"/>
                          </w:rPr>
                          <w:t xml:space="preserve">/Leiderschap en </w:t>
                        </w:r>
                        <w:proofErr w:type="spellStart"/>
                        <w:r w:rsidR="00286BCB" w:rsidRPr="00D424D7">
                          <w:rPr>
                            <w:rStyle w:val="Hyperlink"/>
                          </w:rPr>
                          <w:t>CanMeds</w:t>
                        </w:r>
                        <w:proofErr w:type="spellEnd"/>
                        <w:r w:rsidR="00286BCB" w:rsidRPr="00D424D7">
                          <w:rPr>
                            <w:rStyle w:val="Hyperlink"/>
                          </w:rPr>
                          <w:t xml:space="preserve"> rollen</w:t>
                        </w:r>
                      </w:hyperlink>
                      <w:r w:rsidR="00286BCB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635DD" w:rsidRPr="009635D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74E8B5" wp14:editId="46BA3652">
                <wp:simplePos x="0" y="0"/>
                <wp:positionH relativeFrom="column">
                  <wp:posOffset>255587</wp:posOffset>
                </wp:positionH>
                <wp:positionV relativeFrom="paragraph">
                  <wp:posOffset>24130</wp:posOffset>
                </wp:positionV>
                <wp:extent cx="1006426" cy="1551771"/>
                <wp:effectExtent l="76200" t="0" r="80010" b="0"/>
                <wp:wrapNone/>
                <wp:docPr id="8" name="Ovaal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B1278DD8-F1E0-4C13-8020-93F336E7E4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89961">
                          <a:off x="0" y="0"/>
                          <a:ext cx="1006426" cy="1551771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3179D5" id="Ovaal 7" o:spid="_x0000_s1026" style="position:absolute;margin-left:20.1pt;margin-top:1.9pt;width:79.25pt;height:122.2pt;rotation:-1758592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" fillcolor="#70ad47 [3209]" strokecolor="#1f3763 [1604]" strokeweight="1pt">
                <v:stroke joinstyle="miter"/>
              </v:oval>
            </w:pict>
          </mc:Fallback>
        </mc:AlternateContent>
      </w:r>
      <w:r w:rsidR="009635DD" w:rsidRPr="009635D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45F86F" wp14:editId="24515F91">
                <wp:simplePos x="0" y="0"/>
                <wp:positionH relativeFrom="column">
                  <wp:posOffset>799147</wp:posOffset>
                </wp:positionH>
                <wp:positionV relativeFrom="paragraph">
                  <wp:posOffset>955040</wp:posOffset>
                </wp:positionV>
                <wp:extent cx="1006426" cy="1551771"/>
                <wp:effectExtent l="76200" t="0" r="73660" b="0"/>
                <wp:wrapNone/>
                <wp:docPr id="9" name="Ovaal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F76FC12-C3B6-4681-9A17-E63D957C826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89961">
                          <a:off x="0" y="0"/>
                          <a:ext cx="1006426" cy="1551771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E1B81B" id="Ovaal 8" o:spid="_x0000_s1026" style="position:absolute;margin-left:62.9pt;margin-top:75.2pt;width:79.25pt;height:122.2pt;rotation:-1758592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" filled="f" strokecolor="#1f3763 [1604]" strokeweight="1pt">
                <v:stroke joinstyle="miter"/>
              </v:oval>
            </w:pict>
          </mc:Fallback>
        </mc:AlternateContent>
      </w:r>
      <w:r w:rsidR="009635DD" w:rsidRPr="009635D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870EE5" wp14:editId="60CC0980">
                <wp:simplePos x="0" y="0"/>
                <wp:positionH relativeFrom="column">
                  <wp:posOffset>295592</wp:posOffset>
                </wp:positionH>
                <wp:positionV relativeFrom="paragraph">
                  <wp:posOffset>943610</wp:posOffset>
                </wp:positionV>
                <wp:extent cx="1006426" cy="1551771"/>
                <wp:effectExtent l="101600" t="0" r="99060" b="0"/>
                <wp:wrapNone/>
                <wp:docPr id="10" name="Ovaal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6BCE63BD-0302-4572-BC09-67EAAF55B82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8996">
                          <a:off x="0" y="0"/>
                          <a:ext cx="1006426" cy="1551771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329D46" id="Ovaal 9" o:spid="_x0000_s1026" style="position:absolute;margin-left:23.25pt;margin-top:74.3pt;width:79.25pt;height:122.2pt;rotation:2106978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" filled="f" strokecolor="#1f3763 [1604]" strokeweight="1pt">
                <v:stroke joinstyle="miter"/>
              </v:oval>
            </w:pict>
          </mc:Fallback>
        </mc:AlternateContent>
      </w:r>
      <w:r w:rsidR="009635DD" w:rsidRPr="009635D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83E650" wp14:editId="5D1FFC5C">
                <wp:simplePos x="0" y="0"/>
                <wp:positionH relativeFrom="column">
                  <wp:posOffset>0</wp:posOffset>
                </wp:positionH>
                <wp:positionV relativeFrom="paragraph">
                  <wp:posOffset>492442</wp:posOffset>
                </wp:positionV>
                <wp:extent cx="1006426" cy="1551771"/>
                <wp:effectExtent l="13017" t="25083" r="16828" b="16827"/>
                <wp:wrapNone/>
                <wp:docPr id="11" name="Ovaal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84D5C4AF-FB1A-400C-B339-A76DB5F9B8C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010469">
                          <a:off x="0" y="0"/>
                          <a:ext cx="1006426" cy="1551771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3E1D20" id="Ovaal 10" o:spid="_x0000_s1026" style="position:absolute;margin-left:0;margin-top:38.75pt;width:79.25pt;height:122.2pt;rotation:-6105258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" fillcolor="#c5e0b3 [1305]" strokecolor="#1f3763 [1604]" strokeweight="1pt">
                <v:stroke joinstyle="miter"/>
              </v:oval>
            </w:pict>
          </mc:Fallback>
        </mc:AlternateContent>
      </w:r>
      <w:r w:rsidR="009635DD" w:rsidRPr="009635D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16C6F5" wp14:editId="157C1DF7">
                <wp:simplePos x="0" y="0"/>
                <wp:positionH relativeFrom="column">
                  <wp:posOffset>1065530</wp:posOffset>
                </wp:positionH>
                <wp:positionV relativeFrom="paragraph">
                  <wp:posOffset>486727</wp:posOffset>
                </wp:positionV>
                <wp:extent cx="1006426" cy="1551771"/>
                <wp:effectExtent l="0" t="6033" r="16828" b="16827"/>
                <wp:wrapNone/>
                <wp:docPr id="12" name="Ovaal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2F6AF62-6BA9-4F6B-ADD0-7154295A68F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06426" cy="1551771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FE7C73" id="Ovaal 11" o:spid="_x0000_s1026" style="position:absolute;margin-left:83.9pt;margin-top:38.3pt;width:79.25pt;height:122.2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" filled="f" strokecolor="#1f3763 [1604]" strokeweight="1pt">
                <v:stroke joinstyle="miter"/>
              </v:oval>
            </w:pict>
          </mc:Fallback>
        </mc:AlternateContent>
      </w:r>
      <w:r w:rsidR="009635DD" w:rsidRPr="009635D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BB7C38" wp14:editId="55963B43">
                <wp:simplePos x="0" y="0"/>
                <wp:positionH relativeFrom="column">
                  <wp:posOffset>799147</wp:posOffset>
                </wp:positionH>
                <wp:positionV relativeFrom="paragraph">
                  <wp:posOffset>-635</wp:posOffset>
                </wp:positionV>
                <wp:extent cx="1006426" cy="1551771"/>
                <wp:effectExtent l="114300" t="0" r="111760" b="0"/>
                <wp:wrapNone/>
                <wp:docPr id="13" name="Ovaal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2356733-C97D-4F8D-BAF1-047709FA2B2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1907">
                          <a:off x="0" y="0"/>
                          <a:ext cx="1006426" cy="1551771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7AACC2" id="Ovaal 12" o:spid="_x0000_s1026" style="position:absolute;margin-left:62.9pt;margin-top:-.05pt;width:79.25pt;height:122.2pt;rotation:2241230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" filled="f" strokecolor="#1f3763 [1604]" strokeweight="1pt">
                <v:stroke joinstyle="miter"/>
              </v:oval>
            </w:pict>
          </mc:Fallback>
        </mc:AlternateContent>
      </w:r>
    </w:p>
    <w:sectPr w:rsidR="009635DD" w:rsidSect="00811C1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40"/>
      <w:pgMar w:top="1417" w:right="1417" w:bottom="1417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0D9C6" w14:textId="77777777" w:rsidR="00D716F3" w:rsidRDefault="00D716F3" w:rsidP="00D52F0F">
      <w:r>
        <w:separator/>
      </w:r>
    </w:p>
  </w:endnote>
  <w:endnote w:type="continuationSeparator" w:id="0">
    <w:p w14:paraId="1AF3C6F8" w14:textId="77777777" w:rsidR="00D716F3" w:rsidRDefault="00D716F3" w:rsidP="00D52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D5A2B" w14:textId="77777777" w:rsidR="00811C16" w:rsidRDefault="00811C1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41C8B" w14:textId="751DAECF" w:rsidR="00811C16" w:rsidRDefault="00811C16" w:rsidP="00811C16">
    <w:pPr>
      <w:pStyle w:val="Voettekst"/>
      <w:jc w:val="right"/>
    </w:pPr>
    <w:r>
      <w:rPr>
        <w:noProof/>
      </w:rPr>
      <w:drawing>
        <wp:inline distT="0" distB="0" distL="0" distR="0" wp14:anchorId="46EEE960" wp14:editId="5A3B8118">
          <wp:extent cx="1219200" cy="419100"/>
          <wp:effectExtent l="0" t="0" r="0" b="0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c b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55BE59" w14:textId="77777777" w:rsidR="00D52F0F" w:rsidRDefault="00D52F0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B797E" w14:textId="77777777" w:rsidR="00811C16" w:rsidRDefault="00811C1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48BFF" w14:textId="77777777" w:rsidR="00D716F3" w:rsidRDefault="00D716F3" w:rsidP="00D52F0F">
      <w:r>
        <w:separator/>
      </w:r>
    </w:p>
  </w:footnote>
  <w:footnote w:type="continuationSeparator" w:id="0">
    <w:p w14:paraId="2D4476B1" w14:textId="77777777" w:rsidR="00D716F3" w:rsidRDefault="00D716F3" w:rsidP="00D52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70D64" w14:textId="77777777" w:rsidR="00811C16" w:rsidRDefault="00811C1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13366" w14:textId="77777777" w:rsidR="00811C16" w:rsidRDefault="00811C1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87625" w14:textId="77777777" w:rsidR="00811C16" w:rsidRDefault="00811C1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18C"/>
    <w:rsid w:val="00034596"/>
    <w:rsid w:val="000D3D21"/>
    <w:rsid w:val="001D6B0B"/>
    <w:rsid w:val="00286BCB"/>
    <w:rsid w:val="00320100"/>
    <w:rsid w:val="004A2A41"/>
    <w:rsid w:val="005471A5"/>
    <w:rsid w:val="005B482A"/>
    <w:rsid w:val="005C4791"/>
    <w:rsid w:val="00641C9D"/>
    <w:rsid w:val="00682309"/>
    <w:rsid w:val="006C55C2"/>
    <w:rsid w:val="00800FCB"/>
    <w:rsid w:val="00811C16"/>
    <w:rsid w:val="008E518C"/>
    <w:rsid w:val="009635DD"/>
    <w:rsid w:val="00AC3E86"/>
    <w:rsid w:val="00BD6D92"/>
    <w:rsid w:val="00C17B59"/>
    <w:rsid w:val="00D1205F"/>
    <w:rsid w:val="00D3027C"/>
    <w:rsid w:val="00D424D7"/>
    <w:rsid w:val="00D52F0F"/>
    <w:rsid w:val="00D716F3"/>
    <w:rsid w:val="00E16710"/>
    <w:rsid w:val="00E4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5B81C"/>
  <w14:defaultImageDpi w14:val="32767"/>
  <w15:chartTrackingRefBased/>
  <w15:docId w15:val="{192D1AB2-E6FD-E245-97E3-F1FF6C16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E5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5C479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5C4791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424D7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24D7"/>
    <w:rPr>
      <w:rFonts w:ascii="Times New Roman" w:hAnsi="Times New Roman" w:cs="Times New Roman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B482A"/>
    <w:rPr>
      <w:color w:val="954F72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D52F0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52F0F"/>
  </w:style>
  <w:style w:type="paragraph" w:styleId="Voettekst">
    <w:name w:val="footer"/>
    <w:basedOn w:val="Standaard"/>
    <w:link w:val="VoettekstChar"/>
    <w:uiPriority w:val="99"/>
    <w:unhideWhenUsed/>
    <w:rsid w:val="00D52F0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52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hogeschoolleiden.sharepoint.com/sites/onderwijsuitvoering/hbo-v-digitale-wijk/HBOV3/BS13/Gedeelde%20%20documenten/Forms/AllItems.aspx?id=%2Fsites%2Fonderwijsuitvoering%2Fhbo%2Dv%2Ddigitale%2Dwijk%2FHBOV3%2FBS13%2FGedeelde%20%20documenten%2FLiteratuur%2FBachelor%20Nursing%202020%2Epdf&amp;parent=%2Fsites%2Fonderwijsuitvoering%2Fhbo%2Dv%2Ddigitale%2Dwijk%2FHBOV3%2FBS13%2FGedeelde%20%20documenten%2FLiteratuur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hogeschoolleiden.sharepoint.com/sites/onderwijsuitvoering/hbo-v-digitale-wijk/HBOV3/BS13/Gedeelde%20%20documenten/Video%20materiaal/Leiderschap%20en%20CanMeds%20rollen.mov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ogeschoolleiden.sharepoint.com/sites/onderwijsuitvoering/hbo-v-digitale-wijk/HBOV3/BS13/Gedeelde%20%20documenten/Video%20materiaal/Invullen%20Werkblad%20CanMeds.mov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hogeschoolleiden.sharepoint.com/sites/onderwijsuitvoering/hbo-v-digitale-wijk/HBOV3/BS13/Gedeelde%20%20documenten/Video%20materiaal/Leiderschap%20en%20CanMeds%20rollen.mov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hogeschoolleiden.sharepoint.com/sites/onderwijsuitvoering/hbo-v-digitale-wijk/HBOV3/BS13/Gedeelde%20%20documenten/Forms/AllItems.aspx?id=%2Fsites%2Fonderwijsuitvoering%2Fhbo%2Dv%2Ddigitale%2Dwijk%2FHBOV3%2FBS13%2FGedeelde%20%20documenten%2FLiteratuur%2FBachelor%20Nursing%202020%2Epdf&amp;parent=%2Fsites%2Fonderwijsuitvoering%2Fhbo%2Dv%2Ddigitale%2Dwijk%2FHBOV3%2FBS13%2FGedeelde%20%20documenten%2FLiteratuur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hogeschoolleiden.sharepoint.com/sites/onderwijsuitvoering/hbo-v-digitale-wijk/HBOV3/BS13/Gedeelde%20%20documenten/Video%20materiaal/Invullen%20Werkblad%20CanMeds.mov" TargetMode="External"/><Relationship Id="rId14" Type="http://schemas.openxmlformats.org/officeDocument/2006/relationships/hyperlink" Target="https://hogeschoolleiden.sharepoint.com/sites/onderwijsuitvoering/hbo-v-digitale-wijk/HBOV3/BS13/Gedeelde%20%20documenten/Video%20materiaal/Leiderschap%20en%20CanMeds%20rollen.mov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A8555E4F98142942176A1D843443A" ma:contentTypeVersion="5" ma:contentTypeDescription="Een nieuw document maken." ma:contentTypeScope="" ma:versionID="8fb0fbd20840929e125fc2ef25f4c94c">
  <xsd:schema xmlns:xsd="http://www.w3.org/2001/XMLSchema" xmlns:xs="http://www.w3.org/2001/XMLSchema" xmlns:p="http://schemas.microsoft.com/office/2006/metadata/properties" xmlns:ns2="e6778410-f3be-4063-a6d5-4b1f020b2c49" xmlns:ns3="35e14aff-d00f-40f2-907a-1b50bb902b4b" targetNamespace="http://schemas.microsoft.com/office/2006/metadata/properties" ma:root="true" ma:fieldsID="3b2742ba51ac48a199e23141bdc813ce" ns2:_="" ns3:_="">
    <xsd:import namespace="e6778410-f3be-4063-a6d5-4b1f020b2c49"/>
    <xsd:import namespace="35e14aff-d00f-40f2-907a-1b50bb902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78410-f3be-4063-a6d5-4b1f020b2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14aff-d00f-40f2-907a-1b50bb902b4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515063-EAC0-4C6C-AE77-102F1F94A8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FF63D8-8E01-4D3C-9097-054D35313E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B6359E-F794-4438-810E-895316977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778410-f3be-4063-a6d5-4b1f020b2c49"/>
    <ds:schemaRef ds:uri="35e14aff-d00f-40f2-907a-1b50bb902b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Wiebe de Vries</dc:creator>
  <cp:keywords/>
  <dc:description/>
  <cp:lastModifiedBy>Vries, Wiebe de</cp:lastModifiedBy>
  <cp:revision>2</cp:revision>
  <cp:lastPrinted>2018-09-01T14:40:00Z</cp:lastPrinted>
  <dcterms:created xsi:type="dcterms:W3CDTF">2020-05-29T10:36:00Z</dcterms:created>
  <dcterms:modified xsi:type="dcterms:W3CDTF">2020-05-29T10:36:00Z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0x01010034AA8555E4F98142942176A1D843443A</vt:lpwstr>
  </property>
  <property fmtid="{D5CDD505-2E9C-101B-9397-08002B2CF9AE}" pid="3" name="AuthorIds_UIVersion_2048">
    <vt:lpwstr>11</vt:lpwstr>
  </property>
</Properties>
</file>