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DDBC4" w14:textId="77777777" w:rsidR="001D2F6B" w:rsidRDefault="001D2F6B" w:rsidP="001D2F6B">
      <w:pPr>
        <w:pStyle w:val="Kop1"/>
        <w:rPr>
          <w:lang w:val="en-US"/>
        </w:rPr>
      </w:pPr>
    </w:p>
    <w:p w14:paraId="4716FEA3" w14:textId="6F83FA5F" w:rsidR="001D2F6B" w:rsidRDefault="00863241" w:rsidP="001D2F6B">
      <w:pPr>
        <w:pStyle w:val="Kop1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</w:t>
      </w:r>
      <w:r>
        <w:rPr>
          <w:noProof/>
          <w:lang w:val="en-US"/>
        </w:rPr>
        <w:drawing>
          <wp:inline distT="0" distB="0" distL="0" distR="0" wp14:anchorId="2D1000F3" wp14:editId="5A01331B">
            <wp:extent cx="1285816" cy="964504"/>
            <wp:effectExtent l="0" t="0" r="0" b="7620"/>
            <wp:docPr id="2" name="Afbeelding 2" descr="C:\Users\bouma.i\AppData\Local\Microsoft\Windows\INetCache\Content.MSO\613AEE3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uma.i\AppData\Local\Microsoft\Windows\INetCache\Content.MSO\613AEE34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68" cy="98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 w:rsidR="001D2F6B" w:rsidRPr="001D2F6B">
        <w:rPr>
          <w:lang w:val="en-US"/>
        </w:rPr>
        <w:t xml:space="preserve">Video </w:t>
      </w:r>
      <w:proofErr w:type="spellStart"/>
      <w:r w:rsidR="001D2F6B" w:rsidRPr="001D2F6B">
        <w:rPr>
          <w:lang w:val="en-US"/>
        </w:rPr>
        <w:t>intro</w:t>
      </w:r>
      <w:r w:rsidR="001D2F6B">
        <w:rPr>
          <w:lang w:val="en-US"/>
        </w:rPr>
        <w:t>ductie</w:t>
      </w:r>
      <w:proofErr w:type="spellEnd"/>
      <w:r w:rsidR="001D2F6B">
        <w:rPr>
          <w:lang w:val="en-US"/>
        </w:rPr>
        <w:t xml:space="preserve"> </w:t>
      </w:r>
      <w:r w:rsidR="00B83D30">
        <w:rPr>
          <w:lang w:val="en-US"/>
        </w:rPr>
        <w:t>Social Determinants of Health</w:t>
      </w:r>
      <w:r w:rsidR="001D2F6B">
        <w:rPr>
          <w:lang w:val="en-US"/>
        </w:rPr>
        <w:t xml:space="preserve">                                       </w:t>
      </w:r>
    </w:p>
    <w:p w14:paraId="73C33D2C" w14:textId="77777777" w:rsidR="001D2F6B" w:rsidRPr="001D2F6B" w:rsidRDefault="001D2F6B" w:rsidP="001D2F6B">
      <w:pPr>
        <w:rPr>
          <w:lang w:val="en-US"/>
        </w:rPr>
      </w:pPr>
    </w:p>
    <w:p w14:paraId="4CDDAC8C" w14:textId="2CC18F6A" w:rsidR="001D2F6B" w:rsidRDefault="001D2F6B" w:rsidP="001D2F6B">
      <w:r w:rsidRPr="001D2F6B">
        <w:rPr>
          <w:lang w:val="en-US"/>
        </w:rPr>
        <w:t xml:space="preserve">Link </w:t>
      </w:r>
      <w:proofErr w:type="spellStart"/>
      <w:r w:rsidRPr="001D2F6B">
        <w:rPr>
          <w:lang w:val="en-US"/>
        </w:rPr>
        <w:t>naar</w:t>
      </w:r>
      <w:proofErr w:type="spellEnd"/>
      <w:r w:rsidRPr="001D2F6B">
        <w:rPr>
          <w:lang w:val="en-US"/>
        </w:rPr>
        <w:t xml:space="preserve"> </w:t>
      </w:r>
      <w:proofErr w:type="spellStart"/>
      <w:r w:rsidRPr="001D2F6B">
        <w:rPr>
          <w:lang w:val="en-US"/>
        </w:rPr>
        <w:t>youtube-filmpje</w:t>
      </w:r>
      <w:proofErr w:type="spellEnd"/>
      <w:r w:rsidRPr="001D2F6B">
        <w:rPr>
          <w:lang w:val="en-US"/>
        </w:rPr>
        <w:t xml:space="preserve"> over</w:t>
      </w:r>
      <w:r w:rsidR="00B83D30">
        <w:rPr>
          <w:lang w:val="en-US"/>
        </w:rPr>
        <w:t xml:space="preserve"> social determinants of health</w:t>
      </w:r>
      <w:r>
        <w:rPr>
          <w:lang w:val="en-US"/>
        </w:rPr>
        <w:t xml:space="preserve">. </w:t>
      </w:r>
      <w:r w:rsidRPr="001D2F6B">
        <w:t>Heldere, concrete uitleg</w:t>
      </w:r>
      <w:r>
        <w:t xml:space="preserve"> over wat het begrip </w:t>
      </w:r>
      <w:r w:rsidR="000A066D">
        <w:t xml:space="preserve">inhoudt, wat voor invloed </w:t>
      </w:r>
      <w:r w:rsidR="00BB2A3D">
        <w:t xml:space="preserve">het heeft op gezondheid en </w:t>
      </w:r>
      <w:r w:rsidR="007C2126">
        <w:t xml:space="preserve">een handig </w:t>
      </w:r>
      <w:proofErr w:type="spellStart"/>
      <w:r w:rsidR="007C2126">
        <w:t>framewor</w:t>
      </w:r>
      <w:r w:rsidR="0045265B">
        <w:t>k</w:t>
      </w:r>
      <w:proofErr w:type="spellEnd"/>
      <w:r w:rsidR="0045265B">
        <w:t xml:space="preserve"> om</w:t>
      </w:r>
      <w:r w:rsidR="001F21B1">
        <w:t xml:space="preserve"> het in kaart te brengen.</w:t>
      </w:r>
      <w:r w:rsidR="008F054F">
        <w:t xml:space="preserve"> </w:t>
      </w:r>
      <w:r w:rsidR="008F054F" w:rsidRPr="001D2F6B">
        <w:t>Hogeschool Leiden g</w:t>
      </w:r>
      <w:r w:rsidR="008F054F">
        <w:t xml:space="preserve">ebruikt dit bij een </w:t>
      </w:r>
      <w:proofErr w:type="spellStart"/>
      <w:r w:rsidR="008F054F">
        <w:t>introductieles</w:t>
      </w:r>
      <w:proofErr w:type="spellEnd"/>
      <w:r w:rsidR="008F054F">
        <w:t xml:space="preserve"> over “Health </w:t>
      </w:r>
      <w:proofErr w:type="spellStart"/>
      <w:r w:rsidR="008F054F">
        <w:t>education</w:t>
      </w:r>
      <w:proofErr w:type="spellEnd"/>
      <w:r w:rsidR="008F054F">
        <w:t xml:space="preserve"> </w:t>
      </w:r>
      <w:proofErr w:type="spellStart"/>
      <w:r w:rsidR="008F054F">
        <w:t>and</w:t>
      </w:r>
      <w:proofErr w:type="spellEnd"/>
      <w:r w:rsidR="008F054F">
        <w:t xml:space="preserve"> promotion” binnen een minor “International Health Development.”</w:t>
      </w:r>
    </w:p>
    <w:p w14:paraId="7D0A1A74" w14:textId="07A5DF36" w:rsidR="00D92FA0" w:rsidRDefault="00D92FA0" w:rsidP="001D2F6B"/>
    <w:p w14:paraId="5E8CF207" w14:textId="602DD0D4" w:rsidR="007109F9" w:rsidRPr="008F054F" w:rsidRDefault="007109F9" w:rsidP="001D2F6B"/>
    <w:p w14:paraId="58B1507F" w14:textId="0D860296" w:rsidR="007109F9" w:rsidRDefault="009743CE" w:rsidP="001D2F6B">
      <w:hyperlink r:id="rId8" w:history="1">
        <w:r w:rsidRPr="00324BCA">
          <w:rPr>
            <w:rStyle w:val="Hyperlink"/>
          </w:rPr>
          <w:t>https://youtu.be/8PH4JYfF4Ns</w:t>
        </w:r>
      </w:hyperlink>
      <w:r>
        <w:t xml:space="preserve"> </w:t>
      </w:r>
    </w:p>
    <w:p w14:paraId="75F58C49" w14:textId="6813B7D1" w:rsidR="00863241" w:rsidRDefault="00863241" w:rsidP="001D2F6B"/>
    <w:p w14:paraId="577FAAF6" w14:textId="57CE77A2" w:rsidR="00863241" w:rsidRDefault="00863241" w:rsidP="001D2F6B"/>
    <w:p w14:paraId="26D05AA5" w14:textId="223228C9" w:rsidR="00863241" w:rsidRDefault="00863241" w:rsidP="001D2F6B"/>
    <w:p w14:paraId="79536D60" w14:textId="1097EB39" w:rsidR="00863241" w:rsidRDefault="00863241" w:rsidP="001D2F6B"/>
    <w:p w14:paraId="2F279A30" w14:textId="46007CB6" w:rsidR="00863241" w:rsidRDefault="00863241" w:rsidP="001D2F6B"/>
    <w:p w14:paraId="1BBD3C98" w14:textId="45CA4AF7" w:rsidR="00863241" w:rsidRDefault="00863241" w:rsidP="001D2F6B"/>
    <w:p w14:paraId="7CAAC4F6" w14:textId="3E530C66" w:rsidR="00863241" w:rsidRDefault="00863241" w:rsidP="001D2F6B"/>
    <w:p w14:paraId="130F88CA" w14:textId="55FF57CB" w:rsidR="00863241" w:rsidRDefault="00863241" w:rsidP="001D2F6B"/>
    <w:p w14:paraId="3FD7D93E" w14:textId="56B5F8D6" w:rsidR="00863241" w:rsidRDefault="00863241" w:rsidP="001D2F6B"/>
    <w:p w14:paraId="1E18175D" w14:textId="1D451AA9" w:rsidR="00863241" w:rsidRDefault="00863241" w:rsidP="001D2F6B"/>
    <w:p w14:paraId="7F1C90FE" w14:textId="05F36B0B" w:rsidR="00863241" w:rsidRDefault="00863241" w:rsidP="001D2F6B"/>
    <w:p w14:paraId="665E47C1" w14:textId="49F3B13F" w:rsidR="00863241" w:rsidRDefault="00863241" w:rsidP="001D2F6B"/>
    <w:p w14:paraId="24E39A93" w14:textId="4AADC754" w:rsidR="00863241" w:rsidRDefault="00863241" w:rsidP="001D2F6B"/>
    <w:p w14:paraId="07C4B7C3" w14:textId="20CA69F1" w:rsidR="00863241" w:rsidRDefault="00863241" w:rsidP="001D2F6B"/>
    <w:p w14:paraId="104EFB93" w14:textId="4115F2A5" w:rsidR="00863241" w:rsidRDefault="00863241" w:rsidP="001D2F6B"/>
    <w:p w14:paraId="020A7F48" w14:textId="67C1B0BD" w:rsidR="00863241" w:rsidRDefault="00863241" w:rsidP="001D2F6B"/>
    <w:p w14:paraId="45CFB849" w14:textId="14ADD31B" w:rsidR="001D2F6B" w:rsidRPr="001D2F6B" w:rsidRDefault="00863241" w:rsidP="0005320E">
      <w:pPr>
        <w:ind w:left="5664" w:firstLine="708"/>
      </w:pPr>
      <w:bookmarkStart w:id="0" w:name="_GoBack"/>
      <w:bookmarkEnd w:id="0"/>
      <w:r>
        <w:rPr>
          <w:noProof/>
        </w:rPr>
        <w:drawing>
          <wp:inline distT="0" distB="0" distL="0" distR="0" wp14:anchorId="6B887C29" wp14:editId="58FEE769">
            <wp:extent cx="1009246" cy="363255"/>
            <wp:effectExtent l="0" t="0" r="635" b="0"/>
            <wp:docPr id="3" name="Afbeelding 3" descr="C:\Users\bouma.i\AppData\Local\Microsoft\Windows\INetCache\Content.MSO\24FB566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uma.i\AppData\Local\Microsoft\Windows\INetCache\Content.MSO\24FB5662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361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2F6B" w:rsidRPr="001D2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6B"/>
    <w:rsid w:val="0005320E"/>
    <w:rsid w:val="000A066D"/>
    <w:rsid w:val="001D2F6B"/>
    <w:rsid w:val="001F21B1"/>
    <w:rsid w:val="0045265B"/>
    <w:rsid w:val="006A1FA7"/>
    <w:rsid w:val="007109F9"/>
    <w:rsid w:val="007C2126"/>
    <w:rsid w:val="00863241"/>
    <w:rsid w:val="008F054F"/>
    <w:rsid w:val="00936A8E"/>
    <w:rsid w:val="009743CE"/>
    <w:rsid w:val="00A906FC"/>
    <w:rsid w:val="00B83D30"/>
    <w:rsid w:val="00BB2A3D"/>
    <w:rsid w:val="00C14B9C"/>
    <w:rsid w:val="00D9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0C04"/>
  <w15:chartTrackingRefBased/>
  <w15:docId w15:val="{0EC08B19-7CB6-49FA-8108-5243C044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2F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D2F6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D2F6B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1D2F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32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8PH4JYfF4N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A8555E4F98142942176A1D843443A" ma:contentTypeVersion="5" ma:contentTypeDescription="Een nieuw document maken." ma:contentTypeScope="" ma:versionID="8fb0fbd20840929e125fc2ef25f4c94c">
  <xsd:schema xmlns:xsd="http://www.w3.org/2001/XMLSchema" xmlns:xs="http://www.w3.org/2001/XMLSchema" xmlns:p="http://schemas.microsoft.com/office/2006/metadata/properties" xmlns:ns2="e6778410-f3be-4063-a6d5-4b1f020b2c49" xmlns:ns3="35e14aff-d00f-40f2-907a-1b50bb902b4b" targetNamespace="http://schemas.microsoft.com/office/2006/metadata/properties" ma:root="true" ma:fieldsID="3b2742ba51ac48a199e23141bdc813ce" ns2:_="" ns3:_="">
    <xsd:import namespace="e6778410-f3be-4063-a6d5-4b1f020b2c49"/>
    <xsd:import namespace="35e14aff-d00f-40f2-907a-1b50bb902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78410-f3be-4063-a6d5-4b1f020b2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14aff-d00f-40f2-907a-1b50bb902b4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4568DB-092B-49FC-8A16-8F5F4A7CF281}"/>
</file>

<file path=customXml/itemProps2.xml><?xml version="1.0" encoding="utf-8"?>
<ds:datastoreItem xmlns:ds="http://schemas.openxmlformats.org/officeDocument/2006/customXml" ds:itemID="{2404948D-3B82-4D3E-B17F-B4B67830D1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C110D7-A23F-44C5-9FA5-E40215CA86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Leiden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Rooij-Bouma, Ilona de</dc:creator>
  <cp:keywords/>
  <dc:description/>
  <cp:lastModifiedBy>Rooij-Bouma, Ilona de</cp:lastModifiedBy>
  <cp:revision>15</cp:revision>
  <dcterms:created xsi:type="dcterms:W3CDTF">2020-03-05T10:57:00Z</dcterms:created>
  <dcterms:modified xsi:type="dcterms:W3CDTF">2020-03-05T11:15:00Z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0x01010034AA8555E4F98142942176A1D843443A</vt:lpwstr>
  </property>
</Properties>
</file>