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5069" w:rsidRPr="007A5069" w:rsidRDefault="007A5069" w:rsidP="007A5069">
      <w:r w:rsidRPr="007A5069">
        <w:rPr>
          <w:b/>
          <w:bCs/>
        </w:rPr>
        <w:t>Klinisch Redeneren: klinische besluitvorming</w:t>
      </w:r>
      <w:r>
        <w:rPr>
          <w:b/>
          <w:bCs/>
        </w:rPr>
        <w:t xml:space="preserve"> tijdens praktijkleren</w:t>
      </w:r>
    </w:p>
    <w:p w:rsidR="007A5069" w:rsidRPr="007A5069" w:rsidRDefault="007A5069" w:rsidP="007A5069">
      <w:r w:rsidRPr="007A5069">
        <w:rPr>
          <w:b/>
          <w:bCs/>
        </w:rPr>
        <w:t>ANAMNESE</w:t>
      </w:r>
    </w:p>
    <w:p w:rsidR="007A5069" w:rsidRPr="007A5069" w:rsidRDefault="007A5069" w:rsidP="007A5069">
      <w:r w:rsidRPr="007A5069">
        <w:t>Casusbeschrijving</w:t>
      </w:r>
    </w:p>
    <w:p w:rsidR="007A5069" w:rsidRPr="007A5069" w:rsidRDefault="007A5069" w:rsidP="007A5069">
      <w:r w:rsidRPr="007A5069">
        <w:t>Kies een zorgvrager van de</w:t>
      </w:r>
      <w:r>
        <w:t xml:space="preserve"> stage</w:t>
      </w:r>
      <w:r w:rsidRPr="007A5069">
        <w:t xml:space="preserve"> afdeling en werk de volgende onderdelen uit (gebruik hiervoor zo</w:t>
      </w:r>
      <w:r>
        <w:t xml:space="preserve"> </w:t>
      </w:r>
      <w:r w:rsidRPr="007A5069">
        <w:t>nodig het zorgdossier): </w:t>
      </w:r>
    </w:p>
    <w:p w:rsidR="007A5069" w:rsidRPr="007A5069" w:rsidRDefault="007A5069" w:rsidP="007A5069">
      <w:r w:rsidRPr="007A5069">
        <w:rPr>
          <w:u w:val="single"/>
        </w:rPr>
        <w:t>a: De eerste indruk</w:t>
      </w:r>
    </w:p>
    <w:p w:rsidR="007A5069" w:rsidRPr="007A5069" w:rsidRDefault="007A5069" w:rsidP="007A5069">
      <w:r w:rsidRPr="007A5069">
        <w:t>Geef een zo objectief mogelijke beschrijving van de eerste indruk van de zorgvrager. Maak daarbij gebruik van (onder andere) onderstaande aanwijzingen:</w:t>
      </w:r>
    </w:p>
    <w:p w:rsidR="007A5069" w:rsidRPr="007A5069" w:rsidRDefault="007A5069" w:rsidP="007A5069">
      <w:pPr>
        <w:numPr>
          <w:ilvl w:val="0"/>
          <w:numId w:val="1"/>
        </w:numPr>
      </w:pPr>
      <w:r w:rsidRPr="007A5069">
        <w:t>Beschrijf de uiterlijke kenmerken van de zorgvrager. Wat valt op? Wat heb je hier tot nu toe over geleerd? </w:t>
      </w:r>
    </w:p>
    <w:p w:rsidR="007A5069" w:rsidRPr="007A5069" w:rsidRDefault="007A5069" w:rsidP="007A5069">
      <w:pPr>
        <w:numPr>
          <w:ilvl w:val="0"/>
          <w:numId w:val="1"/>
        </w:numPr>
      </w:pPr>
      <w:r w:rsidRPr="007A5069">
        <w:t>Omschrijf het gedrag van de zorgvrager. Wat valt op?</w:t>
      </w:r>
    </w:p>
    <w:p w:rsidR="007A5069" w:rsidRPr="007A5069" w:rsidRDefault="007A5069" w:rsidP="007A5069">
      <w:pPr>
        <w:numPr>
          <w:ilvl w:val="0"/>
          <w:numId w:val="1"/>
        </w:numPr>
      </w:pPr>
      <w:r w:rsidRPr="007A5069">
        <w:t>Geef een beschrijving van de woonomgeving van de zorgvrager.</w:t>
      </w:r>
    </w:p>
    <w:p w:rsidR="007A5069" w:rsidRPr="007A5069" w:rsidRDefault="007A5069" w:rsidP="007A5069">
      <w:r w:rsidRPr="007A5069">
        <w:rPr>
          <w:u w:val="single"/>
        </w:rPr>
        <w:t>b: Het ziektebeeld</w:t>
      </w:r>
    </w:p>
    <w:p w:rsidR="007A5069" w:rsidRPr="007A5069" w:rsidRDefault="007A5069" w:rsidP="007A5069">
      <w:r w:rsidRPr="007A5069">
        <w:t>Beschrijf de medische diagnose(n) van de zorgvrager. Welke symptomen of parameters behorend tot de medische diagnose zie je terug? Beschrijf indien mogelijk de oorzaak van de medische diagnose. Welke complicaties zijn te verwachten bij dit ziektebeeld?</w:t>
      </w:r>
    </w:p>
    <w:p w:rsidR="007A5069" w:rsidRPr="007A5069" w:rsidRDefault="007A5069" w:rsidP="007A5069">
      <w:r w:rsidRPr="007A5069">
        <w:rPr>
          <w:u w:val="single"/>
        </w:rPr>
        <w:t>c: De belevingswereld</w:t>
      </w:r>
    </w:p>
    <w:p w:rsidR="007A5069" w:rsidRPr="007A5069" w:rsidRDefault="007A5069" w:rsidP="007A5069">
      <w:r w:rsidRPr="007A5069">
        <w:t>Beschrijf op welke manier de zorgvrager zin geeft aan zijn/haar bestaan. Dit kun je bereiken door met de zorgvrager en/of diens naasten in gesprek te gaan. Stel voorafgaand aan het gesprek vragen op die zich richten op de kwaliteit van leven van de zorgvrager. De onderstaande vragen zijn richtinggevend voor het gesprek (maak deze specifiek).</w:t>
      </w:r>
    </w:p>
    <w:p w:rsidR="007A5069" w:rsidRPr="007A5069" w:rsidRDefault="007A5069" w:rsidP="007A5069">
      <w:pPr>
        <w:numPr>
          <w:ilvl w:val="0"/>
          <w:numId w:val="2"/>
        </w:numPr>
      </w:pPr>
      <w:r w:rsidRPr="007A5069">
        <w:t>Wat vindt/vinden de zorgvrager en/of diens naasten belangrijk in het dagelijks leven?</w:t>
      </w:r>
    </w:p>
    <w:p w:rsidR="007A5069" w:rsidRPr="007A5069" w:rsidRDefault="007A5069" w:rsidP="007A5069">
      <w:pPr>
        <w:numPr>
          <w:ilvl w:val="0"/>
          <w:numId w:val="2"/>
        </w:numPr>
      </w:pPr>
      <w:r w:rsidRPr="007A5069">
        <w:t>Welke impact heeft de ziekte/beperking/opname op het dagelijks leven?</w:t>
      </w:r>
    </w:p>
    <w:p w:rsidR="007A5069" w:rsidRPr="007A5069" w:rsidRDefault="007A5069" w:rsidP="007A5069">
      <w:pPr>
        <w:numPr>
          <w:ilvl w:val="0"/>
          <w:numId w:val="2"/>
        </w:numPr>
      </w:pPr>
      <w:r w:rsidRPr="007A5069">
        <w:t>Hoe gaat de zorgvrager met de ziekte/beperking/opname om?</w:t>
      </w:r>
    </w:p>
    <w:p w:rsidR="007A5069" w:rsidRPr="007A5069" w:rsidRDefault="007A5069" w:rsidP="007A5069">
      <w:r w:rsidRPr="007A5069">
        <w:rPr>
          <w:u w:val="single"/>
        </w:rPr>
        <w:t>d: Inschatting maken van de gezondheid.</w:t>
      </w:r>
    </w:p>
    <w:p w:rsidR="007A5069" w:rsidRDefault="007A5069" w:rsidP="007A5069">
      <w:r w:rsidRPr="007A5069">
        <w:t xml:space="preserve">Maak een koppeling tussen de casus en de definitie van gezondheid volgens Huber, van Vliet en Boers (2016). </w:t>
      </w:r>
    </w:p>
    <w:p w:rsidR="007A5069" w:rsidRPr="007A5069" w:rsidRDefault="007A5069" w:rsidP="007A5069">
      <w:r w:rsidRPr="007A5069">
        <w:rPr>
          <w:u w:val="single"/>
        </w:rPr>
        <w:t>e: Gezondheidssituatie</w:t>
      </w:r>
    </w:p>
    <w:p w:rsidR="007A5069" w:rsidRPr="007A5069" w:rsidRDefault="007A5069" w:rsidP="007A5069">
      <w:r w:rsidRPr="007A5069">
        <w:t>Wat is voor de zorgvrager en/of diens naasten een wenselijke gezondheidssituatie? Wat vind jij een wenselijke/haalbare gezondheidssituatie voor de zorgvrager?</w:t>
      </w:r>
    </w:p>
    <w:p w:rsidR="007A5069" w:rsidRPr="007A5069" w:rsidRDefault="007A5069" w:rsidP="007A5069">
      <w:r w:rsidRPr="007A5069">
        <w:rPr>
          <w:b/>
          <w:bCs/>
        </w:rPr>
        <w:t xml:space="preserve">DIAGNOSE </w:t>
      </w:r>
    </w:p>
    <w:p w:rsidR="007A5069" w:rsidRPr="007A5069" w:rsidRDefault="007A5069" w:rsidP="007A5069">
      <w:r w:rsidRPr="007A5069">
        <w:rPr>
          <w:u w:val="single"/>
        </w:rPr>
        <w:t>a: Aanknopingspunten voor het verlenen van zorg.</w:t>
      </w:r>
    </w:p>
    <w:p w:rsidR="007A5069" w:rsidRPr="007A5069" w:rsidRDefault="007A5069" w:rsidP="007A5069">
      <w:r w:rsidRPr="007A5069">
        <w:t>Beschrijf op basis van de vorige fase (anamnese) wat aanknopingspunten zouden kunnen zijn voor het verlenen van zorg. Welke verpleegkundige diagnosen horen daarbij? Kies in totaal vijf verpleegkundige diagnosen die prioriteit zouden moeten krijgen. Onderbouw de gemaakte keuzes.</w:t>
      </w:r>
    </w:p>
    <w:p w:rsidR="007A5069" w:rsidRPr="007A5069" w:rsidRDefault="007A5069" w:rsidP="007A5069">
      <w:bookmarkStart w:id="0" w:name="_GoBack"/>
      <w:bookmarkEnd w:id="0"/>
      <w:r w:rsidRPr="007A5069">
        <w:lastRenderedPageBreak/>
        <w:t xml:space="preserve">b: </w:t>
      </w:r>
      <w:r w:rsidRPr="007A5069">
        <w:rPr>
          <w:u w:val="single"/>
        </w:rPr>
        <w:t>Evaluatie diagnoses</w:t>
      </w:r>
    </w:p>
    <w:p w:rsidR="007A5069" w:rsidRPr="007A5069" w:rsidRDefault="007A5069" w:rsidP="007A5069">
      <w:r w:rsidRPr="007A5069">
        <w:t>In hoeverre worden de door jou gekozen verpleegkundige diagnosen genoemd in het (Elektronisch) Patiënten Dossier van de zorgvrager?</w:t>
      </w:r>
    </w:p>
    <w:p w:rsidR="007A5069" w:rsidRPr="007A5069" w:rsidRDefault="007A5069" w:rsidP="007A5069">
      <w:r w:rsidRPr="007A5069">
        <w:rPr>
          <w:b/>
          <w:bCs/>
        </w:rPr>
        <w:t>RESULTAAT</w:t>
      </w:r>
    </w:p>
    <w:p w:rsidR="007A5069" w:rsidRPr="007A5069" w:rsidRDefault="007A5069" w:rsidP="007A5069">
      <w:r w:rsidRPr="007A5069">
        <w:rPr>
          <w:u w:val="single"/>
        </w:rPr>
        <w:t>a: Resultaten</w:t>
      </w:r>
    </w:p>
    <w:p w:rsidR="007A5069" w:rsidRPr="007A5069" w:rsidRDefault="007A5069" w:rsidP="007A5069">
      <w:r w:rsidRPr="007A5069">
        <w:t>Stel per diagnose een resultaat op. Houd daarbij rekening met de wensen van de zorgvrager (zie de anamnese) en de mogelijkheden binnen de organisatie/ samenleving. Gebruik de SMART-methode voor het formuleren van het resultaat. De wenselijke gezondheidssituatie die de zorgvrager heeft geformuleerd, is (voor zover mogelijk) leidend.</w:t>
      </w:r>
    </w:p>
    <w:p w:rsidR="007A5069" w:rsidRPr="007A5069" w:rsidRDefault="007A5069" w:rsidP="007A5069">
      <w:r w:rsidRPr="007A5069">
        <w:t xml:space="preserve">b: </w:t>
      </w:r>
      <w:r w:rsidRPr="007A5069">
        <w:rPr>
          <w:u w:val="single"/>
        </w:rPr>
        <w:t>Evaluatie resultaten</w:t>
      </w:r>
    </w:p>
    <w:p w:rsidR="007A5069" w:rsidRPr="007A5069" w:rsidRDefault="007A5069" w:rsidP="007A5069">
      <w:r w:rsidRPr="007A5069">
        <w:t>In hoeverre worden de gekozen verpleegkundige resultaten genoemd in het EPD van de zorgvrager? Ga na waarom deze resultaten wel of juist niet genoemd worden.</w:t>
      </w:r>
    </w:p>
    <w:p w:rsidR="007A5069" w:rsidRPr="007A5069" w:rsidRDefault="007A5069" w:rsidP="007A5069">
      <w:r w:rsidRPr="007A5069">
        <w:rPr>
          <w:b/>
          <w:bCs/>
        </w:rPr>
        <w:t>INTERVENTIE</w:t>
      </w:r>
    </w:p>
    <w:p w:rsidR="007A5069" w:rsidRPr="007A5069" w:rsidRDefault="007A5069" w:rsidP="007A5069">
      <w:r w:rsidRPr="007A5069">
        <w:rPr>
          <w:u w:val="single"/>
        </w:rPr>
        <w:t>a: Interventie opstellen</w:t>
      </w:r>
    </w:p>
    <w:p w:rsidR="007A5069" w:rsidRPr="007A5069" w:rsidRDefault="007A5069" w:rsidP="007A5069">
      <w:r w:rsidRPr="007A5069">
        <w:t>Welke interventies in het huidige activiteitenplan passen bij de opgestelde diagnosen en resultaten? Welke interventies zouden moeten worden toegevoegd om de beoogde resultaten te kunnen behalen? Onderbouw de toegevoegde interventies met vakinhoudelijke literatuur.</w:t>
      </w:r>
    </w:p>
    <w:p w:rsidR="007A5069" w:rsidRPr="007A5069" w:rsidRDefault="007A5069" w:rsidP="007A5069">
      <w:r w:rsidRPr="007A5069">
        <w:t xml:space="preserve">b: </w:t>
      </w:r>
      <w:r w:rsidRPr="007A5069">
        <w:rPr>
          <w:u w:val="single"/>
        </w:rPr>
        <w:t>Terugkoppeling werkbegeleider</w:t>
      </w:r>
    </w:p>
    <w:p w:rsidR="007A5069" w:rsidRPr="007A5069" w:rsidRDefault="007A5069" w:rsidP="007A5069">
      <w:r w:rsidRPr="007A5069">
        <w:t>Bespreek de nieuwe diagnosen, resultaten en interventies met de werkbegeleider. In hoeverre zouden ze ingevoerd kunnen worden?</w:t>
      </w:r>
    </w:p>
    <w:p w:rsidR="007A5069" w:rsidRPr="007A5069" w:rsidRDefault="007A5069" w:rsidP="007A5069">
      <w:r w:rsidRPr="007A5069">
        <w:rPr>
          <w:u w:val="single"/>
        </w:rPr>
        <w:t>c: Evaluatie verpleegplan</w:t>
      </w:r>
    </w:p>
    <w:p w:rsidR="007A5069" w:rsidRPr="007A5069" w:rsidRDefault="007A5069" w:rsidP="007A5069">
      <w:r w:rsidRPr="007A5069">
        <w:t>Maak het plan bespreekbaar met de zorgvrager en diens naasten. Wat vinden zij van de nieuwe/ aangepaste interventies?</w:t>
      </w:r>
    </w:p>
    <w:p w:rsidR="007A5069" w:rsidRPr="007A5069" w:rsidRDefault="007A5069" w:rsidP="007A5069">
      <w:r w:rsidRPr="007A5069">
        <w:rPr>
          <w:b/>
          <w:bCs/>
        </w:rPr>
        <w:t>UITVOERING</w:t>
      </w:r>
    </w:p>
    <w:p w:rsidR="007A5069" w:rsidRPr="007A5069" w:rsidRDefault="007A5069" w:rsidP="007A5069">
      <w:r w:rsidRPr="007A5069">
        <w:t>Voer onder begeleiding de verpleegkundige interventies uit bij jouw zorgvrager.</w:t>
      </w:r>
    </w:p>
    <w:p w:rsidR="007A5069" w:rsidRPr="007A5069" w:rsidRDefault="007A5069" w:rsidP="007A5069">
      <w:r w:rsidRPr="007A5069">
        <w:rPr>
          <w:b/>
          <w:bCs/>
        </w:rPr>
        <w:t>EVALUATIE</w:t>
      </w:r>
    </w:p>
    <w:p w:rsidR="007A5069" w:rsidRPr="007A5069" w:rsidRDefault="007A5069" w:rsidP="007A5069">
      <w:r w:rsidRPr="007A5069">
        <w:t>Evalueer de verpleegkundige resultaten en interventies met de zorgvrager en diens naasten. In hoeverre hebben de ingevoerde interventies het gewenste resultaat?</w:t>
      </w:r>
    </w:p>
    <w:p w:rsidR="007A5069" w:rsidRPr="007A5069" w:rsidRDefault="007A5069" w:rsidP="007A5069">
      <w:r w:rsidRPr="007A5069">
        <w:t> </w:t>
      </w:r>
    </w:p>
    <w:p w:rsidR="007A5069" w:rsidRDefault="007A5069"/>
    <w:sectPr w:rsidR="007A50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602A1"/>
    <w:multiLevelType w:val="multilevel"/>
    <w:tmpl w:val="F2B4A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E446C4"/>
    <w:multiLevelType w:val="multilevel"/>
    <w:tmpl w:val="11149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069"/>
    <w:rsid w:val="007A5069"/>
    <w:rsid w:val="00F86A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4426C"/>
  <w15:chartTrackingRefBased/>
  <w15:docId w15:val="{F4EF80D8-E9C5-496A-872A-53412600C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50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9952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Hogeschool Utrecht</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Welmoed Steenstra</dc:creator>
  <cp:keywords/>
  <dc:description/>
  <cp:lastModifiedBy>Welmoed Steenstra</cp:lastModifiedBy>
  <cp:revision>1</cp:revision>
  <dcterms:created xsi:type="dcterms:W3CDTF">2020-07-06T11:45:00Z</dcterms:created>
  <dcterms:modified xsi:type="dcterms:W3CDTF">2020-07-06T11:49:00Z</dcterms:modified>
</cp:coreProperties>
</file>