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69A76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B6A3EBB" wp14:editId="35F57AD4">
                <wp:simplePos x="0" y="0"/>
                <wp:positionH relativeFrom="column">
                  <wp:posOffset>14605</wp:posOffset>
                </wp:positionH>
                <wp:positionV relativeFrom="paragraph">
                  <wp:posOffset>46503</wp:posOffset>
                </wp:positionV>
                <wp:extent cx="5858540" cy="0"/>
                <wp:effectExtent l="0" t="0" r="27940" b="1905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D948DD" id="Rechte verbindingslijn 1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.65pt" to="462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J7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" strokecolor="#7030a0" strokeweight="1.75pt">
                <v:stroke joinstyle="miter"/>
              </v:line>
            </w:pict>
          </mc:Fallback>
        </mc:AlternateContent>
      </w:r>
    </w:p>
    <w:p w14:paraId="07705911" w14:textId="14812A99" w:rsidR="008D5512" w:rsidRPr="008D5512" w:rsidRDefault="009A0FB1" w:rsidP="008D5512">
      <w:pPr>
        <w:rPr>
          <w:sz w:val="32"/>
          <w:szCs w:val="32"/>
        </w:rPr>
      </w:pPr>
      <w:r>
        <w:rPr>
          <w:sz w:val="32"/>
          <w:szCs w:val="32"/>
        </w:rPr>
        <w:t>Triage</w:t>
      </w:r>
    </w:p>
    <w:p w14:paraId="7C159D7D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A81E1E2" wp14:editId="03C36E47">
                <wp:simplePos x="0" y="0"/>
                <wp:positionH relativeFrom="margin">
                  <wp:align>left</wp:align>
                </wp:positionH>
                <wp:positionV relativeFrom="paragraph">
                  <wp:posOffset>164495</wp:posOffset>
                </wp:positionV>
                <wp:extent cx="5858540" cy="0"/>
                <wp:effectExtent l="0" t="0" r="2794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8B7B9A" id="Rechte verbindingslijn 2" o:spid="_x0000_s1026" style="position:absolute;z-index: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95pt" to="461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ITH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" strokecolor="#7030a0" strokeweight="1.75pt">
                <v:stroke joinstyle="miter"/>
                <w10:wrap anchorx="margin"/>
              </v:line>
            </w:pict>
          </mc:Fallback>
        </mc:AlternateContent>
      </w:r>
    </w:p>
    <w:p w14:paraId="6447CD14" w14:textId="77777777" w:rsidR="008D5512" w:rsidRDefault="008D5512" w:rsidP="008D5512"/>
    <w:p w14:paraId="31935E18" w14:textId="77777777" w:rsidR="008D5512" w:rsidRDefault="008D5512" w:rsidP="008D5512"/>
    <w:p w14:paraId="7D8D92C9" w14:textId="77777777" w:rsidR="008D5512" w:rsidRDefault="008D5512" w:rsidP="008D5512">
      <w:r>
        <w:t xml:space="preserve">Werkvorm: </w:t>
      </w:r>
      <w:r w:rsidRPr="008D5512">
        <w:rPr>
          <w:color w:val="7030A0"/>
        </w:rPr>
        <w:t>Actieve werkvorm</w:t>
      </w:r>
    </w:p>
    <w:p w14:paraId="3AEA3F5F" w14:textId="1D9E6D52" w:rsidR="00394463" w:rsidRDefault="00394463" w:rsidP="008D5512">
      <w:pPr>
        <w:rPr>
          <w:color w:val="7030A0"/>
        </w:rPr>
      </w:pPr>
      <w:r>
        <w:t xml:space="preserve">Onderwerp: </w:t>
      </w:r>
      <w:r w:rsidR="009A0FB1">
        <w:rPr>
          <w:color w:val="7030A0"/>
        </w:rPr>
        <w:t>Nederlands Triage systeem</w:t>
      </w:r>
    </w:p>
    <w:p w14:paraId="3B452194" w14:textId="3514F41A" w:rsidR="008D5512" w:rsidRDefault="008D5512" w:rsidP="008D5512">
      <w:pPr>
        <w:rPr>
          <w:color w:val="7030A0"/>
        </w:rPr>
      </w:pPr>
      <w:r>
        <w:t xml:space="preserve">Duur: </w:t>
      </w:r>
      <w:r w:rsidRPr="008D5512">
        <w:rPr>
          <w:color w:val="7030A0"/>
        </w:rPr>
        <w:t>+/- 10 minuten</w:t>
      </w:r>
    </w:p>
    <w:p w14:paraId="7FE548D5" w14:textId="76CE2664" w:rsidR="00FE67F0" w:rsidRDefault="00FE67F0" w:rsidP="008D5512">
      <w:pPr>
        <w:rPr>
          <w:color w:val="7030A0"/>
        </w:rPr>
      </w:pPr>
      <w:r>
        <w:t>Bro</w:t>
      </w:r>
      <w:r w:rsidRPr="00FE67F0">
        <w:t>n</w:t>
      </w:r>
      <w:r w:rsidRPr="00FE67F0">
        <w:rPr>
          <w:color w:val="7030A0"/>
        </w:rPr>
        <w:t xml:space="preserve">: </w:t>
      </w:r>
      <w:hyperlink r:id="rId9" w:history="1">
        <w:r w:rsidRPr="00FE67F0">
          <w:rPr>
            <w:rStyle w:val="Hyperlink"/>
            <w:color w:val="7030A0"/>
          </w:rPr>
          <w:t>https://de-nts.nl/</w:t>
        </w:r>
      </w:hyperlink>
    </w:p>
    <w:p w14:paraId="6456993E" w14:textId="25562C8D" w:rsidR="00FE67F0" w:rsidRDefault="00FE67F0" w:rsidP="008D5512">
      <w:pPr>
        <w:rPr>
          <w:color w:val="7030A0"/>
        </w:rPr>
      </w:pPr>
    </w:p>
    <w:p w14:paraId="34C767E5" w14:textId="77777777" w:rsidR="00FE67F0" w:rsidRDefault="00FE67F0" w:rsidP="008D5512"/>
    <w:p w14:paraId="75F7ED05" w14:textId="60E97E6D" w:rsidR="00FE67F0" w:rsidRDefault="00FE67F0" w:rsidP="008D5512">
      <w:r>
        <w:t>In Nederland wordt voor triage de Nederlandse Triage Standaard (NTS) gehanteerd. Zoek uit waar de kleurode rood-oranje-geel-groen-blauw-wit voor staat en wijs de juiste kleuren toe aan de patiënten op het onderstaande planbord. Je mag in deze opdracht iedere kleur slechts éénmaal vergeven.</w:t>
      </w:r>
    </w:p>
    <w:p w14:paraId="78A40B50" w14:textId="77777777" w:rsidR="00FE67F0" w:rsidRDefault="00FE67F0" w:rsidP="008D5512">
      <w:pPr>
        <w:rPr>
          <w:color w:val="7030A0"/>
        </w:rPr>
      </w:pPr>
    </w:p>
    <w:p w14:paraId="1D36B363" w14:textId="32485959" w:rsidR="009A0FB1" w:rsidRDefault="009A0FB1" w:rsidP="008D5512"/>
    <w:p w14:paraId="6440B0A5" w14:textId="1C9877D6" w:rsidR="009A0FB1" w:rsidRDefault="00FE67F0" w:rsidP="008D5512">
      <w:r w:rsidRPr="00551876">
        <w:rPr>
          <w:noProof/>
          <w:lang w:eastAsia="nl-NL"/>
        </w:rPr>
        <w:drawing>
          <wp:anchor distT="0" distB="0" distL="114300" distR="114300" simplePos="0" relativeHeight="251663360" behindDoc="0" locked="0" layoutInCell="1" allowOverlap="1" wp14:anchorId="0D639BD7" wp14:editId="3BD5EF9E">
            <wp:simplePos x="0" y="0"/>
            <wp:positionH relativeFrom="column">
              <wp:posOffset>106119</wp:posOffset>
            </wp:positionH>
            <wp:positionV relativeFrom="paragraph">
              <wp:posOffset>8861</wp:posOffset>
            </wp:positionV>
            <wp:extent cx="5702841" cy="4327451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841" cy="4327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6B3B6" w14:textId="48FE8595" w:rsidR="009A0FB1" w:rsidRDefault="009A0FB1" w:rsidP="008D5512"/>
    <w:p w14:paraId="2B184F10" w14:textId="7C5D0AB7" w:rsidR="009A0FB1" w:rsidRDefault="009A0FB1" w:rsidP="008D5512"/>
    <w:p w14:paraId="18710FCF" w14:textId="57FBDD63" w:rsidR="009A0FB1" w:rsidRDefault="009A0FB1" w:rsidP="008D5512"/>
    <w:p w14:paraId="46BA7DD5" w14:textId="34957275" w:rsidR="009A0FB1" w:rsidRDefault="009A0FB1" w:rsidP="008D5512"/>
    <w:p w14:paraId="6454D4BC" w14:textId="75B49977" w:rsidR="009A0FB1" w:rsidRDefault="009A0FB1" w:rsidP="008D5512"/>
    <w:p w14:paraId="00EE8E25" w14:textId="32F7183F" w:rsidR="009A0FB1" w:rsidRDefault="009A0FB1" w:rsidP="008D5512"/>
    <w:p w14:paraId="4C69ED98" w14:textId="65B55B79" w:rsidR="009A0FB1" w:rsidRDefault="009A0FB1" w:rsidP="008D5512"/>
    <w:p w14:paraId="522DA0B9" w14:textId="6F4CCA72" w:rsidR="009A0FB1" w:rsidRDefault="009A0FB1" w:rsidP="008D5512"/>
    <w:p w14:paraId="6FFF7AC3" w14:textId="5D0D548D" w:rsidR="009A0FB1" w:rsidRDefault="009A0FB1" w:rsidP="008D5512"/>
    <w:p w14:paraId="3A7AB797" w14:textId="6C80512C" w:rsidR="009A0FB1" w:rsidRDefault="009A0FB1" w:rsidP="008D5512"/>
    <w:p w14:paraId="11B700B2" w14:textId="70E42B6C" w:rsidR="009A0FB1" w:rsidRDefault="009A0FB1" w:rsidP="008D5512"/>
    <w:p w14:paraId="7C62C3A5" w14:textId="379FC00B" w:rsidR="009A0FB1" w:rsidRDefault="009A0FB1" w:rsidP="008D5512"/>
    <w:p w14:paraId="30114529" w14:textId="6901C796" w:rsidR="009A0FB1" w:rsidRDefault="009A0FB1" w:rsidP="008D5512"/>
    <w:p w14:paraId="0452C420" w14:textId="77777777" w:rsidR="009A0FB1" w:rsidRDefault="009A0FB1" w:rsidP="008D5512"/>
    <w:p w14:paraId="66260EA5" w14:textId="77777777" w:rsidR="008D5512" w:rsidRDefault="008D5512" w:rsidP="008D5512"/>
    <w:p w14:paraId="3137B705" w14:textId="77777777" w:rsidR="009A0FB1" w:rsidRDefault="009A0FB1" w:rsidP="008D5512"/>
    <w:p w14:paraId="4267310F" w14:textId="77777777" w:rsidR="009A0FB1" w:rsidRDefault="009A0FB1" w:rsidP="008D5512"/>
    <w:p w14:paraId="0DFB1C61" w14:textId="77777777" w:rsidR="009A0FB1" w:rsidRDefault="009A0FB1" w:rsidP="008D5512"/>
    <w:p w14:paraId="3FC471EC" w14:textId="77777777" w:rsidR="009A0FB1" w:rsidRDefault="009A0FB1" w:rsidP="008D5512"/>
    <w:p w14:paraId="0A219C99" w14:textId="77777777" w:rsidR="009A0FB1" w:rsidRDefault="009A0FB1" w:rsidP="008D5512"/>
    <w:p w14:paraId="68C991E1" w14:textId="77777777" w:rsidR="009A0FB1" w:rsidRDefault="009A0FB1" w:rsidP="008D5512"/>
    <w:p w14:paraId="2C61A8BB" w14:textId="77777777" w:rsidR="009A0FB1" w:rsidRDefault="009A0FB1" w:rsidP="008D5512"/>
    <w:p w14:paraId="3BD111F7" w14:textId="77777777" w:rsidR="008D5512" w:rsidRDefault="008D5512" w:rsidP="008D5512"/>
    <w:p w14:paraId="5EAB0014" w14:textId="5C499941" w:rsidR="008D5512" w:rsidRDefault="008D5512" w:rsidP="008D5512">
      <w:pPr>
        <w:rPr>
          <w:i/>
          <w:color w:val="7030A0"/>
          <w:sz w:val="32"/>
          <w:szCs w:val="32"/>
        </w:rPr>
      </w:pPr>
    </w:p>
    <w:p w14:paraId="0E893AD8" w14:textId="566DE0CC" w:rsidR="00FE67F0" w:rsidRDefault="00FE67F0" w:rsidP="008D5512">
      <w:pPr>
        <w:rPr>
          <w:i/>
          <w:color w:val="7030A0"/>
          <w:sz w:val="32"/>
          <w:szCs w:val="32"/>
        </w:rPr>
      </w:pPr>
    </w:p>
    <w:p w14:paraId="5055CC3F" w14:textId="15D1F290" w:rsidR="00FE67F0" w:rsidRDefault="00FE67F0" w:rsidP="008D5512">
      <w:pPr>
        <w:rPr>
          <w:i/>
          <w:color w:val="7030A0"/>
          <w:sz w:val="32"/>
          <w:szCs w:val="32"/>
        </w:rPr>
      </w:pPr>
    </w:p>
    <w:p w14:paraId="325344AC" w14:textId="72E7416F" w:rsidR="00FE67F0" w:rsidRDefault="00FE67F0" w:rsidP="008D5512">
      <w:pPr>
        <w:rPr>
          <w:i/>
          <w:color w:val="7030A0"/>
          <w:sz w:val="32"/>
          <w:szCs w:val="32"/>
        </w:rPr>
      </w:pPr>
    </w:p>
    <w:p w14:paraId="6682E63B" w14:textId="44EF7E0F" w:rsidR="008D5512" w:rsidRPr="008A367B" w:rsidRDefault="00FE67F0" w:rsidP="008A367B">
      <w:pPr>
        <w:rPr>
          <w:i/>
          <w:color w:val="7030A0"/>
          <w:sz w:val="32"/>
          <w:szCs w:val="32"/>
        </w:rPr>
      </w:pPr>
      <w:r w:rsidRPr="009730A8"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8E34447" wp14:editId="11BF1E01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5905500" cy="1404620"/>
                <wp:effectExtent l="0" t="0" r="19050" b="22225"/>
                <wp:wrapNone/>
                <wp:docPr id="27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646DE" w14:textId="2E65FFE2" w:rsidR="00FE67F0" w:rsidRDefault="00FE67F0" w:rsidP="00FE67F0">
                            <w:r>
                              <w:t>Docent</w:t>
                            </w:r>
                            <w:r w:rsidR="008A367B">
                              <w:t>sleutel</w:t>
                            </w:r>
                            <w:bookmarkStart w:id="0" w:name="_GoBack"/>
                            <w:bookmarkEnd w:id="0"/>
                          </w:p>
                          <w:p w14:paraId="4264BFB7" w14:textId="2E1BAEB7" w:rsidR="00FE67F0" w:rsidRDefault="00FE67F0" w:rsidP="00FE67F0"/>
                          <w:p w14:paraId="770A7725" w14:textId="77777777" w:rsidR="00FE67F0" w:rsidRDefault="00FE67F0" w:rsidP="00FE67F0"/>
                          <w:p w14:paraId="051986DF" w14:textId="77777777" w:rsidR="00FE67F0" w:rsidRDefault="00FE67F0" w:rsidP="00FE67F0">
                            <w:r>
                              <w:t xml:space="preserve">    </w:t>
                            </w:r>
                            <w:r w:rsidRPr="00DA4CC5">
                              <w:rPr>
                                <w:noProof/>
                                <w:lang w:eastAsia="nl-NL"/>
                              </w:rPr>
                              <w:drawing>
                                <wp:inline distT="0" distB="0" distL="0" distR="0" wp14:anchorId="151A22D6" wp14:editId="26B73313">
                                  <wp:extent cx="5238750" cy="1537042"/>
                                  <wp:effectExtent l="0" t="0" r="0" b="6350"/>
                                  <wp:docPr id="450" name="Afbeelding 4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55755" cy="15420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57D2C8" w14:textId="6789D062" w:rsidR="00FE67F0" w:rsidRDefault="00FE67F0" w:rsidP="00FE67F0"/>
                          <w:p w14:paraId="2D0C28E1" w14:textId="77777777" w:rsidR="00FE67F0" w:rsidRDefault="00FE67F0" w:rsidP="00FE67F0"/>
                          <w:p w14:paraId="273E1E38" w14:textId="4688FB15" w:rsidR="00FE67F0" w:rsidRDefault="00FE67F0" w:rsidP="00FE67F0">
                            <w:r>
                              <w:t xml:space="preserve">            </w:t>
                            </w:r>
                            <w:r w:rsidRPr="00DA4CC5">
                              <w:rPr>
                                <w:noProof/>
                                <w:lang w:eastAsia="nl-NL"/>
                              </w:rPr>
                              <w:drawing>
                                <wp:inline distT="0" distB="0" distL="0" distR="0" wp14:anchorId="5D2F36BE" wp14:editId="775404DE">
                                  <wp:extent cx="4171950" cy="3137240"/>
                                  <wp:effectExtent l="0" t="0" r="0" b="6350"/>
                                  <wp:docPr id="451" name="Afbeelding 4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78066" cy="31418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152914" w14:textId="77777777" w:rsidR="00FE67F0" w:rsidRDefault="00FE67F0" w:rsidP="00FE67F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444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.6pt;width:46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" fillcolor="#d8d8d8 [2732]">
                <v:textbox style="mso-fit-shape-to-text:t">
                  <w:txbxContent>
                    <w:p w14:paraId="4A4646DE" w14:textId="2E65FFE2" w:rsidR="00FE67F0" w:rsidRDefault="00FE67F0" w:rsidP="00FE67F0">
                      <w:r>
                        <w:t>Docent</w:t>
                      </w:r>
                      <w:r w:rsidR="008A367B">
                        <w:t>sleutel</w:t>
                      </w:r>
                      <w:bookmarkStart w:id="1" w:name="_GoBack"/>
                      <w:bookmarkEnd w:id="1"/>
                    </w:p>
                    <w:p w14:paraId="4264BFB7" w14:textId="2E1BAEB7" w:rsidR="00FE67F0" w:rsidRDefault="00FE67F0" w:rsidP="00FE67F0"/>
                    <w:p w14:paraId="770A7725" w14:textId="77777777" w:rsidR="00FE67F0" w:rsidRDefault="00FE67F0" w:rsidP="00FE67F0"/>
                    <w:p w14:paraId="051986DF" w14:textId="77777777" w:rsidR="00FE67F0" w:rsidRDefault="00FE67F0" w:rsidP="00FE67F0">
                      <w:r>
                        <w:t xml:space="preserve">    </w:t>
                      </w:r>
                      <w:r w:rsidRPr="00DA4CC5">
                        <w:rPr>
                          <w:noProof/>
                          <w:lang w:eastAsia="nl-NL"/>
                        </w:rPr>
                        <w:drawing>
                          <wp:inline distT="0" distB="0" distL="0" distR="0" wp14:anchorId="151A22D6" wp14:editId="26B73313">
                            <wp:extent cx="5238750" cy="1537042"/>
                            <wp:effectExtent l="0" t="0" r="0" b="6350"/>
                            <wp:docPr id="450" name="Afbeelding 4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55755" cy="15420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57D2C8" w14:textId="6789D062" w:rsidR="00FE67F0" w:rsidRDefault="00FE67F0" w:rsidP="00FE67F0"/>
                    <w:p w14:paraId="2D0C28E1" w14:textId="77777777" w:rsidR="00FE67F0" w:rsidRDefault="00FE67F0" w:rsidP="00FE67F0"/>
                    <w:p w14:paraId="273E1E38" w14:textId="4688FB15" w:rsidR="00FE67F0" w:rsidRDefault="00FE67F0" w:rsidP="00FE67F0">
                      <w:r>
                        <w:t xml:space="preserve">            </w:t>
                      </w:r>
                      <w:r w:rsidRPr="00DA4CC5">
                        <w:rPr>
                          <w:noProof/>
                          <w:lang w:eastAsia="nl-NL"/>
                        </w:rPr>
                        <w:drawing>
                          <wp:inline distT="0" distB="0" distL="0" distR="0" wp14:anchorId="5D2F36BE" wp14:editId="775404DE">
                            <wp:extent cx="4171950" cy="3137240"/>
                            <wp:effectExtent l="0" t="0" r="0" b="6350"/>
                            <wp:docPr id="451" name="Afbeelding 4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78066" cy="31418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152914" w14:textId="77777777" w:rsidR="00FE67F0" w:rsidRDefault="00FE67F0" w:rsidP="00FE67F0"/>
                  </w:txbxContent>
                </v:textbox>
                <w10:wrap anchorx="margin"/>
              </v:shape>
            </w:pict>
          </mc:Fallback>
        </mc:AlternateContent>
      </w:r>
    </w:p>
    <w:sectPr w:rsidR="008D5512" w:rsidRPr="008A367B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65BDF" w14:textId="77777777" w:rsidR="008D5512" w:rsidRDefault="008D5512" w:rsidP="008D5512">
      <w:pPr>
        <w:spacing w:before="0" w:after="0" w:line="240" w:lineRule="auto"/>
      </w:pPr>
      <w:r>
        <w:separator/>
      </w:r>
    </w:p>
  </w:endnote>
  <w:endnote w:type="continuationSeparator" w:id="0">
    <w:p w14:paraId="64840A84" w14:textId="77777777" w:rsidR="008D5512" w:rsidRDefault="008D5512" w:rsidP="008D55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2B937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52096" behindDoc="0" locked="0" layoutInCell="1" allowOverlap="1" wp14:anchorId="2E6E0BCE" wp14:editId="4EC7B520">
          <wp:simplePos x="0" y="0"/>
          <wp:positionH relativeFrom="column">
            <wp:posOffset>5543431</wp:posOffset>
          </wp:positionH>
          <wp:positionV relativeFrom="paragraph">
            <wp:posOffset>6985</wp:posOffset>
          </wp:positionV>
          <wp:extent cx="858580" cy="305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580" cy="3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5512">
      <w:rPr>
        <w:color w:val="7030A0"/>
        <w:sz w:val="16"/>
        <w:szCs w:val="16"/>
      </w:rPr>
      <w:t>Fontys Hogeschool Mens en Gezondheid</w:t>
    </w:r>
    <w:r>
      <w:rPr>
        <w:color w:val="7030A0"/>
        <w:sz w:val="16"/>
        <w:szCs w:val="16"/>
      </w:rPr>
      <w:t xml:space="preserve">    </w:t>
    </w:r>
  </w:p>
  <w:p w14:paraId="769860E6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 w:rsidRPr="008D5512">
      <w:rPr>
        <w:color w:val="7030A0"/>
        <w:sz w:val="16"/>
        <w:szCs w:val="16"/>
      </w:rPr>
      <w:t>Verpleegkunde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0DBE1" w14:textId="77777777" w:rsidR="008D5512" w:rsidRDefault="008D5512" w:rsidP="008D5512">
      <w:pPr>
        <w:spacing w:before="0" w:after="0" w:line="240" w:lineRule="auto"/>
      </w:pPr>
      <w:r>
        <w:separator/>
      </w:r>
    </w:p>
  </w:footnote>
  <w:footnote w:type="continuationSeparator" w:id="0">
    <w:p w14:paraId="2CD2DFA4" w14:textId="77777777" w:rsidR="008D5512" w:rsidRDefault="008D5512" w:rsidP="008D551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aps/>
        <w:color w:val="44546A" w:themeColor="text2"/>
        <w:sz w:val="16"/>
        <w:szCs w:val="16"/>
      </w:rPr>
      <w:alias w:val="Auteur"/>
      <w:tag w:val=""/>
      <w:id w:val="-1701008461"/>
      <w:placeholder>
        <w:docPart w:val="EF1A620EC0274E7193BCDB77381B77E0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3057969A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Linden,Loes L.H.P. van der</w:t>
        </w:r>
      </w:p>
    </w:sdtContent>
  </w:sdt>
  <w:sdt>
    <w:sdtPr>
      <w:rPr>
        <w:caps/>
        <w:color w:val="44546A" w:themeColor="text2"/>
        <w:sz w:val="16"/>
        <w:szCs w:val="16"/>
      </w:rPr>
      <w:alias w:val="Datum"/>
      <w:tag w:val="Datum"/>
      <w:id w:val="-304078227"/>
      <w:placeholder>
        <w:docPart w:val="31456E0EF8374BBE91973080043E9642"/>
      </w:placeholder>
      <w:dataBinding w:prefixMappings="xmlns:ns0='http://schemas.microsoft.com/office/2006/coverPageProps' " w:xpath="/ns0:CoverPageProperties[1]/ns0:PublishDate[1]" w:storeItemID="{55AF091B-3C7A-41E3-B477-F2FDAA23CFDA}"/>
      <w:date w:fullDate="2019-12-01T00:00:00Z">
        <w:dateFormat w:val="d-M-yy"/>
        <w:lid w:val="nl-NL"/>
        <w:storeMappedDataAs w:val="dateTime"/>
        <w:calendar w:val="gregorian"/>
      </w:date>
    </w:sdtPr>
    <w:sdtContent>
      <w:p w14:paraId="2B395E00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december 2019</w:t>
        </w:r>
      </w:p>
    </w:sdtContent>
  </w:sdt>
  <w:p w14:paraId="52D7E77D" w14:textId="77777777" w:rsidR="008D5512" w:rsidRPr="008D5512" w:rsidRDefault="008D5512" w:rsidP="008D5512">
    <w:pPr>
      <w:pStyle w:val="Koptekst"/>
      <w:jc w:val="center"/>
      <w:rPr>
        <w:color w:val="7030A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12"/>
    <w:rsid w:val="000D09EA"/>
    <w:rsid w:val="00394463"/>
    <w:rsid w:val="004515B4"/>
    <w:rsid w:val="00727A13"/>
    <w:rsid w:val="0086268F"/>
    <w:rsid w:val="008A367B"/>
    <w:rsid w:val="008D5512"/>
    <w:rsid w:val="009A0FB1"/>
    <w:rsid w:val="00F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C0B5"/>
  <w15:chartTrackingRefBased/>
  <w15:docId w15:val="{84170F38-3FC5-41A9-A8A1-342E1FBE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5512"/>
    <w:pPr>
      <w:spacing w:before="20" w:after="20" w:line="252" w:lineRule="auto"/>
    </w:pPr>
    <w:rPr>
      <w:rFonts w:ascii="Arial" w:hAnsi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D551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512"/>
    <w:rPr>
      <w:rFonts w:ascii="Arial" w:hAnsi="Arial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512"/>
    <w:rPr>
      <w:rFonts w:ascii="Arial" w:hAnsi="Arial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8D55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de-nts.nl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1A620EC0274E7193BCDB77381B77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E9DB71-93E1-4103-B61B-3DF17212DD18}"/>
      </w:docPartPr>
      <w:docPartBody>
        <w:p w:rsidR="00000000" w:rsidRDefault="00953D44" w:rsidP="00953D44">
          <w:pPr>
            <w:pStyle w:val="EF1A620EC0274E7193BCDB77381B77E0"/>
          </w:pPr>
          <w:r>
            <w:rPr>
              <w:rStyle w:val="Tekstvantijdelijkeaanduiding"/>
            </w:rPr>
            <w:t>[Naam van auteur]</w:t>
          </w:r>
        </w:p>
      </w:docPartBody>
    </w:docPart>
    <w:docPart>
      <w:docPartPr>
        <w:name w:val="31456E0EF8374BBE91973080043E96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B91EDD-E437-408C-9053-1AAEB48319EC}"/>
      </w:docPartPr>
      <w:docPartBody>
        <w:p w:rsidR="00000000" w:rsidRDefault="00953D44" w:rsidP="00953D44">
          <w:pPr>
            <w:pStyle w:val="31456E0EF8374BBE91973080043E9642"/>
          </w:pPr>
          <w:r>
            <w:rPr>
              <w:rStyle w:val="Tekstvantijdelijkeaanduiding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44"/>
    <w:rsid w:val="009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53D44"/>
    <w:rPr>
      <w:color w:val="808080"/>
    </w:rPr>
  </w:style>
  <w:style w:type="paragraph" w:customStyle="1" w:styleId="EF1A620EC0274E7193BCDB77381B77E0">
    <w:name w:val="EF1A620EC0274E7193BCDB77381B77E0"/>
    <w:rsid w:val="00953D44"/>
  </w:style>
  <w:style w:type="paragraph" w:customStyle="1" w:styleId="31456E0EF8374BBE91973080043E9642">
    <w:name w:val="31456E0EF8374BBE91973080043E9642"/>
    <w:rsid w:val="00953D44"/>
  </w:style>
  <w:style w:type="paragraph" w:customStyle="1" w:styleId="2E4C0F689E8C468B8E38FF63C1DB6ADD">
    <w:name w:val="2E4C0F689E8C468B8E38FF63C1DB6ADD"/>
    <w:rsid w:val="00953D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8" ma:contentTypeDescription="Een nieuw document maken." ma:contentTypeScope="" ma:versionID="1c6e1e443cfe2b3e762fe01a0285d9cb">
  <xsd:schema xmlns:xsd="http://www.w3.org/2001/XMLSchema" xmlns:xs="http://www.w3.org/2001/XMLSchema" xmlns:p="http://schemas.microsoft.com/office/2006/metadata/properties" xmlns:ns3="4dfc51d9-fd9a-4c2e-9b35-2a6b8dbf690b" targetNamespace="http://schemas.microsoft.com/office/2006/metadata/properties" ma:root="true" ma:fieldsID="be95ba6014e957ffceb4f39bc2859603" ns3:_=""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3BFF47-318C-4FBE-AEC3-7EEDF945D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63CCB-397F-45FA-9877-BB2DA1C40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6D536-BDE2-4E6B-AD52-447D2B0D1A6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dfc51d9-fd9a-4c2e-9b35-2a6b8dbf69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Linden,Loes L.H.P. van der</dc:creator>
  <cp:keywords/>
  <dc:description/>
  <cp:lastModifiedBy>Linden,Loes L.H.P. van der</cp:lastModifiedBy>
  <cp:revision>2</cp:revision>
  <dcterms:created xsi:type="dcterms:W3CDTF">2019-12-02T11:31:00Z</dcterms:created>
  <dcterms:modified xsi:type="dcterms:W3CDTF">2019-12-02T11:31:00Z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