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918" w14:textId="3A7A3DA1" w:rsidR="003A1165" w:rsidRPr="00FC4F16" w:rsidRDefault="003A1165" w:rsidP="003A1165">
      <w:pPr>
        <w:pStyle w:val="Default"/>
        <w:rPr>
          <w:b/>
          <w:color w:val="auto"/>
          <w:sz w:val="40"/>
          <w:szCs w:val="64"/>
        </w:rPr>
      </w:pPr>
      <w:r w:rsidRPr="00FC4F16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39DB49AF" wp14:editId="40CFD46E">
            <wp:simplePos x="0" y="0"/>
            <wp:positionH relativeFrom="column">
              <wp:posOffset>4597679</wp:posOffset>
            </wp:positionH>
            <wp:positionV relativeFrom="paragraph">
              <wp:posOffset>-899984</wp:posOffset>
            </wp:positionV>
            <wp:extent cx="2097998" cy="2005342"/>
            <wp:effectExtent l="0" t="0" r="0" b="0"/>
            <wp:wrapNone/>
            <wp:docPr id="1" name="Afbeelding 1" descr="digitale geletterdheid -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e geletterdheid - S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98" cy="200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F16" w:rsidRPr="00FC4F16">
        <w:rPr>
          <w:b/>
          <w:color w:val="auto"/>
          <w:sz w:val="40"/>
          <w:szCs w:val="64"/>
        </w:rPr>
        <w:t>Digitale informatievaardigheden</w:t>
      </w:r>
    </w:p>
    <w:p w14:paraId="594E90E5" w14:textId="4C9DBE82" w:rsidR="00FC4F16" w:rsidRDefault="0012750B" w:rsidP="00FC4F16">
      <w:pPr>
        <w:spacing w:after="0"/>
      </w:pPr>
      <w:r>
        <w:br/>
      </w:r>
      <w:r w:rsidR="00FC4F16">
        <w:t xml:space="preserve">Systematisch, effectief en efficiënt gebruikmaken van digitale bronnen bij het </w:t>
      </w:r>
    </w:p>
    <w:p w14:paraId="456BE7E7" w14:textId="009117E6" w:rsidR="00FC4F16" w:rsidRDefault="00FC4F16" w:rsidP="00FC4F16">
      <w:pPr>
        <w:spacing w:after="0"/>
      </w:pPr>
      <w:r>
        <w:t>verzamelen, evalueren, verwerken en delen van digitale informatie.</w:t>
      </w:r>
    </w:p>
    <w:p w14:paraId="23D42EB5" w14:textId="59E8ACA6" w:rsidR="00FC4F16" w:rsidRDefault="00FC4F16" w:rsidP="00FC4F16">
      <w:pPr>
        <w:pStyle w:val="Lijstalinea"/>
        <w:numPr>
          <w:ilvl w:val="0"/>
          <w:numId w:val="3"/>
        </w:numPr>
      </w:pPr>
      <w:r>
        <w:t>Informatie zoeken, vinden en selecteren</w:t>
      </w:r>
    </w:p>
    <w:p w14:paraId="2CBFF623" w14:textId="7DBC9298" w:rsidR="00386281" w:rsidRDefault="00FC4F16" w:rsidP="00FC4F16">
      <w:pPr>
        <w:pStyle w:val="Lijstalinea"/>
        <w:numPr>
          <w:ilvl w:val="0"/>
          <w:numId w:val="3"/>
        </w:numPr>
      </w:pPr>
      <w:r>
        <w:t>Informatie verwerken, evalueren en presenteren</w:t>
      </w:r>
    </w:p>
    <w:p w14:paraId="4650CFC6" w14:textId="77777777" w:rsidR="00FC4F16" w:rsidRPr="003A1165" w:rsidRDefault="00FC4F16" w:rsidP="00FC4F16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1165" w14:paraId="01692761" w14:textId="77777777" w:rsidTr="003A1165">
        <w:tc>
          <w:tcPr>
            <w:tcW w:w="3020" w:type="dxa"/>
          </w:tcPr>
          <w:p w14:paraId="51C8561B" w14:textId="416F5FEA" w:rsidR="003A1165" w:rsidRDefault="003A1165">
            <w:r>
              <w:t>Namen</w:t>
            </w:r>
          </w:p>
        </w:tc>
        <w:tc>
          <w:tcPr>
            <w:tcW w:w="3021" w:type="dxa"/>
          </w:tcPr>
          <w:p w14:paraId="0D9C17E3" w14:textId="4EB5F9A6" w:rsidR="003A1165" w:rsidRDefault="003A1165">
            <w:r>
              <w:t>Doel gehaald?</w:t>
            </w:r>
          </w:p>
        </w:tc>
        <w:tc>
          <w:tcPr>
            <w:tcW w:w="3021" w:type="dxa"/>
          </w:tcPr>
          <w:p w14:paraId="384D1D48" w14:textId="52CB82DE" w:rsidR="003A1165" w:rsidRDefault="003A1165">
            <w:r>
              <w:t>Eventuele interventies</w:t>
            </w:r>
          </w:p>
        </w:tc>
      </w:tr>
      <w:tr w:rsidR="003A1165" w14:paraId="3045576C" w14:textId="77777777" w:rsidTr="003A1165">
        <w:tc>
          <w:tcPr>
            <w:tcW w:w="3020" w:type="dxa"/>
          </w:tcPr>
          <w:p w14:paraId="3A186E02" w14:textId="77777777" w:rsidR="003A1165" w:rsidRDefault="003A1165"/>
        </w:tc>
        <w:tc>
          <w:tcPr>
            <w:tcW w:w="3021" w:type="dxa"/>
          </w:tcPr>
          <w:p w14:paraId="56411E4A" w14:textId="77777777" w:rsidR="003A1165" w:rsidRDefault="003A1165"/>
        </w:tc>
        <w:tc>
          <w:tcPr>
            <w:tcW w:w="3021" w:type="dxa"/>
          </w:tcPr>
          <w:p w14:paraId="1B33E0D7" w14:textId="77777777" w:rsidR="003A1165" w:rsidRDefault="003A1165"/>
        </w:tc>
      </w:tr>
      <w:tr w:rsidR="003A1165" w14:paraId="36B7C284" w14:textId="77777777" w:rsidTr="003A1165">
        <w:tc>
          <w:tcPr>
            <w:tcW w:w="3020" w:type="dxa"/>
          </w:tcPr>
          <w:p w14:paraId="6F37905D" w14:textId="77777777" w:rsidR="003A1165" w:rsidRDefault="003A1165"/>
        </w:tc>
        <w:tc>
          <w:tcPr>
            <w:tcW w:w="3021" w:type="dxa"/>
          </w:tcPr>
          <w:p w14:paraId="41AA4096" w14:textId="77777777" w:rsidR="003A1165" w:rsidRDefault="003A1165"/>
        </w:tc>
        <w:tc>
          <w:tcPr>
            <w:tcW w:w="3021" w:type="dxa"/>
          </w:tcPr>
          <w:p w14:paraId="3B7C9D9F" w14:textId="77777777" w:rsidR="003A1165" w:rsidRDefault="003A1165"/>
        </w:tc>
      </w:tr>
      <w:tr w:rsidR="003A1165" w14:paraId="64EE1C18" w14:textId="77777777" w:rsidTr="003A1165">
        <w:tc>
          <w:tcPr>
            <w:tcW w:w="3020" w:type="dxa"/>
          </w:tcPr>
          <w:p w14:paraId="42AE0F0E" w14:textId="77777777" w:rsidR="003A1165" w:rsidRDefault="003A1165"/>
        </w:tc>
        <w:tc>
          <w:tcPr>
            <w:tcW w:w="3021" w:type="dxa"/>
          </w:tcPr>
          <w:p w14:paraId="2A846268" w14:textId="77777777" w:rsidR="003A1165" w:rsidRDefault="003A1165"/>
        </w:tc>
        <w:tc>
          <w:tcPr>
            <w:tcW w:w="3021" w:type="dxa"/>
          </w:tcPr>
          <w:p w14:paraId="33BFECD9" w14:textId="77777777" w:rsidR="003A1165" w:rsidRDefault="003A1165"/>
        </w:tc>
      </w:tr>
      <w:tr w:rsidR="003A1165" w14:paraId="1CE34522" w14:textId="77777777" w:rsidTr="003A1165">
        <w:tc>
          <w:tcPr>
            <w:tcW w:w="3020" w:type="dxa"/>
          </w:tcPr>
          <w:p w14:paraId="1DB8A7B4" w14:textId="77777777" w:rsidR="003A1165" w:rsidRDefault="003A1165"/>
        </w:tc>
        <w:tc>
          <w:tcPr>
            <w:tcW w:w="3021" w:type="dxa"/>
          </w:tcPr>
          <w:p w14:paraId="500655D8" w14:textId="77777777" w:rsidR="003A1165" w:rsidRDefault="003A1165"/>
        </w:tc>
        <w:tc>
          <w:tcPr>
            <w:tcW w:w="3021" w:type="dxa"/>
          </w:tcPr>
          <w:p w14:paraId="1E1814D1" w14:textId="77777777" w:rsidR="003A1165" w:rsidRDefault="003A1165"/>
        </w:tc>
      </w:tr>
      <w:tr w:rsidR="003A1165" w14:paraId="36FBB8C1" w14:textId="77777777" w:rsidTr="003A1165">
        <w:tc>
          <w:tcPr>
            <w:tcW w:w="3020" w:type="dxa"/>
          </w:tcPr>
          <w:p w14:paraId="55DFED76" w14:textId="77777777" w:rsidR="003A1165" w:rsidRDefault="003A1165"/>
        </w:tc>
        <w:tc>
          <w:tcPr>
            <w:tcW w:w="3021" w:type="dxa"/>
          </w:tcPr>
          <w:p w14:paraId="0AA5A5FB" w14:textId="77777777" w:rsidR="003A1165" w:rsidRDefault="003A1165"/>
        </w:tc>
        <w:tc>
          <w:tcPr>
            <w:tcW w:w="3021" w:type="dxa"/>
          </w:tcPr>
          <w:p w14:paraId="0FDD470F" w14:textId="77777777" w:rsidR="003A1165" w:rsidRDefault="003A1165"/>
        </w:tc>
      </w:tr>
      <w:tr w:rsidR="003A1165" w14:paraId="700AABCC" w14:textId="77777777" w:rsidTr="003A1165">
        <w:tc>
          <w:tcPr>
            <w:tcW w:w="3020" w:type="dxa"/>
          </w:tcPr>
          <w:p w14:paraId="71EBA7B1" w14:textId="77777777" w:rsidR="003A1165" w:rsidRDefault="003A1165"/>
        </w:tc>
        <w:tc>
          <w:tcPr>
            <w:tcW w:w="3021" w:type="dxa"/>
          </w:tcPr>
          <w:p w14:paraId="788D1A7F" w14:textId="77777777" w:rsidR="003A1165" w:rsidRDefault="003A1165"/>
        </w:tc>
        <w:tc>
          <w:tcPr>
            <w:tcW w:w="3021" w:type="dxa"/>
          </w:tcPr>
          <w:p w14:paraId="583E7B3D" w14:textId="77777777" w:rsidR="003A1165" w:rsidRDefault="003A1165"/>
        </w:tc>
      </w:tr>
      <w:tr w:rsidR="003A1165" w14:paraId="7725E992" w14:textId="77777777" w:rsidTr="003A1165">
        <w:tc>
          <w:tcPr>
            <w:tcW w:w="3020" w:type="dxa"/>
          </w:tcPr>
          <w:p w14:paraId="646DACBD" w14:textId="77777777" w:rsidR="003A1165" w:rsidRDefault="003A1165"/>
        </w:tc>
        <w:tc>
          <w:tcPr>
            <w:tcW w:w="3021" w:type="dxa"/>
          </w:tcPr>
          <w:p w14:paraId="5E88C3C6" w14:textId="77777777" w:rsidR="003A1165" w:rsidRDefault="003A1165"/>
        </w:tc>
        <w:tc>
          <w:tcPr>
            <w:tcW w:w="3021" w:type="dxa"/>
          </w:tcPr>
          <w:p w14:paraId="3FCB5919" w14:textId="77777777" w:rsidR="003A1165" w:rsidRDefault="003A1165"/>
        </w:tc>
      </w:tr>
    </w:tbl>
    <w:p w14:paraId="0D4714DD" w14:textId="5F1304B0" w:rsidR="005D4D0C" w:rsidRPr="005D4D0C" w:rsidRDefault="005D4D0C">
      <w:pPr>
        <w:rPr>
          <w:b/>
        </w:rPr>
      </w:pPr>
      <w:r w:rsidRPr="005D4D0C">
        <w:rPr>
          <w:b/>
        </w:rPr>
        <w:t>Evaluatie</w:t>
      </w:r>
    </w:p>
    <w:p w14:paraId="6EE6535B" w14:textId="35BFEB7F" w:rsidR="00A73626" w:rsidRDefault="003A1165">
      <w:r>
        <w:t>Feedback (Wat heb je gedaan? Wat viel op?)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1165" w14:paraId="566676DF" w14:textId="77777777" w:rsidTr="003A1165">
        <w:trPr>
          <w:trHeight w:val="3084"/>
        </w:trPr>
        <w:tc>
          <w:tcPr>
            <w:tcW w:w="9067" w:type="dxa"/>
          </w:tcPr>
          <w:p w14:paraId="1D7CC38B" w14:textId="77777777" w:rsidR="003A1165" w:rsidRDefault="003A1165"/>
        </w:tc>
      </w:tr>
    </w:tbl>
    <w:p w14:paraId="13C325A3" w14:textId="77777777" w:rsidR="003A1165" w:rsidRDefault="003A1165"/>
    <w:p w14:paraId="70459E6A" w14:textId="75BA0A06" w:rsidR="00A73626" w:rsidRDefault="003A1165">
      <w:r>
        <w:t>Graag ontvangen wij (Roman en Denise) dit document weer op ….</w:t>
      </w:r>
    </w:p>
    <w:sectPr w:rsidR="00A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6AF6" w14:textId="77777777" w:rsidR="00ED7922" w:rsidRDefault="00ED7922" w:rsidP="003A1165">
      <w:pPr>
        <w:spacing w:after="0" w:line="240" w:lineRule="auto"/>
      </w:pPr>
      <w:r>
        <w:separator/>
      </w:r>
    </w:p>
  </w:endnote>
  <w:endnote w:type="continuationSeparator" w:id="0">
    <w:p w14:paraId="0A1B4D87" w14:textId="77777777" w:rsidR="00ED7922" w:rsidRDefault="00ED7922" w:rsidP="003A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2BE8" w14:textId="77777777" w:rsidR="00ED7922" w:rsidRDefault="00ED7922" w:rsidP="003A1165">
      <w:pPr>
        <w:spacing w:after="0" w:line="240" w:lineRule="auto"/>
      </w:pPr>
      <w:r>
        <w:separator/>
      </w:r>
    </w:p>
  </w:footnote>
  <w:footnote w:type="continuationSeparator" w:id="0">
    <w:p w14:paraId="63BA7372" w14:textId="77777777" w:rsidR="00ED7922" w:rsidRDefault="00ED7922" w:rsidP="003A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993"/>
    <w:multiLevelType w:val="hybridMultilevel"/>
    <w:tmpl w:val="793C87DA"/>
    <w:lvl w:ilvl="0" w:tplc="875099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F01E2"/>
    <w:multiLevelType w:val="hybridMultilevel"/>
    <w:tmpl w:val="9580F1B8"/>
    <w:lvl w:ilvl="0" w:tplc="4080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6568C"/>
    <w:multiLevelType w:val="hybridMultilevel"/>
    <w:tmpl w:val="4B5C7B90"/>
    <w:lvl w:ilvl="0" w:tplc="CECAC9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98674">
    <w:abstractNumId w:val="0"/>
  </w:num>
  <w:num w:numId="2" w16cid:durableId="968704316">
    <w:abstractNumId w:val="2"/>
  </w:num>
  <w:num w:numId="3" w16cid:durableId="160511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26"/>
    <w:rsid w:val="0012750B"/>
    <w:rsid w:val="001319EC"/>
    <w:rsid w:val="00276A12"/>
    <w:rsid w:val="00386281"/>
    <w:rsid w:val="003A1165"/>
    <w:rsid w:val="005D4D0C"/>
    <w:rsid w:val="007052D4"/>
    <w:rsid w:val="00872E95"/>
    <w:rsid w:val="0092074F"/>
    <w:rsid w:val="00A73626"/>
    <w:rsid w:val="00C0341D"/>
    <w:rsid w:val="00E015A6"/>
    <w:rsid w:val="00E8628A"/>
    <w:rsid w:val="00ED7922"/>
    <w:rsid w:val="00F975D5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D514"/>
  <w15:chartTrackingRefBased/>
  <w15:docId w15:val="{EFCA4020-D023-49C1-B63B-02FE760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11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A1165"/>
    <w:pPr>
      <w:ind w:left="720"/>
      <w:contextualSpacing/>
    </w:pPr>
  </w:style>
  <w:style w:type="table" w:styleId="Tabelraster">
    <w:name w:val="Table Grid"/>
    <w:basedOn w:val="Standaardtabel"/>
    <w:uiPriority w:val="39"/>
    <w:rsid w:val="003A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F9045F9E7341B2F55B3B01A9C536" ma:contentTypeVersion="16" ma:contentTypeDescription="Een nieuw document maken." ma:contentTypeScope="" ma:versionID="58a172a99e73183b5a37522ff7cc3f44">
  <xsd:schema xmlns:xsd="http://www.w3.org/2001/XMLSchema" xmlns:xs="http://www.w3.org/2001/XMLSchema" xmlns:p="http://schemas.microsoft.com/office/2006/metadata/properties" xmlns:ns3="91c9b369-1948-41dc-9b81-442287ef1a40" xmlns:ns4="365c620e-a194-4638-86a5-af16370de84f" targetNamespace="http://schemas.microsoft.com/office/2006/metadata/properties" ma:root="true" ma:fieldsID="edb7c68aab5d1f58b7cb7f7563cb580d" ns3:_="" ns4:_="">
    <xsd:import namespace="91c9b369-1948-41dc-9b81-442287ef1a40"/>
    <xsd:import namespace="365c620e-a194-4638-86a5-af16370de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9b369-1948-41dc-9b81-442287ef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620e-a194-4638-86a5-af16370de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620e-a194-4638-86a5-af16370de8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D0C50-A43B-4F1E-A39D-A15DF9FE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9b369-1948-41dc-9b81-442287ef1a40"/>
    <ds:schemaRef ds:uri="365c620e-a194-4638-86a5-af16370d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9F00-6C7E-40C5-9C05-4A8AECE6A263}">
  <ds:schemaRefs>
    <ds:schemaRef ds:uri="http://schemas.microsoft.com/office/2006/metadata/properties"/>
    <ds:schemaRef ds:uri="http://schemas.microsoft.com/office/infopath/2007/PartnerControls"/>
    <ds:schemaRef ds:uri="365c620e-a194-4638-86a5-af16370de84f"/>
  </ds:schemaRefs>
</ds:datastoreItem>
</file>

<file path=customXml/itemProps3.xml><?xml version="1.0" encoding="utf-8"?>
<ds:datastoreItem xmlns:ds="http://schemas.openxmlformats.org/officeDocument/2006/customXml" ds:itemID="{CB3ABC8E-D2A8-4489-A03B-BA4CE001F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Evers</dc:creator>
  <cp:keywords/>
  <dc:description/>
  <cp:lastModifiedBy>Miranda Wedekind</cp:lastModifiedBy>
  <cp:revision>5</cp:revision>
  <dcterms:created xsi:type="dcterms:W3CDTF">2024-03-13T13:44:00Z</dcterms:created>
  <dcterms:modified xsi:type="dcterms:W3CDTF">2025-01-24T11:13:00Z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0x0101005D1EF9045F9E7341B2F55B3B01A9C536</vt:lpwstr>
  </property>
</Properties>
</file>