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ightList-Accent3"/>
        <w:tblW w:w="9890" w:type="dxa"/>
        <w:tblLayout w:type="fixed"/>
        <w:tblLook w:val="04A0" w:firstRow="1" w:lastRow="0" w:firstColumn="1" w:lastColumn="0" w:noHBand="0" w:noVBand="1"/>
      </w:tblPr>
      <w:tblGrid>
        <w:gridCol w:w="9606"/>
        <w:gridCol w:w="284"/>
      </w:tblGrid>
      <w:tr w:rsidR="00861826" w14:paraId="7B525D41" w14:textId="77777777" w:rsidTr="001141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6" w:type="dxa"/>
          </w:tcPr>
          <w:p w14:paraId="572FEEFF" w14:textId="14265F38" w:rsidR="00861826" w:rsidRDefault="0076142C" w:rsidP="00114153">
            <w:pPr>
              <w:jc w:val="center"/>
            </w:pPr>
            <w:bookmarkStart w:id="0" w:name="_GoBack"/>
            <w:bookmarkEnd w:id="0"/>
            <w:r>
              <w:t>Sandra D</w:t>
            </w:r>
            <w:r w:rsidR="00D3513D">
              <w:t>riessen</w:t>
            </w:r>
          </w:p>
        </w:tc>
        <w:tc>
          <w:tcPr>
            <w:tcW w:w="284" w:type="dxa"/>
          </w:tcPr>
          <w:p w14:paraId="64F08CB1" w14:textId="77777777" w:rsidR="00861826" w:rsidRDefault="00861826" w:rsidP="00861826">
            <w:pPr>
              <w:cnfStyle w:val="100000000000" w:firstRow="1" w:lastRow="0" w:firstColumn="0" w:lastColumn="0" w:oddVBand="0" w:evenVBand="0" w:oddHBand="0" w:evenHBand="0" w:firstRowFirstColumn="0" w:firstRowLastColumn="0" w:lastRowFirstColumn="0" w:lastRowLastColumn="0"/>
            </w:pPr>
          </w:p>
        </w:tc>
      </w:tr>
      <w:tr w:rsidR="009A0EA4" w14:paraId="713301EC"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6" w:type="dxa"/>
          </w:tcPr>
          <w:p w14:paraId="21D08997" w14:textId="02F10FE3" w:rsidR="009A0EA4" w:rsidRDefault="009A0EA4" w:rsidP="009A0EA4"/>
        </w:tc>
        <w:tc>
          <w:tcPr>
            <w:tcW w:w="284" w:type="dxa"/>
          </w:tcPr>
          <w:p w14:paraId="583B2CD0" w14:textId="77777777" w:rsidR="009A0EA4" w:rsidRDefault="009A0EA4" w:rsidP="00861826">
            <w:pPr>
              <w:cnfStyle w:val="000000100000" w:firstRow="0" w:lastRow="0" w:firstColumn="0" w:lastColumn="0" w:oddVBand="0" w:evenVBand="0" w:oddHBand="1" w:evenHBand="0" w:firstRowFirstColumn="0" w:firstRowLastColumn="0" w:lastRowFirstColumn="0" w:lastRowLastColumn="0"/>
            </w:pPr>
          </w:p>
        </w:tc>
      </w:tr>
      <w:tr w:rsidR="009A0EA4" w14:paraId="153B4797" w14:textId="77777777" w:rsidTr="00114153">
        <w:tc>
          <w:tcPr>
            <w:cnfStyle w:val="001000000000" w:firstRow="0" w:lastRow="0" w:firstColumn="1" w:lastColumn="0" w:oddVBand="0" w:evenVBand="0" w:oddHBand="0" w:evenHBand="0" w:firstRowFirstColumn="0" w:firstRowLastColumn="0" w:lastRowFirstColumn="0" w:lastRowLastColumn="0"/>
            <w:tcW w:w="9606" w:type="dxa"/>
          </w:tcPr>
          <w:p w14:paraId="651599D4" w14:textId="4AE78013" w:rsidR="0076142C" w:rsidRDefault="0076142C" w:rsidP="009A0EA4">
            <w:pPr>
              <w:rPr>
                <w:rFonts w:eastAsia="Times New Roman"/>
                <w:b w:val="0"/>
              </w:rPr>
            </w:pPr>
            <w:r>
              <w:rPr>
                <w:rFonts w:eastAsia="Times New Roman"/>
                <w:b w:val="0"/>
              </w:rPr>
              <w:t xml:space="preserve">Sandra Driessen is 25 jaar en woont in een studentenflat in Enschede/ Deventer. </w:t>
            </w:r>
            <w:r w:rsidR="009C067E">
              <w:rPr>
                <w:rFonts w:eastAsia="Times New Roman"/>
                <w:b w:val="0"/>
              </w:rPr>
              <w:t xml:space="preserve">Zij studeert aan de opleiding fysiotherapie. </w:t>
            </w:r>
            <w:r>
              <w:rPr>
                <w:rFonts w:eastAsia="Times New Roman"/>
                <w:b w:val="0"/>
              </w:rPr>
              <w:t>Er is een depressieve stoo</w:t>
            </w:r>
            <w:r w:rsidR="009C067E">
              <w:rPr>
                <w:rFonts w:eastAsia="Times New Roman"/>
                <w:b w:val="0"/>
              </w:rPr>
              <w:t>rnis recidiverend matig/ernstig en</w:t>
            </w:r>
            <w:r>
              <w:rPr>
                <w:rFonts w:eastAsia="Times New Roman"/>
                <w:b w:val="0"/>
              </w:rPr>
              <w:t xml:space="preserve"> misbruik van alcohol vastgesteld. De depressie staat op de vo</w:t>
            </w:r>
            <w:r w:rsidR="009C067E">
              <w:rPr>
                <w:rFonts w:eastAsia="Times New Roman"/>
                <w:b w:val="0"/>
              </w:rPr>
              <w:t xml:space="preserve">orgrond. </w:t>
            </w:r>
          </w:p>
          <w:p w14:paraId="2FF69EA6" w14:textId="77777777" w:rsidR="00232A48" w:rsidRDefault="00232A48" w:rsidP="009A0EA4">
            <w:pPr>
              <w:rPr>
                <w:rFonts w:eastAsia="Times New Roman"/>
                <w:b w:val="0"/>
              </w:rPr>
            </w:pPr>
          </w:p>
          <w:p w14:paraId="2DEA65C8" w14:textId="249EAD77" w:rsidR="00232A48" w:rsidRDefault="00232A48" w:rsidP="00232A48">
            <w:pPr>
              <w:rPr>
                <w:rFonts w:eastAsia="Times New Roman"/>
                <w:b w:val="0"/>
              </w:rPr>
            </w:pPr>
            <w:r>
              <w:rPr>
                <w:rFonts w:eastAsia="Times New Roman"/>
                <w:b w:val="0"/>
              </w:rPr>
              <w:t>Gericht op de depressi</w:t>
            </w:r>
            <w:r w:rsidR="003B32F0">
              <w:rPr>
                <w:rFonts w:eastAsia="Times New Roman"/>
                <w:b w:val="0"/>
              </w:rPr>
              <w:t xml:space="preserve">e is Sandra gestart met </w:t>
            </w:r>
            <w:proofErr w:type="spellStart"/>
            <w:r w:rsidR="003B32F0">
              <w:rPr>
                <w:rFonts w:eastAsia="Times New Roman"/>
                <w:b w:val="0"/>
              </w:rPr>
              <w:t>psycho</w:t>
            </w:r>
            <w:proofErr w:type="spellEnd"/>
            <w:r w:rsidR="003B32F0">
              <w:rPr>
                <w:rFonts w:eastAsia="Times New Roman"/>
                <w:b w:val="0"/>
              </w:rPr>
              <w:t>-</w:t>
            </w:r>
            <w:r>
              <w:rPr>
                <w:rFonts w:eastAsia="Times New Roman"/>
                <w:b w:val="0"/>
              </w:rPr>
              <w:t xml:space="preserve">educatie en running therapie. Dit verminderde haar neerslachtige stemming en vermoeidheid. Ten einde van de behandeling heeft Sandra meer inzicht gekregen in factoren van haar ziekte. Hoewel zij zich op sommige momenten nog angstig voelt, zijn haar stemmings- en angstklachten in sterke mate afgenomen. </w:t>
            </w:r>
          </w:p>
          <w:p w14:paraId="384C45FF" w14:textId="77777777" w:rsidR="000C0584" w:rsidRDefault="000C0584" w:rsidP="009A0EA4">
            <w:pPr>
              <w:rPr>
                <w:rFonts w:eastAsia="Times New Roman"/>
                <w:b w:val="0"/>
              </w:rPr>
            </w:pPr>
          </w:p>
          <w:p w14:paraId="7266122E" w14:textId="76717748" w:rsidR="00232A48" w:rsidRDefault="000C0584" w:rsidP="00232A48">
            <w:pPr>
              <w:rPr>
                <w:rFonts w:eastAsia="Times New Roman"/>
                <w:b w:val="0"/>
              </w:rPr>
            </w:pPr>
            <w:r>
              <w:rPr>
                <w:rFonts w:eastAsia="Times New Roman"/>
                <w:b w:val="0"/>
              </w:rPr>
              <w:t>Door de alcoholmisbruik schiet Sandra tekort in het leren. Dit geeft gevolgen voor de prestaties op school. Sandra geeft aan een sterk verl</w:t>
            </w:r>
            <w:r w:rsidR="00D70EA3">
              <w:rPr>
                <w:rFonts w:eastAsia="Times New Roman"/>
                <w:b w:val="0"/>
              </w:rPr>
              <w:t>angen te hebben om te drinken. H</w:t>
            </w:r>
            <w:r>
              <w:rPr>
                <w:rFonts w:eastAsia="Times New Roman"/>
                <w:b w:val="0"/>
              </w:rPr>
              <w:t>ierdoor</w:t>
            </w:r>
            <w:r w:rsidR="00D70EA3">
              <w:rPr>
                <w:rFonts w:eastAsia="Times New Roman"/>
                <w:b w:val="0"/>
              </w:rPr>
              <w:t xml:space="preserve"> vermijd</w:t>
            </w:r>
            <w:r w:rsidR="003B32F0">
              <w:rPr>
                <w:rFonts w:eastAsia="Times New Roman"/>
                <w:b w:val="0"/>
              </w:rPr>
              <w:t>t</w:t>
            </w:r>
            <w:r w:rsidR="00D70EA3">
              <w:rPr>
                <w:rFonts w:eastAsia="Times New Roman"/>
                <w:b w:val="0"/>
              </w:rPr>
              <w:t xml:space="preserve"> zij</w:t>
            </w:r>
            <w:r>
              <w:rPr>
                <w:rFonts w:eastAsia="Times New Roman"/>
                <w:b w:val="0"/>
              </w:rPr>
              <w:t xml:space="preserve"> sociale situaties. Haar hobby ‘toneelspelen’ doet ze niet meer. Sandra is zelfstandig gestart met het Jellinek Online Zelfhulpprogramma. </w:t>
            </w:r>
            <w:r w:rsidR="00232A48">
              <w:rPr>
                <w:rFonts w:eastAsia="Times New Roman"/>
                <w:b w:val="0"/>
              </w:rPr>
              <w:t>Sandra z</w:t>
            </w:r>
            <w:r w:rsidR="00195C59">
              <w:rPr>
                <w:rFonts w:eastAsia="Times New Roman"/>
                <w:b w:val="0"/>
              </w:rPr>
              <w:t>egt de laatste</w:t>
            </w:r>
            <w:r w:rsidR="00232A48">
              <w:rPr>
                <w:rFonts w:eastAsia="Times New Roman"/>
                <w:b w:val="0"/>
              </w:rPr>
              <w:t xml:space="preserve"> tijd meer controle te hebben over haar alcoholgebruik. </w:t>
            </w:r>
          </w:p>
          <w:p w14:paraId="37067D92" w14:textId="77777777" w:rsidR="009C067E" w:rsidRDefault="009C067E" w:rsidP="009C067E">
            <w:pPr>
              <w:rPr>
                <w:rFonts w:eastAsia="Times New Roman"/>
                <w:b w:val="0"/>
              </w:rPr>
            </w:pPr>
          </w:p>
          <w:p w14:paraId="075E8290" w14:textId="77777777" w:rsidR="007A0056" w:rsidRDefault="00D3513D" w:rsidP="007A0056">
            <w:pPr>
              <w:rPr>
                <w:rFonts w:eastAsia="Times New Roman"/>
                <w:b w:val="0"/>
              </w:rPr>
            </w:pPr>
            <w:r>
              <w:rPr>
                <w:rFonts w:eastAsia="Times New Roman"/>
                <w:b w:val="0"/>
              </w:rPr>
              <w:t xml:space="preserve">De zorgvraag van Sandra is gekoppeld aan </w:t>
            </w:r>
            <w:r w:rsidR="00232A48">
              <w:rPr>
                <w:rFonts w:eastAsia="Times New Roman"/>
                <w:b w:val="0"/>
              </w:rPr>
              <w:t>het opstellen van een</w:t>
            </w:r>
            <w:r>
              <w:rPr>
                <w:rFonts w:eastAsia="Times New Roman"/>
                <w:b w:val="0"/>
              </w:rPr>
              <w:t xml:space="preserve"> terugvalpreventieplan. </w:t>
            </w:r>
            <w:r w:rsidR="007A0056">
              <w:rPr>
                <w:rFonts w:eastAsia="Times New Roman"/>
                <w:b w:val="0"/>
              </w:rPr>
              <w:t xml:space="preserve">Deze heeft ze dringend nodig voor een goede zorgverlening.  </w:t>
            </w:r>
          </w:p>
          <w:p w14:paraId="661B1CEA" w14:textId="7A115E60" w:rsidR="00D3513D" w:rsidRDefault="00D3513D" w:rsidP="009A0EA4">
            <w:pPr>
              <w:rPr>
                <w:rFonts w:eastAsia="Times New Roman"/>
                <w:b w:val="0"/>
              </w:rPr>
            </w:pPr>
          </w:p>
          <w:p w14:paraId="017695AC" w14:textId="560836AD" w:rsidR="008B24DE" w:rsidRPr="00C57BD2" w:rsidRDefault="00C57BD2" w:rsidP="00A93349">
            <w:pPr>
              <w:rPr>
                <w:rFonts w:eastAsia="Times New Roman"/>
                <w:b w:val="0"/>
                <w:i/>
              </w:rPr>
            </w:pPr>
            <w:r w:rsidRPr="00C57BD2">
              <w:rPr>
                <w:rFonts w:eastAsia="Times New Roman"/>
                <w:b w:val="0"/>
                <w:i/>
              </w:rPr>
              <w:t xml:space="preserve">Hoe </w:t>
            </w:r>
            <w:r w:rsidR="00D3513D">
              <w:rPr>
                <w:rFonts w:eastAsia="Times New Roman"/>
                <w:b w:val="0"/>
                <w:i/>
              </w:rPr>
              <w:t>ga je op een passende manier zorg verlenen aan Sandra Driessen</w:t>
            </w:r>
            <w:r w:rsidRPr="00C57BD2">
              <w:rPr>
                <w:rFonts w:eastAsia="Times New Roman"/>
                <w:b w:val="0"/>
                <w:i/>
              </w:rPr>
              <w:t xml:space="preserve"> ? </w:t>
            </w:r>
          </w:p>
          <w:p w14:paraId="57287B1D" w14:textId="77777777" w:rsidR="009A0EA4" w:rsidRDefault="009A0EA4" w:rsidP="00C57BD2"/>
        </w:tc>
        <w:tc>
          <w:tcPr>
            <w:tcW w:w="284" w:type="dxa"/>
          </w:tcPr>
          <w:p w14:paraId="4707E725" w14:textId="77777777" w:rsidR="009A0EA4" w:rsidRDefault="009A0EA4" w:rsidP="00861826">
            <w:pPr>
              <w:cnfStyle w:val="000000000000" w:firstRow="0" w:lastRow="0" w:firstColumn="0" w:lastColumn="0" w:oddVBand="0" w:evenVBand="0" w:oddHBand="0" w:evenHBand="0" w:firstRowFirstColumn="0" w:firstRowLastColumn="0" w:lastRowFirstColumn="0" w:lastRowLastColumn="0"/>
            </w:pPr>
          </w:p>
        </w:tc>
      </w:tr>
      <w:tr w:rsidR="00186BD7" w14:paraId="23D1B57D"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6" w:type="dxa"/>
          </w:tcPr>
          <w:p w14:paraId="1E363AD5" w14:textId="77777777" w:rsidR="00186BD7" w:rsidRPr="00186BD7" w:rsidRDefault="00186BD7" w:rsidP="009A0EA4">
            <w:pPr>
              <w:rPr>
                <w:rFonts w:eastAsia="Times New Roman"/>
                <w:b w:val="0"/>
              </w:rPr>
            </w:pPr>
            <w:r w:rsidRPr="00186BD7">
              <w:rPr>
                <w:rFonts w:eastAsia="Times New Roman"/>
              </w:rPr>
              <w:t>Taakomschrijving</w:t>
            </w:r>
            <w:r w:rsidRPr="00186BD7">
              <w:rPr>
                <w:rFonts w:eastAsia="Times New Roman"/>
                <w:b w:val="0"/>
              </w:rPr>
              <w:t xml:space="preserve"> (</w:t>
            </w:r>
            <w:r w:rsidRPr="00186BD7">
              <w:rPr>
                <w:b w:val="0"/>
              </w:rPr>
              <w:t>wat wordt er verwacht van jou als verpleegkundige in het wijkteam)</w:t>
            </w:r>
          </w:p>
        </w:tc>
        <w:tc>
          <w:tcPr>
            <w:tcW w:w="284" w:type="dxa"/>
          </w:tcPr>
          <w:p w14:paraId="217BC217" w14:textId="77777777" w:rsidR="00186BD7" w:rsidRDefault="00186BD7" w:rsidP="00861826">
            <w:pPr>
              <w:cnfStyle w:val="000000100000" w:firstRow="0" w:lastRow="0" w:firstColumn="0" w:lastColumn="0" w:oddVBand="0" w:evenVBand="0" w:oddHBand="1" w:evenHBand="0" w:firstRowFirstColumn="0" w:firstRowLastColumn="0" w:lastRowFirstColumn="0" w:lastRowLastColumn="0"/>
            </w:pPr>
          </w:p>
        </w:tc>
      </w:tr>
      <w:tr w:rsidR="00186BD7" w14:paraId="30B1ABBC" w14:textId="77777777" w:rsidTr="00114153">
        <w:tc>
          <w:tcPr>
            <w:cnfStyle w:val="001000000000" w:firstRow="0" w:lastRow="0" w:firstColumn="1" w:lastColumn="0" w:oddVBand="0" w:evenVBand="0" w:oddHBand="0" w:evenHBand="0" w:firstRowFirstColumn="0" w:firstRowLastColumn="0" w:lastRowFirstColumn="0" w:lastRowLastColumn="0"/>
            <w:tcW w:w="9606" w:type="dxa"/>
          </w:tcPr>
          <w:p w14:paraId="0CEA1B60" w14:textId="39C54986" w:rsidR="00330C6D" w:rsidRPr="00C57BD2" w:rsidRDefault="00285543" w:rsidP="00330C6D">
            <w:pPr>
              <w:rPr>
                <w:rFonts w:eastAsia="Times New Roman"/>
                <w:b w:val="0"/>
                <w:i/>
              </w:rPr>
            </w:pPr>
            <w:r>
              <w:rPr>
                <w:b w:val="0"/>
                <w:i/>
              </w:rPr>
              <w:t xml:space="preserve"> </w:t>
            </w:r>
            <w:r w:rsidR="00330C6D" w:rsidRPr="00C57BD2">
              <w:rPr>
                <w:rFonts w:eastAsia="Times New Roman"/>
                <w:b w:val="0"/>
                <w:i/>
              </w:rPr>
              <w:t xml:space="preserve">Hoe ga je op een passende </w:t>
            </w:r>
            <w:r w:rsidR="00E81E1C">
              <w:rPr>
                <w:rFonts w:eastAsia="Times New Roman"/>
                <w:b w:val="0"/>
                <w:i/>
              </w:rPr>
              <w:t>manier zorg verlenen aan Sandra Driessen</w:t>
            </w:r>
            <w:r w:rsidR="00330C6D" w:rsidRPr="00C57BD2">
              <w:rPr>
                <w:rFonts w:eastAsia="Times New Roman"/>
                <w:b w:val="0"/>
                <w:i/>
              </w:rPr>
              <w:t xml:space="preserve">? </w:t>
            </w:r>
          </w:p>
          <w:p w14:paraId="3FD94D5C" w14:textId="1A075966" w:rsidR="00186BD7" w:rsidRDefault="00186BD7" w:rsidP="009A0EA4">
            <w:pPr>
              <w:rPr>
                <w:b w:val="0"/>
                <w:i/>
              </w:rPr>
            </w:pPr>
          </w:p>
          <w:p w14:paraId="0E79A03C" w14:textId="05E3D43D" w:rsidR="003E7CCA" w:rsidRPr="00E562D3" w:rsidRDefault="003E7CCA" w:rsidP="00186BD7">
            <w:pPr>
              <w:pStyle w:val="ListParagraph"/>
              <w:numPr>
                <w:ilvl w:val="0"/>
                <w:numId w:val="7"/>
              </w:numPr>
            </w:pPr>
            <w:r>
              <w:rPr>
                <w:b w:val="0"/>
              </w:rPr>
              <w:t>Verdiep je in h</w:t>
            </w:r>
            <w:r w:rsidR="00C57BD2">
              <w:rPr>
                <w:b w:val="0"/>
              </w:rPr>
              <w:t>et ziektebeeld</w:t>
            </w:r>
            <w:r w:rsidR="002F0DDE">
              <w:rPr>
                <w:b w:val="0"/>
              </w:rPr>
              <w:t>(en)</w:t>
            </w:r>
            <w:r w:rsidR="00C57BD2">
              <w:rPr>
                <w:b w:val="0"/>
              </w:rPr>
              <w:t xml:space="preserve"> van </w:t>
            </w:r>
            <w:r w:rsidR="00D3513D">
              <w:rPr>
                <w:b w:val="0"/>
              </w:rPr>
              <w:t>Sandra Driessen</w:t>
            </w:r>
          </w:p>
          <w:p w14:paraId="6B04E128" w14:textId="2A554DF2" w:rsidR="00E562D3" w:rsidRPr="00232A48" w:rsidRDefault="00232A48" w:rsidP="00186BD7">
            <w:pPr>
              <w:pStyle w:val="ListParagraph"/>
              <w:numPr>
                <w:ilvl w:val="0"/>
                <w:numId w:val="7"/>
              </w:numPr>
            </w:pPr>
            <w:r w:rsidRPr="00232A48">
              <w:rPr>
                <w:b w:val="0"/>
              </w:rPr>
              <w:t>Opstellen van het terugvalpreventieplan</w:t>
            </w:r>
          </w:p>
          <w:p w14:paraId="353EA0AF" w14:textId="23D534AF" w:rsidR="00186BD7" w:rsidRPr="00186BD7" w:rsidRDefault="003E7CCA" w:rsidP="00186BD7">
            <w:pPr>
              <w:pStyle w:val="ListParagraph"/>
              <w:numPr>
                <w:ilvl w:val="0"/>
                <w:numId w:val="7"/>
              </w:numPr>
            </w:pPr>
            <w:r>
              <w:rPr>
                <w:b w:val="0"/>
              </w:rPr>
              <w:t xml:space="preserve">Voer de </w:t>
            </w:r>
            <w:r w:rsidR="00186BD7">
              <w:rPr>
                <w:b w:val="0"/>
              </w:rPr>
              <w:t>geïndiceerde zorg</w:t>
            </w:r>
            <w:r w:rsidR="0012009B">
              <w:rPr>
                <w:b w:val="0"/>
              </w:rPr>
              <w:t xml:space="preserve"> </w:t>
            </w:r>
            <w:r>
              <w:rPr>
                <w:b w:val="0"/>
              </w:rPr>
              <w:t xml:space="preserve">uit </w:t>
            </w:r>
            <w:r w:rsidR="0012009B">
              <w:rPr>
                <w:b w:val="0"/>
              </w:rPr>
              <w:t>met het wijkteam</w:t>
            </w:r>
          </w:p>
          <w:p w14:paraId="795D2361" w14:textId="77777777" w:rsidR="00186BD7" w:rsidRPr="00186BD7" w:rsidRDefault="00186BD7" w:rsidP="00857AB5">
            <w:pPr>
              <w:rPr>
                <w:rFonts w:eastAsia="Times New Roman"/>
              </w:rPr>
            </w:pPr>
          </w:p>
        </w:tc>
        <w:tc>
          <w:tcPr>
            <w:tcW w:w="284" w:type="dxa"/>
          </w:tcPr>
          <w:p w14:paraId="05232791" w14:textId="77777777" w:rsidR="00186BD7" w:rsidRDefault="00186BD7" w:rsidP="00861826">
            <w:pPr>
              <w:cnfStyle w:val="000000000000" w:firstRow="0" w:lastRow="0" w:firstColumn="0" w:lastColumn="0" w:oddVBand="0" w:evenVBand="0" w:oddHBand="0" w:evenHBand="0" w:firstRowFirstColumn="0" w:firstRowLastColumn="0" w:lastRowFirstColumn="0" w:lastRowLastColumn="0"/>
            </w:pPr>
          </w:p>
        </w:tc>
      </w:tr>
    </w:tbl>
    <w:p w14:paraId="665BFBD1" w14:textId="77777777" w:rsidR="003117FF" w:rsidRDefault="003117FF"/>
    <w:tbl>
      <w:tblPr>
        <w:tblStyle w:val="LightList-Accent3"/>
        <w:tblW w:w="9889" w:type="dxa"/>
        <w:tblLook w:val="04A0" w:firstRow="1" w:lastRow="0" w:firstColumn="1" w:lastColumn="0" w:noHBand="0" w:noVBand="1"/>
      </w:tblPr>
      <w:tblGrid>
        <w:gridCol w:w="9889"/>
      </w:tblGrid>
      <w:tr w:rsidR="00114153" w14:paraId="1960265A" w14:textId="77777777" w:rsidTr="001141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71D87DD4" w14:textId="16B912ED" w:rsidR="00114153" w:rsidRDefault="003117FF" w:rsidP="009B426A">
            <w:pPr>
              <w:jc w:val="center"/>
            </w:pPr>
            <w:r>
              <w:br w:type="page"/>
            </w:r>
            <w:r w:rsidR="00330C6D">
              <w:t xml:space="preserve"> </w:t>
            </w:r>
            <w:r w:rsidR="009B426A">
              <w:t>Sandra Driessen</w:t>
            </w:r>
            <w:r w:rsidR="00114153">
              <w:t xml:space="preserve"> - anamnese</w:t>
            </w:r>
          </w:p>
        </w:tc>
      </w:tr>
      <w:tr w:rsidR="00114153" w14:paraId="1D648011"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18AC19BF" w14:textId="77777777" w:rsidR="00114153" w:rsidRDefault="00114153" w:rsidP="003766D9">
            <w:r>
              <w:t>Persoonsgegevens</w:t>
            </w:r>
          </w:p>
        </w:tc>
      </w:tr>
      <w:tr w:rsidR="00114153" w14:paraId="18E4FB87"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3391D130" w14:textId="172F0E6F" w:rsidR="00114153" w:rsidRPr="008B26E9" w:rsidRDefault="005B557B" w:rsidP="003766D9">
            <w:pPr>
              <w:rPr>
                <w:b w:val="0"/>
              </w:rPr>
            </w:pPr>
            <w:r w:rsidRPr="008B26E9">
              <w:rPr>
                <w:b w:val="0"/>
              </w:rPr>
              <w:t xml:space="preserve">Naam: </w:t>
            </w:r>
            <w:r w:rsidR="00E81E1C" w:rsidRPr="008B26E9">
              <w:rPr>
                <w:b w:val="0"/>
              </w:rPr>
              <w:t>SME Driessen</w:t>
            </w:r>
          </w:p>
          <w:p w14:paraId="7C12DD13" w14:textId="03498581" w:rsidR="00114153" w:rsidRPr="008B26E9" w:rsidRDefault="00114153" w:rsidP="003766D9">
            <w:pPr>
              <w:rPr>
                <w:b w:val="0"/>
              </w:rPr>
            </w:pPr>
            <w:r w:rsidRPr="008B26E9">
              <w:rPr>
                <w:b w:val="0"/>
              </w:rPr>
              <w:t xml:space="preserve">Geslacht: </w:t>
            </w:r>
            <w:r w:rsidR="00E81E1C" w:rsidRPr="008B26E9">
              <w:rPr>
                <w:b w:val="0"/>
              </w:rPr>
              <w:t>vrouw</w:t>
            </w:r>
          </w:p>
          <w:p w14:paraId="7AB81C68" w14:textId="0717470D" w:rsidR="00114153" w:rsidRPr="008B26E9" w:rsidRDefault="00114153" w:rsidP="003766D9">
            <w:pPr>
              <w:rPr>
                <w:b w:val="0"/>
              </w:rPr>
            </w:pPr>
            <w:r w:rsidRPr="008B26E9">
              <w:rPr>
                <w:b w:val="0"/>
              </w:rPr>
              <w:t xml:space="preserve">Geboortedatum: </w:t>
            </w:r>
            <w:r w:rsidR="008B26E9" w:rsidRPr="008B26E9">
              <w:rPr>
                <w:b w:val="0"/>
              </w:rPr>
              <w:t>5-4-1992</w:t>
            </w:r>
          </w:p>
          <w:p w14:paraId="6A4D787A" w14:textId="1FAFB044" w:rsidR="00114153" w:rsidRPr="008B26E9" w:rsidRDefault="00114153" w:rsidP="003766D9">
            <w:pPr>
              <w:rPr>
                <w:b w:val="0"/>
              </w:rPr>
            </w:pPr>
            <w:r w:rsidRPr="008B26E9">
              <w:rPr>
                <w:b w:val="0"/>
              </w:rPr>
              <w:t>Huwelijk</w:t>
            </w:r>
            <w:r w:rsidR="00DC3A94">
              <w:rPr>
                <w:b w:val="0"/>
              </w:rPr>
              <w:t>s</w:t>
            </w:r>
            <w:r w:rsidRPr="008B26E9">
              <w:rPr>
                <w:b w:val="0"/>
              </w:rPr>
              <w:t xml:space="preserve">e staat: </w:t>
            </w:r>
            <w:r w:rsidR="00E81E1C" w:rsidRPr="008B26E9">
              <w:rPr>
                <w:b w:val="0"/>
              </w:rPr>
              <w:t>vrijgezel</w:t>
            </w:r>
          </w:p>
          <w:p w14:paraId="3913CDCB" w14:textId="413DC68B" w:rsidR="00114153" w:rsidRPr="008B26E9" w:rsidRDefault="00114153" w:rsidP="003766D9">
            <w:pPr>
              <w:rPr>
                <w:b w:val="0"/>
              </w:rPr>
            </w:pPr>
            <w:r w:rsidRPr="008B26E9">
              <w:rPr>
                <w:b w:val="0"/>
              </w:rPr>
              <w:t xml:space="preserve">BSN nummer: </w:t>
            </w:r>
            <w:r w:rsidR="008B26E9" w:rsidRPr="008B26E9">
              <w:rPr>
                <w:b w:val="0"/>
              </w:rPr>
              <w:t>52336548</w:t>
            </w:r>
          </w:p>
          <w:p w14:paraId="47CAA6AF" w14:textId="079D3F22" w:rsidR="00114153" w:rsidRPr="008B26E9" w:rsidRDefault="00114153" w:rsidP="003766D9">
            <w:pPr>
              <w:rPr>
                <w:b w:val="0"/>
              </w:rPr>
            </w:pPr>
            <w:r w:rsidRPr="008B26E9">
              <w:rPr>
                <w:b w:val="0"/>
              </w:rPr>
              <w:t xml:space="preserve">Contactpersoon: </w:t>
            </w:r>
            <w:r w:rsidR="00E81E1C" w:rsidRPr="008B26E9">
              <w:rPr>
                <w:b w:val="0"/>
              </w:rPr>
              <w:t>Helma Driessen (moeder)</w:t>
            </w:r>
          </w:p>
          <w:p w14:paraId="44695B6B" w14:textId="6B31B961" w:rsidR="00114153" w:rsidRPr="00E81E1C" w:rsidRDefault="00114153" w:rsidP="0060069C">
            <w:pPr>
              <w:rPr>
                <w:color w:val="FF0000"/>
              </w:rPr>
            </w:pPr>
            <w:r w:rsidRPr="008B26E9">
              <w:rPr>
                <w:b w:val="0"/>
              </w:rPr>
              <w:t xml:space="preserve">Allergieën: </w:t>
            </w:r>
            <w:r w:rsidR="005B557B" w:rsidRPr="008B26E9">
              <w:rPr>
                <w:b w:val="0"/>
              </w:rPr>
              <w:t>Onbekend</w:t>
            </w:r>
          </w:p>
        </w:tc>
      </w:tr>
      <w:tr w:rsidR="00114153" w14:paraId="3ADBE273"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239233D9" w14:textId="77777777" w:rsidR="00114153" w:rsidRPr="00232A48" w:rsidRDefault="00114153" w:rsidP="003766D9">
            <w:pPr>
              <w:rPr>
                <w:b w:val="0"/>
                <w:bCs w:val="0"/>
              </w:rPr>
            </w:pPr>
            <w:r w:rsidRPr="00232A48">
              <w:rPr>
                <w:b w:val="0"/>
              </w:rPr>
              <w:t xml:space="preserve">Medicatiegebruik </w:t>
            </w:r>
          </w:p>
        </w:tc>
      </w:tr>
      <w:tr w:rsidR="00114153" w14:paraId="4BC7EF67"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208B2EB8" w14:textId="6BA79680" w:rsidR="00114153" w:rsidRPr="00232A48" w:rsidRDefault="00114153" w:rsidP="003766D9">
            <w:pPr>
              <w:rPr>
                <w:b w:val="0"/>
              </w:rPr>
            </w:pPr>
            <w:r w:rsidRPr="00232A48">
              <w:rPr>
                <w:b w:val="0"/>
              </w:rPr>
              <w:t>Medicatie in vorm van een blistersysteem:</w:t>
            </w:r>
          </w:p>
          <w:p w14:paraId="15EE2253" w14:textId="50466D15" w:rsidR="00446E1C" w:rsidRPr="00232A48" w:rsidRDefault="00232A48" w:rsidP="003766D9">
            <w:pPr>
              <w:pStyle w:val="ListParagraph"/>
              <w:numPr>
                <w:ilvl w:val="0"/>
                <w:numId w:val="2"/>
              </w:numPr>
              <w:rPr>
                <w:b w:val="0"/>
              </w:rPr>
            </w:pPr>
            <w:proofErr w:type="spellStart"/>
            <w:r w:rsidRPr="00232A48">
              <w:rPr>
                <w:b w:val="0"/>
              </w:rPr>
              <w:t>Citolopram</w:t>
            </w:r>
            <w:proofErr w:type="spellEnd"/>
            <w:r w:rsidRPr="00232A48">
              <w:rPr>
                <w:b w:val="0"/>
              </w:rPr>
              <w:t xml:space="preserve"> 2x daags 10 mg</w:t>
            </w:r>
          </w:p>
          <w:p w14:paraId="7554A842" w14:textId="74CF503F" w:rsidR="00232A48" w:rsidRPr="00232A48" w:rsidRDefault="00232A48" w:rsidP="00232A48">
            <w:pPr>
              <w:pStyle w:val="ListParagraph"/>
              <w:numPr>
                <w:ilvl w:val="0"/>
                <w:numId w:val="2"/>
              </w:numPr>
              <w:rPr>
                <w:b w:val="0"/>
              </w:rPr>
            </w:pPr>
            <w:proofErr w:type="spellStart"/>
            <w:r w:rsidRPr="00232A48">
              <w:rPr>
                <w:b w:val="0"/>
              </w:rPr>
              <w:t>Lorazepam</w:t>
            </w:r>
            <w:proofErr w:type="spellEnd"/>
            <w:r w:rsidRPr="00232A48">
              <w:rPr>
                <w:b w:val="0"/>
              </w:rPr>
              <w:t xml:space="preserve"> 3x daags 1 mg </w:t>
            </w:r>
            <w:proofErr w:type="spellStart"/>
            <w:r w:rsidRPr="00232A48">
              <w:rPr>
                <w:b w:val="0"/>
              </w:rPr>
              <w:t>z.n</w:t>
            </w:r>
            <w:proofErr w:type="spellEnd"/>
            <w:r w:rsidRPr="00232A48">
              <w:rPr>
                <w:b w:val="0"/>
              </w:rPr>
              <w:t xml:space="preserve">. </w:t>
            </w:r>
          </w:p>
        </w:tc>
      </w:tr>
      <w:tr w:rsidR="00114153" w14:paraId="11567C09"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50380CF9" w14:textId="77777777" w:rsidR="00114153" w:rsidRPr="00E81E1C" w:rsidRDefault="00114153" w:rsidP="00114153">
            <w:pPr>
              <w:jc w:val="center"/>
              <w:rPr>
                <w:color w:val="FF0000"/>
              </w:rPr>
            </w:pPr>
            <w:r w:rsidRPr="00232A48">
              <w:t>Gezondheidspatronen Gordon</w:t>
            </w:r>
          </w:p>
        </w:tc>
      </w:tr>
      <w:tr w:rsidR="00114153" w14:paraId="7EEF6F85"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3DE11500" w14:textId="77777777" w:rsidR="00114153" w:rsidRPr="00232A48" w:rsidRDefault="00114153" w:rsidP="00114153">
            <w:pPr>
              <w:pStyle w:val="ListParagraph"/>
              <w:numPr>
                <w:ilvl w:val="0"/>
                <w:numId w:val="5"/>
              </w:numPr>
            </w:pPr>
            <w:r w:rsidRPr="00232A48">
              <w:t>Patroon van gezondheidsbeleving- en instandhouding</w:t>
            </w:r>
          </w:p>
        </w:tc>
      </w:tr>
      <w:tr w:rsidR="00114153" w14:paraId="45E408CB"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0724DD90" w14:textId="22B862B2" w:rsidR="00114153" w:rsidRPr="00232A48" w:rsidRDefault="00232A48" w:rsidP="002923EB">
            <w:pPr>
              <w:rPr>
                <w:b w:val="0"/>
              </w:rPr>
            </w:pPr>
            <w:r w:rsidRPr="00232A48">
              <w:rPr>
                <w:b w:val="0"/>
              </w:rPr>
              <w:t>2012</w:t>
            </w:r>
            <w:r w:rsidR="005B557B" w:rsidRPr="00232A48">
              <w:rPr>
                <w:b w:val="0"/>
              </w:rPr>
              <w:t xml:space="preserve">: </w:t>
            </w:r>
            <w:r w:rsidRPr="00232A48">
              <w:rPr>
                <w:b w:val="0"/>
              </w:rPr>
              <w:t>diagnose depressie (1</w:t>
            </w:r>
            <w:r w:rsidRPr="00232A48">
              <w:rPr>
                <w:b w:val="0"/>
                <w:vertAlign w:val="superscript"/>
              </w:rPr>
              <w:t>e</w:t>
            </w:r>
            <w:r w:rsidRPr="00232A48">
              <w:rPr>
                <w:b w:val="0"/>
              </w:rPr>
              <w:t xml:space="preserve"> episode)</w:t>
            </w:r>
          </w:p>
          <w:p w14:paraId="67331E7C" w14:textId="77777777" w:rsidR="00114153" w:rsidRDefault="002923EB" w:rsidP="00232A48">
            <w:pPr>
              <w:rPr>
                <w:b w:val="0"/>
              </w:rPr>
            </w:pPr>
            <w:r w:rsidRPr="00232A48">
              <w:rPr>
                <w:b w:val="0"/>
              </w:rPr>
              <w:lastRenderedPageBreak/>
              <w:t>201</w:t>
            </w:r>
            <w:r w:rsidR="00232A48" w:rsidRPr="00232A48">
              <w:rPr>
                <w:b w:val="0"/>
              </w:rPr>
              <w:t>6</w:t>
            </w:r>
            <w:r w:rsidRPr="00232A48">
              <w:rPr>
                <w:b w:val="0"/>
              </w:rPr>
              <w:t xml:space="preserve">: </w:t>
            </w:r>
            <w:r w:rsidR="00232A48" w:rsidRPr="00232A48">
              <w:rPr>
                <w:b w:val="0"/>
              </w:rPr>
              <w:t>Ulcus Pepticum</w:t>
            </w:r>
            <w:r w:rsidR="00232A48">
              <w:rPr>
                <w:b w:val="0"/>
              </w:rPr>
              <w:t xml:space="preserve"> </w:t>
            </w:r>
          </w:p>
          <w:p w14:paraId="2C54A253" w14:textId="44654EBE" w:rsidR="0011366B" w:rsidRPr="00232A48" w:rsidRDefault="0011366B" w:rsidP="00232A48">
            <w:r>
              <w:rPr>
                <w:b w:val="0"/>
              </w:rPr>
              <w:t xml:space="preserve">Sandra ervaart haar ziekte als falen en vindt het lastig om zich aan de gemaakte afspraken te houden. Op dit moment geeft zij aan in een goede episode te zitten. Zij wil graag verder met haar studie en haar eigen leven opbouwen zonder drank. </w:t>
            </w:r>
          </w:p>
        </w:tc>
      </w:tr>
      <w:tr w:rsidR="00114153" w:rsidRPr="00114153" w14:paraId="17312EFF"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583227E4" w14:textId="77777777" w:rsidR="00114153" w:rsidRPr="00232A48" w:rsidRDefault="00114153" w:rsidP="00114153">
            <w:pPr>
              <w:pStyle w:val="ListParagraph"/>
              <w:numPr>
                <w:ilvl w:val="0"/>
                <w:numId w:val="5"/>
              </w:numPr>
            </w:pPr>
            <w:r w:rsidRPr="00232A48">
              <w:lastRenderedPageBreak/>
              <w:t>Voeding en stofwisselingspatroon</w:t>
            </w:r>
          </w:p>
        </w:tc>
      </w:tr>
      <w:tr w:rsidR="00114153" w:rsidRPr="00114153" w14:paraId="62BF801E"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37F10C39" w14:textId="5633A9A2" w:rsidR="00890D8B" w:rsidRDefault="00890D8B" w:rsidP="002923EB">
            <w:pPr>
              <w:rPr>
                <w:b w:val="0"/>
              </w:rPr>
            </w:pPr>
            <w:r>
              <w:rPr>
                <w:b w:val="0"/>
              </w:rPr>
              <w:t xml:space="preserve">Sandra heeft weinig eetlust. Zij eet omdat het noodzakelijk is. Eet onregelmatig en slaat vaak maatlijden over. In de avond is Sandra vooral geneigd om alcohol te nuttigen. Sandra geeft aan vooral brood en maaltijden te bestellen via thuisbezorgd.nl. </w:t>
            </w:r>
          </w:p>
          <w:p w14:paraId="54E4A5F5" w14:textId="083F05A7" w:rsidR="00232A48" w:rsidRPr="00232A48" w:rsidRDefault="00890D8B" w:rsidP="002923EB">
            <w:pPr>
              <w:rPr>
                <w:b w:val="0"/>
              </w:rPr>
            </w:pPr>
            <w:r>
              <w:rPr>
                <w:b w:val="0"/>
              </w:rPr>
              <w:t>Gebit is aangetast door slechte levensstijl.</w:t>
            </w:r>
          </w:p>
        </w:tc>
      </w:tr>
      <w:tr w:rsidR="00114153" w:rsidRPr="00114153" w14:paraId="70E273FB"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67A2F01D" w14:textId="77777777" w:rsidR="00114153" w:rsidRPr="00232A48" w:rsidRDefault="00114153" w:rsidP="00114153">
            <w:pPr>
              <w:pStyle w:val="ListParagraph"/>
              <w:numPr>
                <w:ilvl w:val="0"/>
                <w:numId w:val="5"/>
              </w:numPr>
              <w:rPr>
                <w:bCs w:val="0"/>
              </w:rPr>
            </w:pPr>
            <w:r w:rsidRPr="00232A48">
              <w:rPr>
                <w:bCs w:val="0"/>
              </w:rPr>
              <w:t>Uitscheidingspatroon</w:t>
            </w:r>
          </w:p>
        </w:tc>
      </w:tr>
      <w:tr w:rsidR="00114153" w:rsidRPr="00114153" w14:paraId="1A77DEA2"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3A885028" w14:textId="4BD6E464" w:rsidR="00232A48" w:rsidRPr="00232A48" w:rsidRDefault="00890D8B" w:rsidP="00114153">
            <w:pPr>
              <w:rPr>
                <w:b w:val="0"/>
              </w:rPr>
            </w:pPr>
            <w:r>
              <w:rPr>
                <w:b w:val="0"/>
              </w:rPr>
              <w:t xml:space="preserve">Heeft regelmatig last van obstipatie, gebruikt hiervoor </w:t>
            </w:r>
            <w:proofErr w:type="spellStart"/>
            <w:r>
              <w:rPr>
                <w:b w:val="0"/>
              </w:rPr>
              <w:t>roosvice</w:t>
            </w:r>
            <w:r w:rsidR="001B1F26">
              <w:rPr>
                <w:b w:val="0"/>
              </w:rPr>
              <w:t>e</w:t>
            </w:r>
            <w:proofErr w:type="spellEnd"/>
            <w:r w:rsidR="001B1F26">
              <w:rPr>
                <w:b w:val="0"/>
              </w:rPr>
              <w:t xml:space="preserve"> – </w:t>
            </w:r>
            <w:proofErr w:type="spellStart"/>
            <w:r w:rsidR="001B1F26">
              <w:rPr>
                <w:b w:val="0"/>
              </w:rPr>
              <w:t>laxo</w:t>
            </w:r>
            <w:proofErr w:type="spellEnd"/>
            <w:r w:rsidR="001B1F26">
              <w:rPr>
                <w:b w:val="0"/>
              </w:rPr>
              <w:t>. Sandra geeft aan</w:t>
            </w:r>
            <w:r>
              <w:rPr>
                <w:b w:val="0"/>
              </w:rPr>
              <w:t xml:space="preserve"> zweetaanvallen </w:t>
            </w:r>
            <w:r w:rsidR="001B1F26">
              <w:rPr>
                <w:b w:val="0"/>
              </w:rPr>
              <w:t xml:space="preserve">te hebben </w:t>
            </w:r>
            <w:r>
              <w:rPr>
                <w:b w:val="0"/>
              </w:rPr>
              <w:t>en schaamt zich hiervoor.</w:t>
            </w:r>
          </w:p>
        </w:tc>
      </w:tr>
      <w:tr w:rsidR="00114153" w:rsidRPr="00114153" w14:paraId="5EA75CAD"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03A4A700" w14:textId="77777777" w:rsidR="00114153" w:rsidRPr="00232A48" w:rsidRDefault="00114153" w:rsidP="00114153">
            <w:pPr>
              <w:pStyle w:val="ListParagraph"/>
              <w:numPr>
                <w:ilvl w:val="0"/>
                <w:numId w:val="5"/>
              </w:numPr>
              <w:rPr>
                <w:bCs w:val="0"/>
              </w:rPr>
            </w:pPr>
            <w:r w:rsidRPr="00232A48">
              <w:rPr>
                <w:bCs w:val="0"/>
              </w:rPr>
              <w:t>Activiteitenpatroon</w:t>
            </w:r>
          </w:p>
        </w:tc>
      </w:tr>
      <w:tr w:rsidR="00114153" w:rsidRPr="00114153" w14:paraId="4069DF4A"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559B4318" w14:textId="633D8E16" w:rsidR="00CA20F2" w:rsidRPr="00232A48" w:rsidRDefault="00890D8B" w:rsidP="00F3263A">
            <w:pPr>
              <w:rPr>
                <w:b w:val="0"/>
              </w:rPr>
            </w:pPr>
            <w:r>
              <w:rPr>
                <w:b w:val="0"/>
              </w:rPr>
              <w:t>Sandra is gestopt met haar hobby toneelspelen. Samen met John vindt ze het fijn om hard te lopen. Sandra verschijnt onregelmatig in de lessen op school. Ze heeft de neiging om zichzelf terug te trekken op haar kamer.</w:t>
            </w:r>
          </w:p>
        </w:tc>
      </w:tr>
      <w:tr w:rsidR="00114153" w:rsidRPr="00114153" w14:paraId="1B275572"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38A7DF1E" w14:textId="77777777" w:rsidR="00114153" w:rsidRPr="00232A48" w:rsidRDefault="00114153" w:rsidP="00114153">
            <w:pPr>
              <w:pStyle w:val="ListParagraph"/>
              <w:numPr>
                <w:ilvl w:val="0"/>
                <w:numId w:val="5"/>
              </w:numPr>
              <w:rPr>
                <w:bCs w:val="0"/>
              </w:rPr>
            </w:pPr>
            <w:r w:rsidRPr="00232A48">
              <w:rPr>
                <w:bCs w:val="0"/>
              </w:rPr>
              <w:t>Slaap- en rustpatroon</w:t>
            </w:r>
          </w:p>
        </w:tc>
      </w:tr>
      <w:tr w:rsidR="00114153" w:rsidRPr="00114153" w14:paraId="2A5E5E74"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4F05BE32" w14:textId="514C6C73" w:rsidR="00114153" w:rsidRPr="00232A48" w:rsidRDefault="00CA20F2" w:rsidP="002923EB">
            <w:pPr>
              <w:rPr>
                <w:b w:val="0"/>
              </w:rPr>
            </w:pPr>
            <w:r>
              <w:rPr>
                <w:b w:val="0"/>
              </w:rPr>
              <w:t>Sandra geeft aan dat zij moe wakker wordt en slecht slaapt. Gebruikt alcohol als slaapmutsje. Inslapen is geen probleem.</w:t>
            </w:r>
          </w:p>
        </w:tc>
      </w:tr>
      <w:tr w:rsidR="00114153" w:rsidRPr="00114153" w14:paraId="02B89402"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015A5D43" w14:textId="77777777" w:rsidR="00114153" w:rsidRPr="00232A48" w:rsidRDefault="00114153" w:rsidP="00114153">
            <w:pPr>
              <w:pStyle w:val="ListParagraph"/>
              <w:numPr>
                <w:ilvl w:val="0"/>
                <w:numId w:val="5"/>
              </w:numPr>
              <w:rPr>
                <w:bCs w:val="0"/>
              </w:rPr>
            </w:pPr>
            <w:r w:rsidRPr="00232A48">
              <w:rPr>
                <w:bCs w:val="0"/>
              </w:rPr>
              <w:t>Cognitiepatroon</w:t>
            </w:r>
          </w:p>
        </w:tc>
      </w:tr>
      <w:tr w:rsidR="00114153" w:rsidRPr="00114153" w14:paraId="11828FAB"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1C33FD21" w14:textId="2661D8A7" w:rsidR="00CA20F2" w:rsidRPr="00CA20F2" w:rsidRDefault="00CA20F2" w:rsidP="00CA20F2">
            <w:pPr>
              <w:rPr>
                <w:b w:val="0"/>
              </w:rPr>
            </w:pPr>
            <w:r>
              <w:rPr>
                <w:b w:val="0"/>
              </w:rPr>
              <w:t xml:space="preserve">Door de depressie is het denken van Sandra vertraagd. Dit heeft consequenties voor haar studieresultaten. </w:t>
            </w:r>
          </w:p>
        </w:tc>
      </w:tr>
      <w:tr w:rsidR="00114153" w:rsidRPr="00114153" w14:paraId="7AB3E18E"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58CE3AD5" w14:textId="77777777" w:rsidR="00114153" w:rsidRPr="00232A48" w:rsidRDefault="00114153" w:rsidP="00114153">
            <w:pPr>
              <w:pStyle w:val="ListParagraph"/>
              <w:numPr>
                <w:ilvl w:val="0"/>
                <w:numId w:val="5"/>
              </w:numPr>
              <w:rPr>
                <w:bCs w:val="0"/>
              </w:rPr>
            </w:pPr>
            <w:r w:rsidRPr="00232A48">
              <w:rPr>
                <w:bCs w:val="0"/>
              </w:rPr>
              <w:t>Zelfbelevingspatroon</w:t>
            </w:r>
          </w:p>
        </w:tc>
      </w:tr>
      <w:tr w:rsidR="00114153" w:rsidRPr="00114153" w14:paraId="0FA9F4C2"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61E0FF2B" w14:textId="1DB54D2D" w:rsidR="00CA20F2" w:rsidRPr="00232A48" w:rsidRDefault="00CA20F2" w:rsidP="002923EB">
            <w:pPr>
              <w:rPr>
                <w:b w:val="0"/>
              </w:rPr>
            </w:pPr>
            <w:r>
              <w:rPr>
                <w:b w:val="0"/>
              </w:rPr>
              <w:t>Sandra geeft aan zich onzeker te voelen over haar prestaties en hoe anderen over haar denken. Sandra duikt snel ineen als andere haar benaderen.</w:t>
            </w:r>
            <w:r w:rsidR="002F1F90">
              <w:rPr>
                <w:b w:val="0"/>
              </w:rPr>
              <w:t xml:space="preserve"> </w:t>
            </w:r>
          </w:p>
        </w:tc>
      </w:tr>
      <w:tr w:rsidR="00114153" w:rsidRPr="00114153" w14:paraId="7E72A456"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061F6BAE" w14:textId="77777777" w:rsidR="00114153" w:rsidRPr="00232A48" w:rsidRDefault="00114153" w:rsidP="00114153">
            <w:pPr>
              <w:pStyle w:val="ListParagraph"/>
              <w:numPr>
                <w:ilvl w:val="0"/>
                <w:numId w:val="5"/>
              </w:numPr>
              <w:rPr>
                <w:bCs w:val="0"/>
              </w:rPr>
            </w:pPr>
            <w:r w:rsidRPr="00232A48">
              <w:rPr>
                <w:bCs w:val="0"/>
              </w:rPr>
              <w:t>Rollen- en relatiepatroon</w:t>
            </w:r>
          </w:p>
        </w:tc>
      </w:tr>
      <w:tr w:rsidR="00114153" w:rsidRPr="00114153" w14:paraId="748E5463"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554F23A5" w14:textId="5588E22E" w:rsidR="00677011" w:rsidRDefault="00CA20F2" w:rsidP="00784B87">
            <w:pPr>
              <w:rPr>
                <w:b w:val="0"/>
                <w:bCs w:val="0"/>
              </w:rPr>
            </w:pPr>
            <w:r>
              <w:rPr>
                <w:b w:val="0"/>
                <w:bCs w:val="0"/>
              </w:rPr>
              <w:t xml:space="preserve">Sandra heeft een moeizaam contact met haar ouders. Daarnaast vermijd zij sociale situaties doordat ze is gestopt met haar hobby toneelspelen. </w:t>
            </w:r>
          </w:p>
          <w:p w14:paraId="0F882208" w14:textId="792B7929" w:rsidR="00CA20F2" w:rsidRPr="00232A48" w:rsidRDefault="00CA20F2" w:rsidP="00784B87">
            <w:pPr>
              <w:rPr>
                <w:b w:val="0"/>
                <w:bCs w:val="0"/>
              </w:rPr>
            </w:pPr>
            <w:r>
              <w:rPr>
                <w:b w:val="0"/>
                <w:bCs w:val="0"/>
              </w:rPr>
              <w:t>Heeft goed contact met een oud jeugdvriendin Moniek. Huisgenootjes geven aan dat zij zich zorgen maken over Sandra.</w:t>
            </w:r>
            <w:r w:rsidR="002F1F90">
              <w:rPr>
                <w:b w:val="0"/>
                <w:bCs w:val="0"/>
              </w:rPr>
              <w:t xml:space="preserve"> Zien dat Sandra haar alcohol verstopt op haar kamer en smoesjes verzint als zij haar vragen stellen.</w:t>
            </w:r>
          </w:p>
        </w:tc>
      </w:tr>
      <w:tr w:rsidR="00114153" w:rsidRPr="00114153" w14:paraId="559BE4B3"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13483EBF" w14:textId="77777777" w:rsidR="00114153" w:rsidRPr="00232A48" w:rsidRDefault="00114153" w:rsidP="00114153">
            <w:pPr>
              <w:pStyle w:val="ListParagraph"/>
              <w:numPr>
                <w:ilvl w:val="0"/>
                <w:numId w:val="5"/>
              </w:numPr>
              <w:rPr>
                <w:bCs w:val="0"/>
              </w:rPr>
            </w:pPr>
            <w:r w:rsidRPr="00232A48">
              <w:rPr>
                <w:bCs w:val="0"/>
              </w:rPr>
              <w:t>Seksualiteit- en voortplantingspatroon</w:t>
            </w:r>
          </w:p>
        </w:tc>
      </w:tr>
      <w:tr w:rsidR="00114153" w:rsidRPr="00114153" w14:paraId="49A5561E"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58A19386" w14:textId="4825A36B" w:rsidR="00CA20F2" w:rsidRPr="00232A48" w:rsidRDefault="00CA20F2" w:rsidP="002923EB">
            <w:pPr>
              <w:rPr>
                <w:b w:val="0"/>
              </w:rPr>
            </w:pPr>
            <w:r>
              <w:rPr>
                <w:b w:val="0"/>
              </w:rPr>
              <w:t xml:space="preserve">Sandra heeft seksuele relatie met John die zij heeft leren kennen tijdens de running therapie. </w:t>
            </w:r>
          </w:p>
        </w:tc>
      </w:tr>
      <w:tr w:rsidR="00114153" w:rsidRPr="00114153" w14:paraId="1236326E"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66E59FF4" w14:textId="77777777" w:rsidR="00114153" w:rsidRPr="00232A48" w:rsidRDefault="00114153" w:rsidP="00114153">
            <w:pPr>
              <w:pStyle w:val="ListParagraph"/>
              <w:numPr>
                <w:ilvl w:val="0"/>
                <w:numId w:val="5"/>
              </w:numPr>
              <w:rPr>
                <w:bCs w:val="0"/>
              </w:rPr>
            </w:pPr>
            <w:r w:rsidRPr="00232A48">
              <w:rPr>
                <w:bCs w:val="0"/>
              </w:rPr>
              <w:t>Stressverwerkingspatroon</w:t>
            </w:r>
          </w:p>
        </w:tc>
      </w:tr>
      <w:tr w:rsidR="00114153" w:rsidRPr="00114153" w14:paraId="65DE5E3B"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443950D2" w14:textId="4B77BCE2" w:rsidR="00CA20F2" w:rsidRPr="00232A48" w:rsidRDefault="00CA20F2" w:rsidP="00784B87">
            <w:pPr>
              <w:rPr>
                <w:b w:val="0"/>
              </w:rPr>
            </w:pPr>
            <w:r>
              <w:rPr>
                <w:b w:val="0"/>
              </w:rPr>
              <w:t>Sandra ervaart stress bij situaties waarin zij keuzes moet maken. Dit geeft haar een onveilig en onzeker gevoel. In deze situaties verlangt zij naar alcohol.</w:t>
            </w:r>
          </w:p>
        </w:tc>
      </w:tr>
      <w:tr w:rsidR="00114153" w:rsidRPr="00114153" w14:paraId="75337377"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1ED1E463" w14:textId="77777777" w:rsidR="00114153" w:rsidRPr="00232A48" w:rsidRDefault="00114153" w:rsidP="00114153">
            <w:pPr>
              <w:pStyle w:val="ListParagraph"/>
              <w:numPr>
                <w:ilvl w:val="0"/>
                <w:numId w:val="5"/>
              </w:numPr>
              <w:rPr>
                <w:bCs w:val="0"/>
              </w:rPr>
            </w:pPr>
            <w:r w:rsidRPr="00232A48">
              <w:rPr>
                <w:bCs w:val="0"/>
              </w:rPr>
              <w:t>Waarden- en overtuigingenpatroon</w:t>
            </w:r>
          </w:p>
        </w:tc>
      </w:tr>
      <w:tr w:rsidR="00114153" w:rsidRPr="00114153" w14:paraId="5851F373"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51E1A3B3" w14:textId="49665322" w:rsidR="00114153" w:rsidRPr="00E81E1C" w:rsidRDefault="00CA20F2" w:rsidP="00CA20F2">
            <w:pPr>
              <w:rPr>
                <w:b w:val="0"/>
                <w:color w:val="FF0000"/>
              </w:rPr>
            </w:pPr>
            <w:r>
              <w:rPr>
                <w:b w:val="0"/>
              </w:rPr>
              <w:t xml:space="preserve">Sandra vindt het prettig dat zij als persoon en niet als ‘zieke’ wordt benadert. Zij geeft aan ook eens een normaal gesprek te willen zonder dat het gaat over haar ziekte. </w:t>
            </w:r>
          </w:p>
        </w:tc>
      </w:tr>
    </w:tbl>
    <w:p w14:paraId="75A0FE4A" w14:textId="2085D457" w:rsidR="00C551CF" w:rsidRDefault="00C551CF" w:rsidP="00AA4151">
      <w:r>
        <w:t xml:space="preserve">   </w:t>
      </w:r>
    </w:p>
    <w:p w14:paraId="78524C98" w14:textId="45766916" w:rsidR="00857AB5" w:rsidRDefault="00C551CF" w:rsidP="00AA4151">
      <w:r>
        <w:rPr>
          <w:noProof/>
          <w:lang w:val="en-US"/>
        </w:rPr>
        <w:drawing>
          <wp:inline distT="0" distB="0" distL="0" distR="0" wp14:anchorId="7A998BF6" wp14:editId="28C6F812">
            <wp:extent cx="2960370" cy="755650"/>
            <wp:effectExtent l="0" t="0" r="0" b="6350"/>
            <wp:docPr id="2" name="Picture 2" descr="C:\Users\floor.vanabbema\AppData\Local\Microsoft\Windows\INetCache\Content.MSO\9DEF9A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loor.vanabbema\AppData\Local\Microsoft\Windows\INetCache\Content.MSO\9DEF9A00.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86136" cy="762227"/>
                    </a:xfrm>
                    <a:prstGeom prst="rect">
                      <a:avLst/>
                    </a:prstGeom>
                    <a:noFill/>
                    <a:ln>
                      <a:noFill/>
                    </a:ln>
                  </pic:spPr>
                </pic:pic>
              </a:graphicData>
            </a:graphic>
          </wp:inline>
        </w:drawing>
      </w:r>
      <w:r w:rsidRPr="00B00D0B">
        <w:rPr>
          <w:noProof/>
          <w:lang w:val="en-US"/>
        </w:rPr>
        <w:drawing>
          <wp:inline distT="0" distB="0" distL="0" distR="0" wp14:anchorId="6AAA3C71" wp14:editId="1FDDB7E2">
            <wp:extent cx="2962021" cy="1079500"/>
            <wp:effectExtent l="0" t="0" r="0" b="6350"/>
            <wp:docPr id="1" name="Picture 1" descr="C:\Users\floor.vanabbema\AppData\Local\Microsoft\Windows\INetCache\Content.Outlook\DMQROCX9\LG_Saxion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loor.vanabbema\AppData\Local\Microsoft\Windows\INetCache\Content.Outlook\DMQROCX9\LG_Saxion_RGB.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66725" cy="1081214"/>
                    </a:xfrm>
                    <a:prstGeom prst="rect">
                      <a:avLst/>
                    </a:prstGeom>
                    <a:noFill/>
                    <a:ln>
                      <a:noFill/>
                    </a:ln>
                  </pic:spPr>
                </pic:pic>
              </a:graphicData>
            </a:graphic>
          </wp:inline>
        </w:drawing>
      </w:r>
    </w:p>
    <w:p w14:paraId="75ADB55D" w14:textId="62611D10" w:rsidR="00B00D0B" w:rsidRDefault="00B00D0B" w:rsidP="00AA4151"/>
    <w:sectPr w:rsidR="00B00D0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139C7"/>
    <w:multiLevelType w:val="hybridMultilevel"/>
    <w:tmpl w:val="029EB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C6A7E"/>
    <w:multiLevelType w:val="hybridMultilevel"/>
    <w:tmpl w:val="93D02694"/>
    <w:lvl w:ilvl="0" w:tplc="647A3506">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04704D"/>
    <w:multiLevelType w:val="hybridMultilevel"/>
    <w:tmpl w:val="8BA6C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C56AF"/>
    <w:multiLevelType w:val="hybridMultilevel"/>
    <w:tmpl w:val="E7CC03C4"/>
    <w:lvl w:ilvl="0" w:tplc="0B0E84C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223093"/>
    <w:multiLevelType w:val="hybridMultilevel"/>
    <w:tmpl w:val="7462323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846883"/>
    <w:multiLevelType w:val="hybridMultilevel"/>
    <w:tmpl w:val="0FD012F2"/>
    <w:lvl w:ilvl="0" w:tplc="6AB8B02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7F57B3"/>
    <w:multiLevelType w:val="hybridMultilevel"/>
    <w:tmpl w:val="3266FF3C"/>
    <w:lvl w:ilvl="0" w:tplc="B942AE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FB31F9"/>
    <w:multiLevelType w:val="hybridMultilevel"/>
    <w:tmpl w:val="927AB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B46DCB"/>
    <w:multiLevelType w:val="hybridMultilevel"/>
    <w:tmpl w:val="927AB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991942"/>
    <w:multiLevelType w:val="multilevel"/>
    <w:tmpl w:val="4BF46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02E6E1E"/>
    <w:multiLevelType w:val="hybridMultilevel"/>
    <w:tmpl w:val="79AE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FC4D31"/>
    <w:multiLevelType w:val="hybridMultilevel"/>
    <w:tmpl w:val="C1B25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1"/>
  </w:num>
  <w:num w:numId="5">
    <w:abstractNumId w:val="7"/>
  </w:num>
  <w:num w:numId="6">
    <w:abstractNumId w:val="4"/>
  </w:num>
  <w:num w:numId="7">
    <w:abstractNumId w:val="10"/>
  </w:num>
  <w:num w:numId="8">
    <w:abstractNumId w:val="8"/>
  </w:num>
  <w:num w:numId="9">
    <w:abstractNumId w:val="9"/>
  </w:num>
  <w:num w:numId="10">
    <w:abstractNumId w:val="6"/>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826"/>
    <w:rsid w:val="000561A3"/>
    <w:rsid w:val="00083775"/>
    <w:rsid w:val="000A78FC"/>
    <w:rsid w:val="000C0584"/>
    <w:rsid w:val="0011366B"/>
    <w:rsid w:val="00114153"/>
    <w:rsid w:val="0012009B"/>
    <w:rsid w:val="001223D9"/>
    <w:rsid w:val="001232DF"/>
    <w:rsid w:val="00144814"/>
    <w:rsid w:val="00186BD7"/>
    <w:rsid w:val="00195C59"/>
    <w:rsid w:val="001B120D"/>
    <w:rsid w:val="001B1F26"/>
    <w:rsid w:val="001B5CFF"/>
    <w:rsid w:val="001C2E81"/>
    <w:rsid w:val="001D39EE"/>
    <w:rsid w:val="00232A48"/>
    <w:rsid w:val="00274172"/>
    <w:rsid w:val="00285543"/>
    <w:rsid w:val="002923EB"/>
    <w:rsid w:val="002A0522"/>
    <w:rsid w:val="002B2ED4"/>
    <w:rsid w:val="002F0DDE"/>
    <w:rsid w:val="002F1F90"/>
    <w:rsid w:val="00303ED6"/>
    <w:rsid w:val="003117FF"/>
    <w:rsid w:val="00321D63"/>
    <w:rsid w:val="00330C6D"/>
    <w:rsid w:val="00366160"/>
    <w:rsid w:val="003766D9"/>
    <w:rsid w:val="00392441"/>
    <w:rsid w:val="003B32F0"/>
    <w:rsid w:val="003B7918"/>
    <w:rsid w:val="003E7CCA"/>
    <w:rsid w:val="0040495B"/>
    <w:rsid w:val="00423841"/>
    <w:rsid w:val="004310B2"/>
    <w:rsid w:val="00446E1C"/>
    <w:rsid w:val="004556ED"/>
    <w:rsid w:val="00460A10"/>
    <w:rsid w:val="0048061E"/>
    <w:rsid w:val="00492036"/>
    <w:rsid w:val="004C1A2A"/>
    <w:rsid w:val="004D05C4"/>
    <w:rsid w:val="004E63A0"/>
    <w:rsid w:val="005154DB"/>
    <w:rsid w:val="00536E3C"/>
    <w:rsid w:val="005579FE"/>
    <w:rsid w:val="005B557B"/>
    <w:rsid w:val="0060069C"/>
    <w:rsid w:val="0061072B"/>
    <w:rsid w:val="00677011"/>
    <w:rsid w:val="00720D45"/>
    <w:rsid w:val="00752191"/>
    <w:rsid w:val="0076142C"/>
    <w:rsid w:val="00784B87"/>
    <w:rsid w:val="00787CA6"/>
    <w:rsid w:val="007A0056"/>
    <w:rsid w:val="007C2BB1"/>
    <w:rsid w:val="007D1D98"/>
    <w:rsid w:val="008327E8"/>
    <w:rsid w:val="00843C85"/>
    <w:rsid w:val="00857AB5"/>
    <w:rsid w:val="00861826"/>
    <w:rsid w:val="00876A81"/>
    <w:rsid w:val="00887F6A"/>
    <w:rsid w:val="00890D8B"/>
    <w:rsid w:val="008B24DE"/>
    <w:rsid w:val="008B26E9"/>
    <w:rsid w:val="008B5936"/>
    <w:rsid w:val="008C265A"/>
    <w:rsid w:val="008E5D47"/>
    <w:rsid w:val="008F3DF9"/>
    <w:rsid w:val="008F5847"/>
    <w:rsid w:val="009277CE"/>
    <w:rsid w:val="009447E3"/>
    <w:rsid w:val="009A0EA4"/>
    <w:rsid w:val="009B426A"/>
    <w:rsid w:val="009B5451"/>
    <w:rsid w:val="009C067E"/>
    <w:rsid w:val="009D6061"/>
    <w:rsid w:val="009E0100"/>
    <w:rsid w:val="00A153F7"/>
    <w:rsid w:val="00A5290C"/>
    <w:rsid w:val="00A63ABB"/>
    <w:rsid w:val="00A76C67"/>
    <w:rsid w:val="00A93349"/>
    <w:rsid w:val="00AA4151"/>
    <w:rsid w:val="00B00D0B"/>
    <w:rsid w:val="00B20B7C"/>
    <w:rsid w:val="00B24CEB"/>
    <w:rsid w:val="00B64612"/>
    <w:rsid w:val="00B815BE"/>
    <w:rsid w:val="00B90685"/>
    <w:rsid w:val="00B92E38"/>
    <w:rsid w:val="00C551CF"/>
    <w:rsid w:val="00C57BD2"/>
    <w:rsid w:val="00C733D1"/>
    <w:rsid w:val="00C91236"/>
    <w:rsid w:val="00CA20F2"/>
    <w:rsid w:val="00CB60DF"/>
    <w:rsid w:val="00CF42A9"/>
    <w:rsid w:val="00CF7806"/>
    <w:rsid w:val="00D02B92"/>
    <w:rsid w:val="00D3513D"/>
    <w:rsid w:val="00D55D09"/>
    <w:rsid w:val="00D70EA3"/>
    <w:rsid w:val="00DC0D2F"/>
    <w:rsid w:val="00DC3A94"/>
    <w:rsid w:val="00E16FCD"/>
    <w:rsid w:val="00E562D3"/>
    <w:rsid w:val="00E66C0E"/>
    <w:rsid w:val="00E81E1C"/>
    <w:rsid w:val="00E839A1"/>
    <w:rsid w:val="00E932AA"/>
    <w:rsid w:val="00EA41B8"/>
    <w:rsid w:val="00F053FB"/>
    <w:rsid w:val="00F17986"/>
    <w:rsid w:val="00F25F5E"/>
    <w:rsid w:val="00F3263A"/>
    <w:rsid w:val="00F35E6A"/>
    <w:rsid w:val="00F53508"/>
    <w:rsid w:val="00FD2C76"/>
    <w:rsid w:val="00FE0E2D"/>
    <w:rsid w:val="00FF4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29582"/>
  <w15:docId w15:val="{1C91AD97-06FC-481D-B178-2FC19F4A4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nl-NL"/>
    </w:rPr>
  </w:style>
  <w:style w:type="paragraph" w:styleId="Heading1">
    <w:name w:val="heading 1"/>
    <w:basedOn w:val="Normal"/>
    <w:link w:val="Heading1Char"/>
    <w:uiPriority w:val="9"/>
    <w:qFormat/>
    <w:rsid w:val="00083775"/>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3">
    <w:name w:val="heading 3"/>
    <w:basedOn w:val="Normal"/>
    <w:next w:val="Normal"/>
    <w:link w:val="Heading3Char"/>
    <w:uiPriority w:val="9"/>
    <w:semiHidden/>
    <w:unhideWhenUsed/>
    <w:qFormat/>
    <w:rsid w:val="00536E3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1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861826"/>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ListParagraph">
    <w:name w:val="List Paragraph"/>
    <w:basedOn w:val="Normal"/>
    <w:uiPriority w:val="34"/>
    <w:qFormat/>
    <w:rsid w:val="00861826"/>
    <w:pPr>
      <w:ind w:left="720"/>
      <w:contextualSpacing/>
    </w:pPr>
  </w:style>
  <w:style w:type="character" w:styleId="CommentReference">
    <w:name w:val="annotation reference"/>
    <w:basedOn w:val="DefaultParagraphFont"/>
    <w:uiPriority w:val="99"/>
    <w:semiHidden/>
    <w:unhideWhenUsed/>
    <w:rsid w:val="00114153"/>
    <w:rPr>
      <w:sz w:val="16"/>
      <w:szCs w:val="16"/>
    </w:rPr>
  </w:style>
  <w:style w:type="character" w:customStyle="1" w:styleId="apple-converted-space">
    <w:name w:val="apple-converted-space"/>
    <w:basedOn w:val="DefaultParagraphFont"/>
    <w:rsid w:val="00114153"/>
  </w:style>
  <w:style w:type="character" w:styleId="Hyperlink">
    <w:name w:val="Hyperlink"/>
    <w:basedOn w:val="DefaultParagraphFont"/>
    <w:uiPriority w:val="99"/>
    <w:semiHidden/>
    <w:unhideWhenUsed/>
    <w:rsid w:val="00114153"/>
    <w:rPr>
      <w:color w:val="0000FF"/>
      <w:u w:val="single"/>
    </w:rPr>
  </w:style>
  <w:style w:type="paragraph" w:styleId="NoSpacing">
    <w:name w:val="No Spacing"/>
    <w:uiPriority w:val="1"/>
    <w:qFormat/>
    <w:rsid w:val="00186BD7"/>
    <w:pPr>
      <w:spacing w:after="0" w:line="240" w:lineRule="auto"/>
    </w:pPr>
  </w:style>
  <w:style w:type="paragraph" w:styleId="BalloonText">
    <w:name w:val="Balloon Text"/>
    <w:basedOn w:val="Normal"/>
    <w:link w:val="BalloonTextChar"/>
    <w:uiPriority w:val="99"/>
    <w:semiHidden/>
    <w:unhideWhenUsed/>
    <w:rsid w:val="002855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5543"/>
    <w:rPr>
      <w:rFonts w:ascii="Tahoma" w:hAnsi="Tahoma" w:cs="Tahoma"/>
      <w:sz w:val="16"/>
      <w:szCs w:val="16"/>
      <w:lang w:val="nl-NL"/>
    </w:rPr>
  </w:style>
  <w:style w:type="paragraph" w:styleId="CommentText">
    <w:name w:val="annotation text"/>
    <w:basedOn w:val="Normal"/>
    <w:link w:val="CommentTextChar"/>
    <w:uiPriority w:val="99"/>
    <w:semiHidden/>
    <w:unhideWhenUsed/>
    <w:rsid w:val="00446E1C"/>
    <w:pPr>
      <w:spacing w:line="240" w:lineRule="auto"/>
    </w:pPr>
    <w:rPr>
      <w:sz w:val="20"/>
      <w:szCs w:val="20"/>
    </w:rPr>
  </w:style>
  <w:style w:type="character" w:customStyle="1" w:styleId="CommentTextChar">
    <w:name w:val="Comment Text Char"/>
    <w:basedOn w:val="DefaultParagraphFont"/>
    <w:link w:val="CommentText"/>
    <w:uiPriority w:val="99"/>
    <w:semiHidden/>
    <w:rsid w:val="00446E1C"/>
    <w:rPr>
      <w:sz w:val="20"/>
      <w:szCs w:val="20"/>
      <w:lang w:val="nl-NL"/>
    </w:rPr>
  </w:style>
  <w:style w:type="paragraph" w:styleId="CommentSubject">
    <w:name w:val="annotation subject"/>
    <w:basedOn w:val="CommentText"/>
    <w:next w:val="CommentText"/>
    <w:link w:val="CommentSubjectChar"/>
    <w:uiPriority w:val="99"/>
    <w:semiHidden/>
    <w:unhideWhenUsed/>
    <w:rsid w:val="00446E1C"/>
    <w:rPr>
      <w:b/>
      <w:bCs/>
    </w:rPr>
  </w:style>
  <w:style w:type="character" w:customStyle="1" w:styleId="CommentSubjectChar">
    <w:name w:val="Comment Subject Char"/>
    <w:basedOn w:val="CommentTextChar"/>
    <w:link w:val="CommentSubject"/>
    <w:uiPriority w:val="99"/>
    <w:semiHidden/>
    <w:rsid w:val="00446E1C"/>
    <w:rPr>
      <w:b/>
      <w:bCs/>
      <w:sz w:val="20"/>
      <w:szCs w:val="20"/>
      <w:lang w:val="nl-NL"/>
    </w:rPr>
  </w:style>
  <w:style w:type="paragraph" w:styleId="Revision">
    <w:name w:val="Revision"/>
    <w:hidden/>
    <w:uiPriority w:val="99"/>
    <w:semiHidden/>
    <w:rsid w:val="00B64612"/>
    <w:pPr>
      <w:spacing w:after="0" w:line="240" w:lineRule="auto"/>
    </w:pPr>
    <w:rPr>
      <w:lang w:val="nl-NL"/>
    </w:rPr>
  </w:style>
  <w:style w:type="paragraph" w:styleId="NormalWeb">
    <w:name w:val="Normal (Web)"/>
    <w:basedOn w:val="Normal"/>
    <w:uiPriority w:val="99"/>
    <w:semiHidden/>
    <w:unhideWhenUsed/>
    <w:rsid w:val="0076142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Strong">
    <w:name w:val="Strong"/>
    <w:basedOn w:val="DefaultParagraphFont"/>
    <w:uiPriority w:val="22"/>
    <w:qFormat/>
    <w:rsid w:val="0076142C"/>
    <w:rPr>
      <w:b/>
      <w:bCs/>
    </w:rPr>
  </w:style>
  <w:style w:type="character" w:customStyle="1" w:styleId="Heading1Char">
    <w:name w:val="Heading 1 Char"/>
    <w:basedOn w:val="DefaultParagraphFont"/>
    <w:link w:val="Heading1"/>
    <w:uiPriority w:val="9"/>
    <w:rsid w:val="00083775"/>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536E3C"/>
    <w:rPr>
      <w:rFonts w:asciiTheme="majorHAnsi" w:eastAsiaTheme="majorEastAsia" w:hAnsiTheme="majorHAnsi" w:cstheme="majorBidi"/>
      <w:b/>
      <w:bCs/>
      <w:color w:val="4F81BD" w:themeColor="accent1"/>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533421">
      <w:bodyDiv w:val="1"/>
      <w:marLeft w:val="0"/>
      <w:marRight w:val="0"/>
      <w:marTop w:val="0"/>
      <w:marBottom w:val="0"/>
      <w:divBdr>
        <w:top w:val="none" w:sz="0" w:space="0" w:color="auto"/>
        <w:left w:val="none" w:sz="0" w:space="0" w:color="auto"/>
        <w:bottom w:val="none" w:sz="0" w:space="0" w:color="auto"/>
        <w:right w:val="none" w:sz="0" w:space="0" w:color="auto"/>
      </w:divBdr>
    </w:div>
    <w:div w:id="374085969">
      <w:bodyDiv w:val="1"/>
      <w:marLeft w:val="0"/>
      <w:marRight w:val="0"/>
      <w:marTop w:val="0"/>
      <w:marBottom w:val="0"/>
      <w:divBdr>
        <w:top w:val="none" w:sz="0" w:space="0" w:color="auto"/>
        <w:left w:val="none" w:sz="0" w:space="0" w:color="auto"/>
        <w:bottom w:val="none" w:sz="0" w:space="0" w:color="auto"/>
        <w:right w:val="none" w:sz="0" w:space="0" w:color="auto"/>
      </w:divBdr>
    </w:div>
    <w:div w:id="456224661">
      <w:bodyDiv w:val="1"/>
      <w:marLeft w:val="0"/>
      <w:marRight w:val="0"/>
      <w:marTop w:val="0"/>
      <w:marBottom w:val="0"/>
      <w:divBdr>
        <w:top w:val="none" w:sz="0" w:space="0" w:color="auto"/>
        <w:left w:val="none" w:sz="0" w:space="0" w:color="auto"/>
        <w:bottom w:val="none" w:sz="0" w:space="0" w:color="auto"/>
        <w:right w:val="none" w:sz="0" w:space="0" w:color="auto"/>
      </w:divBdr>
    </w:div>
    <w:div w:id="554439395">
      <w:bodyDiv w:val="1"/>
      <w:marLeft w:val="0"/>
      <w:marRight w:val="0"/>
      <w:marTop w:val="0"/>
      <w:marBottom w:val="0"/>
      <w:divBdr>
        <w:top w:val="none" w:sz="0" w:space="0" w:color="auto"/>
        <w:left w:val="none" w:sz="0" w:space="0" w:color="auto"/>
        <w:bottom w:val="none" w:sz="0" w:space="0" w:color="auto"/>
        <w:right w:val="none" w:sz="0" w:space="0" w:color="auto"/>
      </w:divBdr>
    </w:div>
    <w:div w:id="1110929654">
      <w:bodyDiv w:val="1"/>
      <w:marLeft w:val="0"/>
      <w:marRight w:val="0"/>
      <w:marTop w:val="0"/>
      <w:marBottom w:val="0"/>
      <w:divBdr>
        <w:top w:val="none" w:sz="0" w:space="0" w:color="auto"/>
        <w:left w:val="none" w:sz="0" w:space="0" w:color="auto"/>
        <w:bottom w:val="none" w:sz="0" w:space="0" w:color="auto"/>
        <w:right w:val="none" w:sz="0" w:space="0" w:color="auto"/>
      </w:divBdr>
    </w:div>
    <w:div w:id="1540244113">
      <w:bodyDiv w:val="1"/>
      <w:marLeft w:val="0"/>
      <w:marRight w:val="0"/>
      <w:marTop w:val="0"/>
      <w:marBottom w:val="0"/>
      <w:divBdr>
        <w:top w:val="none" w:sz="0" w:space="0" w:color="auto"/>
        <w:left w:val="none" w:sz="0" w:space="0" w:color="auto"/>
        <w:bottom w:val="none" w:sz="0" w:space="0" w:color="auto"/>
        <w:right w:val="none" w:sz="0" w:space="0" w:color="auto"/>
      </w:divBdr>
    </w:div>
    <w:div w:id="1810436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B95A6-5A71-4E54-963E-D60C2A633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655</Words>
  <Characters>3736</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Saxion</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Philipsen</dc:creator>
  <cp:lastModifiedBy>Saxion</cp:lastModifiedBy>
  <cp:revision>2</cp:revision>
  <dcterms:created xsi:type="dcterms:W3CDTF">2020-04-23T09:33:00Z</dcterms:created>
  <dcterms:modified xsi:type="dcterms:W3CDTF">2020-04-23T09:33:00Z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-598039044</vt:i4>
  </property>
</Properties>
</file>