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EB1E8" w14:textId="56000568" w:rsidR="00296D72" w:rsidRPr="00B303B2" w:rsidRDefault="00296D72">
      <w:r w:rsidRPr="00B303B2">
        <w:t>American Studies</w:t>
      </w:r>
    </w:p>
    <w:p w14:paraId="622BD152" w14:textId="7A755A86" w:rsidR="008852AE" w:rsidRPr="00B303B2" w:rsidRDefault="00BF3D17">
      <w:r w:rsidRPr="00B303B2">
        <w:t>September 21, maandag</w:t>
      </w:r>
    </w:p>
    <w:p w14:paraId="04B3D7A1" w14:textId="77777777" w:rsidR="00296D72" w:rsidRPr="00BF3D17" w:rsidRDefault="00296D72"/>
    <w:p w14:paraId="6AC48502" w14:textId="5B56944C" w:rsidR="00040B4F" w:rsidRPr="005376FC" w:rsidRDefault="00040B4F">
      <w:r w:rsidRPr="005376FC">
        <w:t>Groep 1</w:t>
      </w:r>
      <w:r w:rsidR="00433639" w:rsidRPr="005376FC">
        <w:t xml:space="preserve"> – 11.56</w:t>
      </w:r>
    </w:p>
    <w:p w14:paraId="5D5C9526" w14:textId="77777777" w:rsidR="00040B4F" w:rsidRPr="005376FC" w:rsidRDefault="00040B4F"/>
    <w:p w14:paraId="493C1679" w14:textId="77777777" w:rsidR="00040B4F" w:rsidRPr="00040B4F" w:rsidRDefault="00040B4F" w:rsidP="00040B4F">
      <w:pPr>
        <w:rPr>
          <w:lang w:val="en-US"/>
        </w:rPr>
      </w:pPr>
      <w:r w:rsidRPr="00040B4F">
        <w:rPr>
          <w:lang w:val="en-US"/>
        </w:rPr>
        <w:t>1864 Trench warfare, search parties to check the lines, field hospital 11.56</w:t>
      </w:r>
    </w:p>
    <w:p w14:paraId="1E5BE60A" w14:textId="6E8559BC" w:rsidR="00204B1C" w:rsidRPr="005376FC" w:rsidRDefault="00204B1C" w:rsidP="00040B4F">
      <w:pPr>
        <w:rPr>
          <w:lang w:val="en-US"/>
        </w:rPr>
      </w:pPr>
      <w:hyperlink r:id="rId4" w:history="1">
        <w:r w:rsidRPr="005376FC">
          <w:rPr>
            <w:rStyle w:val="Hyperlink"/>
            <w:lang w:val="en-US"/>
          </w:rPr>
          <w:t>https://www.youtube.com/watch?v=xuVHe-0r-BE</w:t>
        </w:r>
      </w:hyperlink>
      <w:r w:rsidRPr="005376FC">
        <w:rPr>
          <w:lang w:val="en-US"/>
        </w:rPr>
        <w:t xml:space="preserve"> </w:t>
      </w:r>
      <w:r w:rsidR="005376FC" w:rsidRPr="005376FC">
        <w:rPr>
          <w:lang w:val="en-US"/>
        </w:rPr>
        <w:t xml:space="preserve"> </w:t>
      </w:r>
      <w:r w:rsidR="005376FC" w:rsidRPr="005376FC">
        <w:rPr>
          <w:color w:val="339933"/>
          <w:lang w:val="en-US"/>
        </w:rPr>
        <w:t>(360)</w:t>
      </w:r>
    </w:p>
    <w:p w14:paraId="0483A420" w14:textId="77777777" w:rsidR="00040B4F" w:rsidRPr="005376FC" w:rsidRDefault="00040B4F">
      <w:pPr>
        <w:rPr>
          <w:lang w:val="en-US"/>
        </w:rPr>
      </w:pPr>
    </w:p>
    <w:p w14:paraId="6638C419" w14:textId="35C53F1E" w:rsidR="00433639" w:rsidRDefault="00433639">
      <w:pPr>
        <w:rPr>
          <w:lang w:val="en-US"/>
        </w:rPr>
      </w:pPr>
      <w:r>
        <w:rPr>
          <w:lang w:val="en-US"/>
        </w:rPr>
        <w:t>Gro</w:t>
      </w:r>
      <w:r w:rsidR="00BF3D17">
        <w:rPr>
          <w:lang w:val="en-US"/>
        </w:rPr>
        <w:t>e</w:t>
      </w:r>
      <w:r>
        <w:rPr>
          <w:lang w:val="en-US"/>
        </w:rPr>
        <w:t>p 2 – 11.51</w:t>
      </w:r>
    </w:p>
    <w:p w14:paraId="7F3FD576" w14:textId="77777777" w:rsidR="00040B4F" w:rsidRPr="00040B4F" w:rsidRDefault="00040B4F">
      <w:pPr>
        <w:rPr>
          <w:lang w:val="en-US"/>
        </w:rPr>
      </w:pPr>
    </w:p>
    <w:p w14:paraId="25C653B2" w14:textId="1FCDA7CF" w:rsidR="00A304AB" w:rsidRPr="00040B4F" w:rsidRDefault="00A304AB">
      <w:pPr>
        <w:rPr>
          <w:lang w:val="en-US"/>
        </w:rPr>
      </w:pPr>
      <w:r w:rsidRPr="00040B4F">
        <w:rPr>
          <w:lang w:val="en-US"/>
        </w:rPr>
        <w:t>1861 pictures of the coming reality of war after Battle of Manassas / Bull Run. 3.39</w:t>
      </w:r>
    </w:p>
    <w:p w14:paraId="4D1BA6CB" w14:textId="0CD085D9" w:rsidR="00A304AB" w:rsidRPr="005376FC" w:rsidRDefault="00EA514E">
      <w:pPr>
        <w:rPr>
          <w:lang w:val="en-US"/>
        </w:rPr>
      </w:pPr>
      <w:hyperlink r:id="rId5" w:history="1">
        <w:r w:rsidRPr="005376FC">
          <w:rPr>
            <w:rStyle w:val="Hyperlink"/>
            <w:lang w:val="en-US"/>
          </w:rPr>
          <w:t>https://www.youtube.com/watch?v=XhgFyEMWOWY</w:t>
        </w:r>
      </w:hyperlink>
      <w:r w:rsidRPr="005376FC">
        <w:rPr>
          <w:lang w:val="en-US"/>
        </w:rPr>
        <w:t xml:space="preserve"> </w:t>
      </w:r>
      <w:r w:rsidR="005376FC">
        <w:rPr>
          <w:lang w:val="en-US"/>
        </w:rPr>
        <w:t xml:space="preserve"> </w:t>
      </w:r>
      <w:r w:rsidR="005376FC" w:rsidRPr="005376FC">
        <w:rPr>
          <w:color w:val="ED8551"/>
          <w:lang w:val="en-US"/>
        </w:rPr>
        <w:t>(flat/360)</w:t>
      </w:r>
    </w:p>
    <w:p w14:paraId="530C316F" w14:textId="77777777" w:rsidR="000C214F" w:rsidRPr="005376FC" w:rsidRDefault="000C214F">
      <w:pPr>
        <w:rPr>
          <w:lang w:val="en-US"/>
        </w:rPr>
      </w:pPr>
    </w:p>
    <w:p w14:paraId="29AC5075" w14:textId="776AB0C3" w:rsidR="001E15E0" w:rsidRPr="00040B4F" w:rsidRDefault="001E15E0">
      <w:pPr>
        <w:rPr>
          <w:lang w:val="en-US"/>
        </w:rPr>
      </w:pPr>
      <w:r w:rsidRPr="00040B4F">
        <w:rPr>
          <w:lang w:val="en-US"/>
        </w:rPr>
        <w:t xml:space="preserve">The Gettysburg Cyclorama – a </w:t>
      </w:r>
      <w:proofErr w:type="spellStart"/>
      <w:r w:rsidRPr="00040B4F">
        <w:rPr>
          <w:lang w:val="en-US"/>
        </w:rPr>
        <w:t>pararomic</w:t>
      </w:r>
      <w:proofErr w:type="spellEnd"/>
      <w:r w:rsidRPr="00040B4F">
        <w:rPr>
          <w:lang w:val="en-US"/>
        </w:rPr>
        <w:t xml:space="preserve"> painting explained 5.34</w:t>
      </w:r>
    </w:p>
    <w:p w14:paraId="299F3ABB" w14:textId="1031B610" w:rsidR="00CC5417" w:rsidRPr="005376FC" w:rsidRDefault="00CC5417">
      <w:pPr>
        <w:rPr>
          <w:lang w:val="en-US"/>
        </w:rPr>
      </w:pPr>
      <w:hyperlink r:id="rId6" w:history="1">
        <w:r w:rsidRPr="005376FC">
          <w:rPr>
            <w:rStyle w:val="Hyperlink"/>
            <w:lang w:val="en-US"/>
          </w:rPr>
          <w:t>https://www.youtube.com/watch?v=HLm1CDBSxQ4</w:t>
        </w:r>
      </w:hyperlink>
      <w:r w:rsidRPr="005376FC">
        <w:rPr>
          <w:lang w:val="en-US"/>
        </w:rPr>
        <w:t xml:space="preserve"> </w:t>
      </w:r>
      <w:r w:rsidR="005376FC" w:rsidRPr="005376FC">
        <w:rPr>
          <w:lang w:val="en-US"/>
        </w:rPr>
        <w:t xml:space="preserve"> </w:t>
      </w:r>
      <w:r w:rsidR="005376FC" w:rsidRPr="005376FC">
        <w:rPr>
          <w:color w:val="339933"/>
          <w:lang w:val="en-US"/>
        </w:rPr>
        <w:t>(360)</w:t>
      </w:r>
    </w:p>
    <w:p w14:paraId="00DB4820" w14:textId="77777777" w:rsidR="000C214F" w:rsidRPr="005376FC" w:rsidRDefault="000C214F">
      <w:pPr>
        <w:rPr>
          <w:lang w:val="en-US"/>
        </w:rPr>
      </w:pPr>
    </w:p>
    <w:p w14:paraId="2AFE3868" w14:textId="1A09B116" w:rsidR="00E813DF" w:rsidRPr="00040B4F" w:rsidRDefault="00E813DF">
      <w:pPr>
        <w:rPr>
          <w:lang w:val="en-US"/>
        </w:rPr>
      </w:pPr>
      <w:r w:rsidRPr="00040B4F">
        <w:rPr>
          <w:lang w:val="en-US"/>
        </w:rPr>
        <w:t xml:space="preserve">Famous photograph taken in </w:t>
      </w:r>
      <w:r w:rsidR="001E15E0" w:rsidRPr="00040B4F">
        <w:rPr>
          <w:lang w:val="en-US"/>
        </w:rPr>
        <w:t xml:space="preserve">July </w:t>
      </w:r>
      <w:r w:rsidRPr="00040B4F">
        <w:rPr>
          <w:lang w:val="en-US"/>
        </w:rPr>
        <w:t>1863 after Battle of Gettysburg.</w:t>
      </w:r>
      <w:r w:rsidR="001E15E0" w:rsidRPr="00040B4F">
        <w:rPr>
          <w:lang w:val="en-US"/>
        </w:rPr>
        <w:t xml:space="preserve"> 2.42</w:t>
      </w:r>
    </w:p>
    <w:p w14:paraId="551A064A" w14:textId="36AB95BF" w:rsidR="00CC5417" w:rsidRPr="005376FC" w:rsidRDefault="00CC5417">
      <w:pPr>
        <w:rPr>
          <w:lang w:val="en-US"/>
        </w:rPr>
      </w:pPr>
      <w:hyperlink r:id="rId7" w:history="1">
        <w:r w:rsidRPr="005376FC">
          <w:rPr>
            <w:rStyle w:val="Hyperlink"/>
            <w:lang w:val="en-US"/>
          </w:rPr>
          <w:t>https://www.youtube.com/watch?v=3HE6TTIzPGU</w:t>
        </w:r>
      </w:hyperlink>
      <w:r w:rsidRPr="005376FC">
        <w:rPr>
          <w:lang w:val="en-US"/>
        </w:rPr>
        <w:t xml:space="preserve"> </w:t>
      </w:r>
      <w:r w:rsidR="005376FC">
        <w:rPr>
          <w:lang w:val="en-US"/>
        </w:rPr>
        <w:t xml:space="preserve"> </w:t>
      </w:r>
      <w:r w:rsidR="005376FC" w:rsidRPr="005376FC">
        <w:rPr>
          <w:color w:val="EE0000"/>
          <w:lang w:val="en-US"/>
        </w:rPr>
        <w:t>(flat)</w:t>
      </w:r>
    </w:p>
    <w:p w14:paraId="3A6A5BDF" w14:textId="77777777" w:rsidR="00667D6A" w:rsidRPr="005376FC" w:rsidRDefault="00667D6A">
      <w:pPr>
        <w:rPr>
          <w:lang w:val="en-US"/>
        </w:rPr>
      </w:pPr>
    </w:p>
    <w:p w14:paraId="16A383F3" w14:textId="571E2715" w:rsidR="000C214F" w:rsidRDefault="00433639">
      <w:pPr>
        <w:rPr>
          <w:lang w:val="en-US"/>
        </w:rPr>
      </w:pPr>
      <w:r>
        <w:rPr>
          <w:lang w:val="en-US"/>
        </w:rPr>
        <w:t>Gro</w:t>
      </w:r>
      <w:r w:rsidR="00BF3D17">
        <w:rPr>
          <w:lang w:val="en-US"/>
        </w:rPr>
        <w:t>e</w:t>
      </w:r>
      <w:r>
        <w:rPr>
          <w:lang w:val="en-US"/>
        </w:rPr>
        <w:t>p 3 – 12.16</w:t>
      </w:r>
      <w:r w:rsidR="00E92A9D">
        <w:rPr>
          <w:lang w:val="en-US"/>
        </w:rPr>
        <w:t xml:space="preserve"> </w:t>
      </w:r>
    </w:p>
    <w:p w14:paraId="3C40F637" w14:textId="77777777" w:rsidR="00433639" w:rsidRPr="00040B4F" w:rsidRDefault="00433639">
      <w:pPr>
        <w:rPr>
          <w:lang w:val="en-US"/>
        </w:rPr>
      </w:pPr>
    </w:p>
    <w:p w14:paraId="37D49CF1" w14:textId="589992D9" w:rsidR="00667D6A" w:rsidRPr="00040B4F" w:rsidRDefault="00667D6A">
      <w:pPr>
        <w:rPr>
          <w:lang w:val="en-US"/>
        </w:rPr>
      </w:pPr>
      <w:r w:rsidRPr="00040B4F">
        <w:rPr>
          <w:lang w:val="en-US"/>
        </w:rPr>
        <w:t xml:space="preserve">Ulysses S. Grant’s Council of War in 360. Photograph of Union </w:t>
      </w:r>
      <w:r w:rsidR="00852515" w:rsidRPr="00040B4F">
        <w:rPr>
          <w:lang w:val="en-US"/>
        </w:rPr>
        <w:t>generals and Pennsylvania guards</w:t>
      </w:r>
      <w:r w:rsidRPr="00040B4F">
        <w:rPr>
          <w:lang w:val="en-US"/>
        </w:rPr>
        <w:t xml:space="preserve"> in May 1864.  5.59</w:t>
      </w:r>
    </w:p>
    <w:p w14:paraId="7846B8F3" w14:textId="0A264A2C" w:rsidR="00667D6A" w:rsidRPr="005376FC" w:rsidRDefault="00852515">
      <w:pPr>
        <w:rPr>
          <w:lang w:val="en-US"/>
        </w:rPr>
      </w:pPr>
      <w:hyperlink r:id="rId8" w:history="1">
        <w:r w:rsidRPr="005376FC">
          <w:rPr>
            <w:rStyle w:val="Hyperlink"/>
            <w:lang w:val="en-US"/>
          </w:rPr>
          <w:t>https://www.youtube.com/watch?v=XrxbuU1740Y</w:t>
        </w:r>
      </w:hyperlink>
      <w:r w:rsidR="005376FC" w:rsidRPr="005376FC">
        <w:rPr>
          <w:lang w:val="en-US"/>
        </w:rPr>
        <w:t xml:space="preserve"> </w:t>
      </w:r>
      <w:r w:rsidR="005376FC">
        <w:rPr>
          <w:lang w:val="en-US"/>
        </w:rPr>
        <w:t xml:space="preserve"> </w:t>
      </w:r>
      <w:r w:rsidR="005376FC" w:rsidRPr="005376FC">
        <w:rPr>
          <w:color w:val="339933"/>
          <w:lang w:val="en-US"/>
        </w:rPr>
        <w:t>(360)</w:t>
      </w:r>
    </w:p>
    <w:p w14:paraId="1CA3F277" w14:textId="77777777" w:rsidR="000C214F" w:rsidRPr="005376FC" w:rsidRDefault="000C214F">
      <w:pPr>
        <w:rPr>
          <w:lang w:val="en-US"/>
        </w:rPr>
      </w:pPr>
    </w:p>
    <w:p w14:paraId="28D46F1A" w14:textId="0CBF2966" w:rsidR="00AC6B02" w:rsidRPr="00040B4F" w:rsidRDefault="00AC6B02">
      <w:pPr>
        <w:rPr>
          <w:lang w:val="en-US"/>
        </w:rPr>
      </w:pPr>
      <w:r w:rsidRPr="00040B4F">
        <w:rPr>
          <w:lang w:val="en-US"/>
        </w:rPr>
        <w:t xml:space="preserve">Famous Civil War Photos in 360: Civil War Then &amp; Now.  Battle of </w:t>
      </w:r>
      <w:proofErr w:type="spellStart"/>
      <w:r w:rsidRPr="00040B4F">
        <w:rPr>
          <w:lang w:val="en-US"/>
        </w:rPr>
        <w:t>Antietem</w:t>
      </w:r>
      <w:proofErr w:type="spellEnd"/>
      <w:r w:rsidR="003E5992" w:rsidRPr="00040B4F">
        <w:rPr>
          <w:lang w:val="en-US"/>
        </w:rPr>
        <w:t>: Hagerstown Pike, Burnside Bridge</w:t>
      </w:r>
      <w:r w:rsidRPr="00040B4F">
        <w:rPr>
          <w:lang w:val="en-US"/>
        </w:rPr>
        <w:t xml:space="preserve">. </w:t>
      </w:r>
      <w:r w:rsidR="003E5992" w:rsidRPr="00040B4F">
        <w:rPr>
          <w:lang w:val="en-US"/>
        </w:rPr>
        <w:t xml:space="preserve">September 20, 1862 – bloodiest day in US history.  </w:t>
      </w:r>
      <w:r w:rsidRPr="00040B4F">
        <w:rPr>
          <w:lang w:val="en-US"/>
        </w:rPr>
        <w:t>6.17</w:t>
      </w:r>
    </w:p>
    <w:p w14:paraId="3F1A2373" w14:textId="79F84283" w:rsidR="00AC6B02" w:rsidRPr="005376FC" w:rsidRDefault="003E5992">
      <w:pPr>
        <w:rPr>
          <w:lang w:val="en-US"/>
        </w:rPr>
      </w:pPr>
      <w:hyperlink r:id="rId9" w:history="1">
        <w:r w:rsidRPr="005376FC">
          <w:rPr>
            <w:rStyle w:val="Hyperlink"/>
            <w:lang w:val="en-US"/>
          </w:rPr>
          <w:t>https://www.youtube.com/watch?v=72zcvQhbHOE</w:t>
        </w:r>
      </w:hyperlink>
      <w:r w:rsidR="005376FC" w:rsidRPr="005376FC">
        <w:rPr>
          <w:lang w:val="en-US"/>
        </w:rPr>
        <w:t xml:space="preserve"> </w:t>
      </w:r>
      <w:r w:rsidR="005376FC">
        <w:rPr>
          <w:lang w:val="en-US"/>
        </w:rPr>
        <w:t xml:space="preserve"> </w:t>
      </w:r>
      <w:r w:rsidR="005376FC" w:rsidRPr="005376FC">
        <w:rPr>
          <w:color w:val="339933"/>
          <w:lang w:val="en-US"/>
        </w:rPr>
        <w:t>(360)</w:t>
      </w:r>
    </w:p>
    <w:p w14:paraId="380401A0" w14:textId="77777777" w:rsidR="000C214F" w:rsidRPr="005376FC" w:rsidRDefault="000C214F">
      <w:pPr>
        <w:rPr>
          <w:lang w:val="en-US"/>
        </w:rPr>
      </w:pPr>
    </w:p>
    <w:p w14:paraId="627FC3B8" w14:textId="2841C53C" w:rsidR="00433639" w:rsidRDefault="00433639">
      <w:pPr>
        <w:rPr>
          <w:lang w:val="en-US"/>
        </w:rPr>
      </w:pPr>
      <w:r>
        <w:rPr>
          <w:lang w:val="en-US"/>
        </w:rPr>
        <w:t>Gro</w:t>
      </w:r>
      <w:r w:rsidR="00BF3D17">
        <w:rPr>
          <w:lang w:val="en-US"/>
        </w:rPr>
        <w:t>e</w:t>
      </w:r>
      <w:r>
        <w:rPr>
          <w:lang w:val="en-US"/>
        </w:rPr>
        <w:t>p 4 – 9.26</w:t>
      </w:r>
    </w:p>
    <w:p w14:paraId="65591B0D" w14:textId="77777777" w:rsidR="00433639" w:rsidRPr="00040B4F" w:rsidRDefault="00433639">
      <w:pPr>
        <w:rPr>
          <w:lang w:val="en-US"/>
        </w:rPr>
      </w:pPr>
    </w:p>
    <w:p w14:paraId="62EA5F1C" w14:textId="011A052C" w:rsidR="000C214F" w:rsidRPr="00040B4F" w:rsidRDefault="003E5992">
      <w:pPr>
        <w:rPr>
          <w:lang w:val="en-US"/>
        </w:rPr>
      </w:pPr>
      <w:r w:rsidRPr="00040B4F">
        <w:rPr>
          <w:lang w:val="en-US"/>
        </w:rPr>
        <w:t xml:space="preserve">Fredericksburg Hospital in </w:t>
      </w:r>
      <w:r w:rsidR="000C214F" w:rsidRPr="00040B4F">
        <w:rPr>
          <w:lang w:val="en-US"/>
        </w:rPr>
        <w:t xml:space="preserve">1862 &amp; 1864. Wounded from 2 battles there and 2 others nearby: </w:t>
      </w:r>
      <w:proofErr w:type="spellStart"/>
      <w:r w:rsidR="000C214F" w:rsidRPr="00040B4F">
        <w:rPr>
          <w:lang w:val="en-US"/>
        </w:rPr>
        <w:t>Spotsville</w:t>
      </w:r>
      <w:proofErr w:type="spellEnd"/>
      <w:r w:rsidR="000C214F" w:rsidRPr="00040B4F">
        <w:rPr>
          <w:lang w:val="en-US"/>
        </w:rPr>
        <w:t>, the Wilderness. 60,000 fatalities.  Native Americans in Michigan sharpshooter unit. 7.19</w:t>
      </w:r>
    </w:p>
    <w:p w14:paraId="3E4CF853" w14:textId="77777777" w:rsidR="005376FC" w:rsidRPr="005376FC" w:rsidRDefault="00FC27D6" w:rsidP="005376FC">
      <w:pPr>
        <w:rPr>
          <w:lang w:val="en-US"/>
        </w:rPr>
      </w:pPr>
      <w:hyperlink r:id="rId10" w:history="1">
        <w:r w:rsidRPr="005376FC">
          <w:rPr>
            <w:rStyle w:val="Hyperlink"/>
            <w:lang w:val="en-US"/>
          </w:rPr>
          <w:t>https://www.youtube.com/watch?v=v4XMTKHnoag</w:t>
        </w:r>
      </w:hyperlink>
      <w:r w:rsidRPr="005376FC">
        <w:rPr>
          <w:lang w:val="en-US"/>
        </w:rPr>
        <w:t xml:space="preserve"> </w:t>
      </w:r>
      <w:r w:rsidR="005376FC" w:rsidRPr="005376FC">
        <w:rPr>
          <w:lang w:val="en-US"/>
        </w:rPr>
        <w:t xml:space="preserve"> </w:t>
      </w:r>
      <w:r w:rsidR="005376FC" w:rsidRPr="005376FC">
        <w:rPr>
          <w:color w:val="EE0000"/>
          <w:lang w:val="en-US"/>
        </w:rPr>
        <w:t>(flat)</w:t>
      </w:r>
    </w:p>
    <w:p w14:paraId="2DDF8912" w14:textId="29DF6C2F" w:rsidR="005376FC" w:rsidRPr="005376FC" w:rsidRDefault="005376FC" w:rsidP="005376FC">
      <w:pPr>
        <w:rPr>
          <w:lang w:val="en-US"/>
        </w:rPr>
      </w:pPr>
    </w:p>
    <w:p w14:paraId="6969387B" w14:textId="77777777" w:rsidR="00852515" w:rsidRPr="005376FC" w:rsidRDefault="00852515">
      <w:pPr>
        <w:rPr>
          <w:lang w:val="en-US"/>
        </w:rPr>
      </w:pPr>
    </w:p>
    <w:p w14:paraId="1D0CD330" w14:textId="45224B69" w:rsidR="000F0BC7" w:rsidRPr="00040B4F" w:rsidRDefault="000F0BC7">
      <w:pPr>
        <w:rPr>
          <w:lang w:val="en-US"/>
        </w:rPr>
      </w:pPr>
      <w:r w:rsidRPr="00040B4F">
        <w:rPr>
          <w:lang w:val="en-US"/>
        </w:rPr>
        <w:t>Cheyenne Front</w:t>
      </w:r>
      <w:r w:rsidR="00433639">
        <w:rPr>
          <w:lang w:val="en-US"/>
        </w:rPr>
        <w:t>ie</w:t>
      </w:r>
      <w:r w:rsidRPr="00040B4F">
        <w:rPr>
          <w:lang w:val="en-US"/>
        </w:rPr>
        <w:t xml:space="preserve">r Days’ Indian Village </w:t>
      </w:r>
      <w:r w:rsidR="009A3CCA" w:rsidRPr="00040B4F">
        <w:rPr>
          <w:lang w:val="en-US"/>
        </w:rPr>
        <w:t xml:space="preserve">(360 VR) </w:t>
      </w:r>
      <w:r w:rsidRPr="00040B4F">
        <w:rPr>
          <w:lang w:val="en-US"/>
        </w:rPr>
        <w:t>– Denver Post</w:t>
      </w:r>
      <w:r w:rsidR="009A3CCA" w:rsidRPr="00040B4F">
        <w:rPr>
          <w:lang w:val="en-US"/>
        </w:rPr>
        <w:t>. 2:07</w:t>
      </w:r>
    </w:p>
    <w:p w14:paraId="497B446F" w14:textId="77777777" w:rsidR="005376FC" w:rsidRPr="005376FC" w:rsidRDefault="009A3CCA" w:rsidP="005376FC">
      <w:pPr>
        <w:rPr>
          <w:lang w:val="en-US"/>
        </w:rPr>
      </w:pPr>
      <w:hyperlink r:id="rId11" w:history="1">
        <w:r w:rsidRPr="005376FC">
          <w:rPr>
            <w:rStyle w:val="Hyperlink"/>
            <w:lang w:val="en-US"/>
          </w:rPr>
          <w:t>https://www.youtube.com/watch?v=HkAPe-mrezQ</w:t>
        </w:r>
      </w:hyperlink>
      <w:r w:rsidR="005376FC" w:rsidRPr="005376FC">
        <w:rPr>
          <w:lang w:val="en-US"/>
        </w:rPr>
        <w:t xml:space="preserve">  </w:t>
      </w:r>
      <w:r w:rsidR="005376FC" w:rsidRPr="005376FC">
        <w:rPr>
          <w:color w:val="EE0000"/>
          <w:lang w:val="en-US"/>
        </w:rPr>
        <w:t>(flat)</w:t>
      </w:r>
    </w:p>
    <w:p w14:paraId="0198BEA0" w14:textId="18FD3137" w:rsidR="005376FC" w:rsidRPr="005376FC" w:rsidRDefault="005376FC" w:rsidP="005376FC">
      <w:pPr>
        <w:rPr>
          <w:lang w:val="en-US"/>
        </w:rPr>
      </w:pPr>
    </w:p>
    <w:p w14:paraId="3B794B5F" w14:textId="5BD5A31D" w:rsidR="000F0BC7" w:rsidRPr="005376FC" w:rsidRDefault="000F0BC7">
      <w:pPr>
        <w:rPr>
          <w:lang w:val="en-US"/>
        </w:rPr>
      </w:pPr>
    </w:p>
    <w:p w14:paraId="77338EF2" w14:textId="77777777" w:rsidR="009A3CCA" w:rsidRPr="005376FC" w:rsidRDefault="009A3CCA">
      <w:pPr>
        <w:rPr>
          <w:lang w:val="en-US"/>
        </w:rPr>
      </w:pPr>
    </w:p>
    <w:p w14:paraId="43785F0C" w14:textId="77777777" w:rsidR="008852AE" w:rsidRPr="005376FC" w:rsidRDefault="008852AE">
      <w:pPr>
        <w:rPr>
          <w:lang w:val="en-US"/>
        </w:rPr>
      </w:pPr>
    </w:p>
    <w:p w14:paraId="51DC7211" w14:textId="77777777" w:rsidR="008852AE" w:rsidRPr="005376FC" w:rsidRDefault="008852AE">
      <w:pPr>
        <w:rPr>
          <w:lang w:val="en-US"/>
        </w:rPr>
      </w:pPr>
    </w:p>
    <w:sectPr w:rsidR="008852AE" w:rsidRPr="005376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3DF"/>
    <w:rsid w:val="00040B4F"/>
    <w:rsid w:val="000C214F"/>
    <w:rsid w:val="000E7F95"/>
    <w:rsid w:val="000F0BC7"/>
    <w:rsid w:val="00147EC5"/>
    <w:rsid w:val="0019069E"/>
    <w:rsid w:val="001E15E0"/>
    <w:rsid w:val="00202EF3"/>
    <w:rsid w:val="00204B1C"/>
    <w:rsid w:val="00266D26"/>
    <w:rsid w:val="00296D72"/>
    <w:rsid w:val="003A73CF"/>
    <w:rsid w:val="003E5992"/>
    <w:rsid w:val="00433639"/>
    <w:rsid w:val="004D0BE7"/>
    <w:rsid w:val="005376FC"/>
    <w:rsid w:val="005664BD"/>
    <w:rsid w:val="00572F08"/>
    <w:rsid w:val="006510D1"/>
    <w:rsid w:val="00667D6A"/>
    <w:rsid w:val="006910D8"/>
    <w:rsid w:val="00694591"/>
    <w:rsid w:val="00785F87"/>
    <w:rsid w:val="007E6DE8"/>
    <w:rsid w:val="007F736F"/>
    <w:rsid w:val="00852515"/>
    <w:rsid w:val="008759DF"/>
    <w:rsid w:val="008852AE"/>
    <w:rsid w:val="009A3CCA"/>
    <w:rsid w:val="00A303F6"/>
    <w:rsid w:val="00A304AB"/>
    <w:rsid w:val="00AC6B02"/>
    <w:rsid w:val="00B303B2"/>
    <w:rsid w:val="00B30FDB"/>
    <w:rsid w:val="00B941A5"/>
    <w:rsid w:val="00BF3D17"/>
    <w:rsid w:val="00CB3A79"/>
    <w:rsid w:val="00CC5417"/>
    <w:rsid w:val="00D75A55"/>
    <w:rsid w:val="00DB6869"/>
    <w:rsid w:val="00DE7742"/>
    <w:rsid w:val="00E813DF"/>
    <w:rsid w:val="00E92A9D"/>
    <w:rsid w:val="00EA514E"/>
    <w:rsid w:val="00FC2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24DEB"/>
  <w15:chartTrackingRefBased/>
  <w15:docId w15:val="{CE7932FE-8CB7-0540-8263-49085582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376FC"/>
  </w:style>
  <w:style w:type="paragraph" w:styleId="Kop1">
    <w:name w:val="heading 1"/>
    <w:basedOn w:val="Standaard"/>
    <w:next w:val="Standaard"/>
    <w:link w:val="Kop1Char"/>
    <w:uiPriority w:val="9"/>
    <w:qFormat/>
    <w:rsid w:val="00E813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link w:val="Kop2Char"/>
    <w:autoRedefine/>
    <w:uiPriority w:val="1"/>
    <w:qFormat/>
    <w:rsid w:val="000E7F95"/>
    <w:pPr>
      <w:widowControl w:val="0"/>
      <w:autoSpaceDE w:val="0"/>
      <w:autoSpaceDN w:val="0"/>
      <w:ind w:left="656"/>
      <w:jc w:val="center"/>
      <w:outlineLvl w:val="1"/>
    </w:pPr>
    <w:rPr>
      <w:rFonts w:ascii="Times New Roman" w:eastAsia="Times New Roman" w:hAnsi="Times New Roman" w:cs="Times New Roman"/>
      <w:b/>
      <w:bCs/>
      <w:sz w:val="44"/>
      <w:lang w:val="en-US" w:eastAsia="nl-NL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813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813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813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813D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813D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813D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813D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basedOn w:val="Standaardalinea-lettertype"/>
    <w:link w:val="Kop2"/>
    <w:uiPriority w:val="1"/>
    <w:rsid w:val="000E7F95"/>
    <w:rPr>
      <w:rFonts w:ascii="Times New Roman" w:eastAsia="Times New Roman" w:hAnsi="Times New Roman" w:cs="Times New Roman"/>
      <w:b/>
      <w:bCs/>
      <w:sz w:val="44"/>
      <w:lang w:val="en-US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E813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813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813DF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813DF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813D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813D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813D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813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813D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813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813D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813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813D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813D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813D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813DF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813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813DF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813D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E813DF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E813DF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40B4F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XrxbuU1740Y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3HE6TTIzPG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HLm1CDBSxQ4" TargetMode="External"/><Relationship Id="rId11" Type="http://schemas.openxmlformats.org/officeDocument/2006/relationships/hyperlink" Target="https://www.youtube.com/watch?v=HkAPe-mrezQ" TargetMode="External"/><Relationship Id="rId5" Type="http://schemas.openxmlformats.org/officeDocument/2006/relationships/hyperlink" Target="https://www.youtube.com/watch?v=XhgFyEMWOWY" TargetMode="External"/><Relationship Id="rId10" Type="http://schemas.openxmlformats.org/officeDocument/2006/relationships/hyperlink" Target="https://www.youtube.com/watch?v=v4XMTKHnoag" TargetMode="External"/><Relationship Id="rId4" Type="http://schemas.openxmlformats.org/officeDocument/2006/relationships/hyperlink" Target="https://www.youtube.com/watch?v=xuVHe-0r-BE" TargetMode="External"/><Relationship Id="rId9" Type="http://schemas.openxmlformats.org/officeDocument/2006/relationships/hyperlink" Target="https://www.youtube.com/watch?v=72zcvQhbHOE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283</Words>
  <Characters>1559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 Pollard</dc:creator>
  <cp:keywords/>
  <dc:description/>
  <cp:lastModifiedBy>Christa van Tongeren</cp:lastModifiedBy>
  <cp:revision>2</cp:revision>
  <dcterms:created xsi:type="dcterms:W3CDTF">2026-09-18T09:22:00Z</dcterms:created>
  <dcterms:modified xsi:type="dcterms:W3CDTF">2026-09-18T09:22:00Z</dcterms:modified>
</cp:coreProperties>
</file>