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CDD999" w14:textId="50BB96F2" w:rsidR="00D515E9" w:rsidRPr="00D515E9" w:rsidRDefault="009351F9" w:rsidP="00D515E9">
      <w:pPr>
        <w:pStyle w:val="Kop1"/>
      </w:pPr>
      <w:r>
        <w:rPr>
          <w:noProof/>
        </w:rPr>
        <w:drawing>
          <wp:anchor distT="0" distB="0" distL="114300" distR="114300" simplePos="0" relativeHeight="251658240" behindDoc="0" locked="0" layoutInCell="1" allowOverlap="1" wp14:anchorId="08E4510F" wp14:editId="6CC9D200">
            <wp:simplePos x="0" y="0"/>
            <wp:positionH relativeFrom="margin">
              <wp:posOffset>4006850</wp:posOffset>
            </wp:positionH>
            <wp:positionV relativeFrom="topMargin">
              <wp:align>bottom</wp:align>
            </wp:positionV>
            <wp:extent cx="2339340" cy="635000"/>
            <wp:effectExtent l="0" t="0" r="3810" b="0"/>
            <wp:wrapSquare wrapText="bothSides"/>
            <wp:docPr id="1" name="Afbeelding 1" descr="Afbeelding met voedsel, teken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Hanze.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339340" cy="635000"/>
                    </a:xfrm>
                    <a:prstGeom prst="rect">
                      <a:avLst/>
                    </a:prstGeom>
                  </pic:spPr>
                </pic:pic>
              </a:graphicData>
            </a:graphic>
            <wp14:sizeRelH relativeFrom="margin">
              <wp14:pctWidth>0</wp14:pctWidth>
            </wp14:sizeRelH>
            <wp14:sizeRelV relativeFrom="margin">
              <wp14:pctHeight>0</wp14:pctHeight>
            </wp14:sizeRelV>
          </wp:anchor>
        </w:drawing>
      </w:r>
      <w:r w:rsidR="00D515E9" w:rsidRPr="00D515E9">
        <w:rPr>
          <w:b/>
          <w:bCs/>
        </w:rPr>
        <w:t xml:space="preserve">Casus </w:t>
      </w:r>
      <w:r w:rsidR="00D515E9">
        <w:tab/>
      </w:r>
      <w:r>
        <w:t>interne afdeling / m</w:t>
      </w:r>
      <w:r w:rsidR="00D515E9" w:rsidRPr="00D515E9">
        <w:t>evrouw Vroom</w:t>
      </w:r>
    </w:p>
    <w:p w14:paraId="3FEBCCEC" w14:textId="77777777" w:rsidR="00D515E9" w:rsidRPr="00D515E9" w:rsidRDefault="00D515E9" w:rsidP="00D515E9">
      <w:pPr>
        <w:pStyle w:val="Geenafstand"/>
        <w:rPr>
          <w:i/>
          <w:iCs/>
        </w:rPr>
      </w:pPr>
    </w:p>
    <w:p w14:paraId="000C6A0F" w14:textId="6DFDFB10" w:rsidR="009351F9" w:rsidRDefault="009351F9" w:rsidP="00D515E9">
      <w:pPr>
        <w:pStyle w:val="Geenafstand"/>
        <w:rPr>
          <w:i/>
          <w:iCs/>
        </w:rPr>
      </w:pPr>
      <w:r>
        <w:rPr>
          <w:i/>
          <w:iCs/>
        </w:rPr>
        <w:t>Naam:</w:t>
      </w:r>
      <w:r>
        <w:rPr>
          <w:i/>
          <w:iCs/>
        </w:rPr>
        <w:tab/>
      </w:r>
      <w:r>
        <w:rPr>
          <w:i/>
          <w:iCs/>
        </w:rPr>
        <w:tab/>
      </w:r>
      <w:r>
        <w:rPr>
          <w:i/>
          <w:iCs/>
        </w:rPr>
        <w:tab/>
        <w:t>Maria Vroom</w:t>
      </w:r>
      <w:r>
        <w:rPr>
          <w:i/>
          <w:iCs/>
        </w:rPr>
        <w:tab/>
      </w:r>
      <w:r>
        <w:rPr>
          <w:i/>
          <w:iCs/>
        </w:rPr>
        <w:tab/>
      </w:r>
      <w:r>
        <w:rPr>
          <w:i/>
          <w:iCs/>
        </w:rPr>
        <w:tab/>
      </w:r>
    </w:p>
    <w:p w14:paraId="5341DA8C" w14:textId="158A2F62" w:rsidR="00D515E9" w:rsidRDefault="00D515E9" w:rsidP="00D515E9">
      <w:pPr>
        <w:pStyle w:val="Geenafstand"/>
        <w:rPr>
          <w:i/>
          <w:iCs/>
        </w:rPr>
      </w:pPr>
      <w:r w:rsidRPr="00D515E9">
        <w:rPr>
          <w:i/>
          <w:iCs/>
        </w:rPr>
        <w:t xml:space="preserve">Leeftijd: </w:t>
      </w:r>
      <w:r w:rsidR="009351F9">
        <w:rPr>
          <w:i/>
          <w:iCs/>
        </w:rPr>
        <w:tab/>
      </w:r>
      <w:r w:rsidR="009351F9">
        <w:rPr>
          <w:i/>
          <w:iCs/>
        </w:rPr>
        <w:tab/>
      </w:r>
      <w:r w:rsidRPr="00D515E9">
        <w:rPr>
          <w:i/>
          <w:iCs/>
        </w:rPr>
        <w:t>74 jaar</w:t>
      </w:r>
      <w:r w:rsidRPr="00D515E9">
        <w:rPr>
          <w:i/>
          <w:iCs/>
        </w:rPr>
        <w:br/>
        <w:t xml:space="preserve">Burgerlijke staat: </w:t>
      </w:r>
      <w:r w:rsidR="009351F9">
        <w:rPr>
          <w:i/>
          <w:iCs/>
        </w:rPr>
        <w:tab/>
        <w:t>g</w:t>
      </w:r>
      <w:r w:rsidRPr="00D515E9">
        <w:rPr>
          <w:i/>
          <w:iCs/>
        </w:rPr>
        <w:t>ehuwd</w:t>
      </w:r>
    </w:p>
    <w:p w14:paraId="71486CEF" w14:textId="3898FC0B" w:rsidR="009351F9" w:rsidRPr="00D515E9" w:rsidRDefault="009351F9" w:rsidP="00D515E9">
      <w:pPr>
        <w:pStyle w:val="Geenafstand"/>
        <w:rPr>
          <w:i/>
          <w:iCs/>
        </w:rPr>
      </w:pPr>
      <w:r>
        <w:rPr>
          <w:i/>
          <w:iCs/>
        </w:rPr>
        <w:t>Verpleegk. rollen:</w:t>
      </w:r>
      <w:r>
        <w:rPr>
          <w:i/>
          <w:iCs/>
        </w:rPr>
        <w:tab/>
      </w:r>
      <w:r w:rsidR="00A460F1">
        <w:rPr>
          <w:i/>
          <w:iCs/>
        </w:rPr>
        <w:t>zorgverlener</w:t>
      </w:r>
    </w:p>
    <w:p w14:paraId="1DE35A76" w14:textId="77777777" w:rsidR="00D515E9" w:rsidRDefault="00D515E9" w:rsidP="00D515E9">
      <w:pPr>
        <w:pStyle w:val="Geenafstand"/>
      </w:pPr>
    </w:p>
    <w:p w14:paraId="3A2C679C" w14:textId="77777777" w:rsidR="00A460F1" w:rsidRDefault="00A460F1" w:rsidP="00D515E9">
      <w:pPr>
        <w:pStyle w:val="Geenafstand"/>
        <w:rPr>
          <w:b/>
          <w:bCs/>
        </w:rPr>
      </w:pPr>
    </w:p>
    <w:p w14:paraId="5675C9D0" w14:textId="5B648418" w:rsidR="00A460F1" w:rsidRPr="00A460F1" w:rsidRDefault="00A460F1" w:rsidP="00D515E9">
      <w:pPr>
        <w:pStyle w:val="Geenafstand"/>
        <w:rPr>
          <w:b/>
          <w:bCs/>
        </w:rPr>
      </w:pPr>
      <w:r w:rsidRPr="00A460F1">
        <w:rPr>
          <w:b/>
          <w:bCs/>
        </w:rPr>
        <w:t>Situatie op dit moment</w:t>
      </w:r>
    </w:p>
    <w:p w14:paraId="17021B8A" w14:textId="420F0D16" w:rsidR="00D515E9" w:rsidRPr="00D515E9" w:rsidRDefault="00D515E9" w:rsidP="00D515E9">
      <w:pPr>
        <w:pStyle w:val="Geenafstand"/>
      </w:pPr>
      <w:r w:rsidRPr="00D515E9">
        <w:t>Je loopt stage op een interne afdeling. Het is 7.45 uur wanneer mevr. Vroom (74 jaar) binnenkomt vergezeld van haar echtgenoot.</w:t>
      </w:r>
    </w:p>
    <w:p w14:paraId="46E74729" w14:textId="644EA1DC" w:rsidR="00D515E9" w:rsidRDefault="00D515E9" w:rsidP="00D515E9">
      <w:pPr>
        <w:pStyle w:val="Geenafstand"/>
      </w:pPr>
      <w:r w:rsidRPr="00D515E9">
        <w:t>De verpleegkundige van de nachtdienst die langs komt blijkt een oude bekende van mevr. Vroom: ”dag zuster; herkent u me nog”? Daarna lijkt mevr. weg te vallen. Vervolgens komt ze weer bij en zegt happend naar adem: “ik ben knap benauwd; het gaat niet te best. Meer zuurstof, meer zuurstof. Die jongens (ze wijst naar de ambulanceverpleegkundigen) wilden ‘t niet geven”.</w:t>
      </w:r>
      <w:r w:rsidRPr="00D515E9">
        <w:br/>
        <w:t>De werkbegeleider met wie je tijdens de stage meeloopt geeft mevrouw een zuurstofmasker met 1,5 liter zuurstof, legt de saturatiemeter aan en hangt een infuus aan de standaard. Ze vraagt aan mevrouw wanneer ze voor het laatst wat gegeten en gedronken heeft. Mevr. Vroom vertelt dat ze de laatste 2 dagen geen zin had in eten en drinken; ze heeft alleen om 4.00 uur nog een beetje jenever genomen omdat ze niet kon slapen en een paar slokjes water voordat de dokter vanmorgen om 6.45 uur langs kwam.</w:t>
      </w:r>
    </w:p>
    <w:p w14:paraId="56B7AB8F" w14:textId="77777777" w:rsidR="00D515E9" w:rsidRPr="00D515E9" w:rsidRDefault="00D515E9" w:rsidP="00D515E9">
      <w:pPr>
        <w:pStyle w:val="Geenafstand"/>
      </w:pPr>
    </w:p>
    <w:p w14:paraId="5D27D007" w14:textId="77777777" w:rsidR="00A460F1" w:rsidRPr="00A460F1" w:rsidRDefault="00A460F1" w:rsidP="00D515E9">
      <w:pPr>
        <w:pStyle w:val="Geenafstand"/>
        <w:rPr>
          <w:b/>
          <w:bCs/>
        </w:rPr>
      </w:pPr>
      <w:r w:rsidRPr="00A460F1">
        <w:rPr>
          <w:b/>
          <w:bCs/>
        </w:rPr>
        <w:t>Samenvatting (ziekte)geschiedenis</w:t>
      </w:r>
    </w:p>
    <w:p w14:paraId="31A1DB6B" w14:textId="7AB47696" w:rsidR="00D515E9" w:rsidRDefault="00D515E9" w:rsidP="00D515E9">
      <w:pPr>
        <w:pStyle w:val="Geenafstand"/>
      </w:pPr>
      <w:r w:rsidRPr="00D515E9">
        <w:t>Mevr. heeft een snelle ademhaling en soms een wat rochelende uitademing en wordt toenemend benauwd ondanks de gegeven zuurstof, terwijl zij halfzittend op de onderzoekstafel zit. Haar ademhaling is oppervlakkig. Mevr. zit met de ogen dicht en zoekt soms contact met de omgeving, maar is benauwd bij het praten. De lippen en nagels hebben een blauwe kleur</w:t>
      </w:r>
      <w:r w:rsidR="00A460F1">
        <w:t>,</w:t>
      </w:r>
      <w:r w:rsidRPr="00D515E9">
        <w:t xml:space="preserve"> er parelt zweet op haar voorhoofd en boven de bovenlip. Mevr. klaagt over pijn bij het inademen en pijn aan het rechteronderbeen. Observatie laat een grote blauwe plek aan de rechterkant van de borstkast zien. Ook blijkt het rechteronderbeen blauw en gezwollen. Mevr. hoest af en toe wat taai slijm op; het sputum ziet er gelig uit. Mevr. klaagt over een droge mond maar heeft geen behoefte aan eten en drinken omdat ze zich daar te benauwd voor voelt.</w:t>
      </w:r>
    </w:p>
    <w:p w14:paraId="51DC6235" w14:textId="77777777" w:rsidR="00D515E9" w:rsidRPr="00D515E9" w:rsidRDefault="00D515E9" w:rsidP="00D515E9">
      <w:pPr>
        <w:pStyle w:val="Geenafstand"/>
      </w:pPr>
    </w:p>
    <w:p w14:paraId="296B6473" w14:textId="51C9F787" w:rsidR="00D515E9" w:rsidRDefault="00D515E9" w:rsidP="00D515E9">
      <w:pPr>
        <w:pStyle w:val="Geenafstand"/>
      </w:pPr>
      <w:r w:rsidRPr="00D515E9">
        <w:t>Mevr. wordt wat rustiger als je met haar observeert een de anamnese afneemt. Haar echtgenoot zit naast haar en probeert mevr. gerust te stellen. Mevrouw heeft een normaal postuur; haar buik voelt gespannen aan. Dhr.  vertelt dat zij samen 3 dagen eerder dan gepland teruggekomen zijn van een kort verblijf bij hun dochter en schoonzoon in Friesland die daar een boerderij runnen. Zij paste daar samen met haar man op de kleinkinderen zodat hun dochter en haar man zich konden richten op de drukke voorjaarswerkzaamheden (de 8 drachtige geiten die gingen lammeren en het vele gras dat gemaaid moest worden). Mevr. was in de loop van de laatste nacht voor de opname onverwacht steeds kortademiger geworden. Haar echtgenoot had uiteindelijk de huisartsenpost gebeld die haar had ingestuurd naar het ziekenhuis. Meneer zegt opgelucht te zijn dat de huisarts haar heeft ingestuurd. Hij is duidelijk moe door het slaaptekort wegens de nachtelijke onrust van zijn echtgenote en haar angst omdat de klachten gedurende de nacht toenamen.</w:t>
      </w:r>
    </w:p>
    <w:p w14:paraId="23BAF202" w14:textId="77777777" w:rsidR="00D515E9" w:rsidRPr="00D515E9" w:rsidRDefault="00D515E9" w:rsidP="00D515E9">
      <w:pPr>
        <w:pStyle w:val="Geenafstand"/>
      </w:pPr>
    </w:p>
    <w:p w14:paraId="17F95BAF" w14:textId="55E301BB" w:rsidR="00D515E9" w:rsidRDefault="00D515E9" w:rsidP="00D515E9">
      <w:pPr>
        <w:pStyle w:val="Geenafstand"/>
      </w:pPr>
      <w:r w:rsidRPr="00D515E9">
        <w:t>Mevrouw is vanaf 7-jarige leeftijd bekend met chronische bronchitis die 10 jaar geleden heeft geleid tot longemfyseem. 6 weken geleden is mevrouw door de huisarts behandeld voor een pneumonie t.g.v. een streptokokkeninfectie. De gevolgde therapie, een klacidkuur van 3 dagen, is door haar afgemaakt.</w:t>
      </w:r>
    </w:p>
    <w:p w14:paraId="00C635F5" w14:textId="77777777" w:rsidR="00D515E9" w:rsidRPr="00D515E9" w:rsidRDefault="00D515E9" w:rsidP="00D515E9">
      <w:pPr>
        <w:pStyle w:val="Geenafstand"/>
      </w:pPr>
    </w:p>
    <w:p w14:paraId="543EFC20" w14:textId="271DD5F8" w:rsidR="00D515E9" w:rsidRPr="00D515E9" w:rsidRDefault="00D515E9" w:rsidP="00D515E9">
      <w:pPr>
        <w:pStyle w:val="Geenafstand"/>
      </w:pPr>
      <w:r w:rsidRPr="00D515E9">
        <w:lastRenderedPageBreak/>
        <w:t>Mevrouw is sinds 5 jaar bekend met hartfalen en atriumfibrilleren. Mevrouw rookt niet</w:t>
      </w:r>
      <w:r w:rsidR="00E84A45">
        <w:t>,</w:t>
      </w:r>
      <w:r w:rsidRPr="00D515E9">
        <w:t xml:space="preserve"> ze drinkt af en toe, als zij niet kan slapen, een borrel (jonge jenever).</w:t>
      </w:r>
      <w:r w:rsidRPr="00D515E9">
        <w:br/>
        <w:t>Ze vindt het moeilijk om haar lichamelijke activiteiten aan te passen aan de conditie van haar hart. Dit heeft tot gevolg dat aan het eind van de dag beide enkels behoorlijk opgezet zijn. Dan doet ze het weer een paar dagen rustig aan en daarna gaat het wel weer. Mevrouw neemt haar medicatie (loratadine, ibratropium, seretide, furosemide, fluticason, prednison lanoxin, lisinopril en Ascal) trouw in. Ze houdt zich aan een natriumbeperkt dieet. Mevr. is niet bekend met een vorm van allergie.</w:t>
      </w:r>
    </w:p>
    <w:p w14:paraId="57C10C17" w14:textId="77777777" w:rsidR="00036007" w:rsidRDefault="00036007"/>
    <w:sectPr w:rsidR="0003600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15E9"/>
    <w:rsid w:val="00036007"/>
    <w:rsid w:val="000958C5"/>
    <w:rsid w:val="009351F9"/>
    <w:rsid w:val="00A460F1"/>
    <w:rsid w:val="00D515E9"/>
    <w:rsid w:val="00E84A4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6B6FB0"/>
  <w15:chartTrackingRefBased/>
  <w15:docId w15:val="{E5F5801E-FFD7-4933-9F52-9E491FB16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D515E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Kop3">
    <w:name w:val="heading 3"/>
    <w:basedOn w:val="Standaard"/>
    <w:link w:val="Kop3Char"/>
    <w:uiPriority w:val="9"/>
    <w:qFormat/>
    <w:rsid w:val="00D515E9"/>
    <w:pPr>
      <w:spacing w:before="100" w:beforeAutospacing="1" w:after="100" w:afterAutospacing="1" w:line="240" w:lineRule="auto"/>
      <w:outlineLvl w:val="2"/>
    </w:pPr>
    <w:rPr>
      <w:rFonts w:ascii="Times New Roman" w:eastAsia="Times New Roman" w:hAnsi="Times New Roman" w:cs="Times New Roman"/>
      <w:b/>
      <w:bCs/>
      <w:sz w:val="27"/>
      <w:szCs w:val="27"/>
      <w:lang w:eastAsia="nl-NL"/>
    </w:rPr>
  </w:style>
  <w:style w:type="paragraph" w:styleId="Kop4">
    <w:name w:val="heading 4"/>
    <w:basedOn w:val="Standaard"/>
    <w:link w:val="Kop4Char"/>
    <w:uiPriority w:val="9"/>
    <w:qFormat/>
    <w:rsid w:val="00D515E9"/>
    <w:pPr>
      <w:spacing w:before="100" w:beforeAutospacing="1" w:after="100" w:afterAutospacing="1" w:line="240" w:lineRule="auto"/>
      <w:outlineLvl w:val="3"/>
    </w:pPr>
    <w:rPr>
      <w:rFonts w:ascii="Times New Roman" w:eastAsia="Times New Roman" w:hAnsi="Times New Roman" w:cs="Times New Roman"/>
      <w:b/>
      <w:bCs/>
      <w:sz w:val="24"/>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3Char">
    <w:name w:val="Kop 3 Char"/>
    <w:basedOn w:val="Standaardalinea-lettertype"/>
    <w:link w:val="Kop3"/>
    <w:uiPriority w:val="9"/>
    <w:rsid w:val="00D515E9"/>
    <w:rPr>
      <w:rFonts w:ascii="Times New Roman" w:eastAsia="Times New Roman" w:hAnsi="Times New Roman" w:cs="Times New Roman"/>
      <w:b/>
      <w:bCs/>
      <w:sz w:val="27"/>
      <w:szCs w:val="27"/>
      <w:lang w:eastAsia="nl-NL"/>
    </w:rPr>
  </w:style>
  <w:style w:type="character" w:customStyle="1" w:styleId="Kop4Char">
    <w:name w:val="Kop 4 Char"/>
    <w:basedOn w:val="Standaardalinea-lettertype"/>
    <w:link w:val="Kop4"/>
    <w:uiPriority w:val="9"/>
    <w:rsid w:val="00D515E9"/>
    <w:rPr>
      <w:rFonts w:ascii="Times New Roman" w:eastAsia="Times New Roman" w:hAnsi="Times New Roman" w:cs="Times New Roman"/>
      <w:b/>
      <w:bCs/>
      <w:sz w:val="24"/>
      <w:szCs w:val="24"/>
      <w:lang w:eastAsia="nl-NL"/>
    </w:rPr>
  </w:style>
  <w:style w:type="character" w:customStyle="1" w:styleId="contextmenucontainer">
    <w:name w:val="contextmenucontainer"/>
    <w:basedOn w:val="Standaardalinea-lettertype"/>
    <w:rsid w:val="00D515E9"/>
  </w:style>
  <w:style w:type="paragraph" w:styleId="Normaalweb">
    <w:name w:val="Normal (Web)"/>
    <w:basedOn w:val="Standaard"/>
    <w:uiPriority w:val="99"/>
    <w:semiHidden/>
    <w:unhideWhenUsed/>
    <w:rsid w:val="00D515E9"/>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Geenafstand">
    <w:name w:val="No Spacing"/>
    <w:uiPriority w:val="1"/>
    <w:qFormat/>
    <w:rsid w:val="00D515E9"/>
    <w:pPr>
      <w:spacing w:after="0" w:line="240" w:lineRule="auto"/>
    </w:pPr>
  </w:style>
  <w:style w:type="character" w:customStyle="1" w:styleId="Kop1Char">
    <w:name w:val="Kop 1 Char"/>
    <w:basedOn w:val="Standaardalinea-lettertype"/>
    <w:link w:val="Kop1"/>
    <w:uiPriority w:val="9"/>
    <w:rsid w:val="00D515E9"/>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70218786">
      <w:bodyDiv w:val="1"/>
      <w:marLeft w:val="0"/>
      <w:marRight w:val="0"/>
      <w:marTop w:val="0"/>
      <w:marBottom w:val="0"/>
      <w:divBdr>
        <w:top w:val="none" w:sz="0" w:space="0" w:color="auto"/>
        <w:left w:val="none" w:sz="0" w:space="0" w:color="auto"/>
        <w:bottom w:val="none" w:sz="0" w:space="0" w:color="auto"/>
        <w:right w:val="none" w:sz="0" w:space="0" w:color="auto"/>
      </w:divBdr>
      <w:divsChild>
        <w:div w:id="1413624530">
          <w:marLeft w:val="0"/>
          <w:marRight w:val="0"/>
          <w:marTop w:val="0"/>
          <w:marBottom w:val="0"/>
          <w:divBdr>
            <w:top w:val="none" w:sz="0" w:space="0" w:color="auto"/>
            <w:left w:val="none" w:sz="0" w:space="0" w:color="auto"/>
            <w:bottom w:val="none" w:sz="0" w:space="0" w:color="auto"/>
            <w:right w:val="none" w:sz="0" w:space="0" w:color="auto"/>
          </w:divBdr>
        </w:div>
      </w:divsChild>
    </w:div>
    <w:div w:id="1268122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A3B5325802F7D498BD05708062603DE" ma:contentTypeVersion="4" ma:contentTypeDescription="Een nieuw document maken." ma:contentTypeScope="" ma:versionID="f08519bb7d8baea7c99eca9a13cdd0af">
  <xsd:schema xmlns:xsd="http://www.w3.org/2001/XMLSchema" xmlns:xs="http://www.w3.org/2001/XMLSchema" xmlns:p="http://schemas.microsoft.com/office/2006/metadata/properties" xmlns:ns2="6b441132-1e81-4a69-8af3-73fc488c5dc0" xmlns:ns3="f561647f-b493-477c-b8b3-c6cf18e2d115" targetNamespace="http://schemas.microsoft.com/office/2006/metadata/properties" ma:root="true" ma:fieldsID="0da65507d45f341c1b3bed55f2dab52d" ns2:_="" ns3:_="">
    <xsd:import namespace="6b441132-1e81-4a69-8af3-73fc488c5dc0"/>
    <xsd:import namespace="f561647f-b493-477c-b8b3-c6cf18e2d11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441132-1e81-4a69-8af3-73fc488c5d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561647f-b493-477c-b8b3-c6cf18e2d115"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763A174-6C41-499A-BEA7-7FA8E3E7F0A7}">
  <ds:schemaRefs>
    <ds:schemaRef ds:uri="http://schemas.microsoft.com/sharepoint/v3/contenttype/forms"/>
  </ds:schemaRefs>
</ds:datastoreItem>
</file>

<file path=customXml/itemProps2.xml><?xml version="1.0" encoding="utf-8"?>
<ds:datastoreItem xmlns:ds="http://schemas.openxmlformats.org/officeDocument/2006/customXml" ds:itemID="{ED3C2DAB-B77C-4272-83F5-DE1C56CFD4BE}"/>
</file>

<file path=customXml/itemProps3.xml><?xml version="1.0" encoding="utf-8"?>
<ds:datastoreItem xmlns:ds="http://schemas.openxmlformats.org/officeDocument/2006/customXml" ds:itemID="{F25D6083-EF70-4203-ACCE-0428DA1622F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615</Words>
  <Characters>3384</Characters>
  <Application>Microsoft Office Word</Application>
  <DocSecurity>0</DocSecurity>
  <Lines>28</Lines>
  <Paragraphs>7</Paragraphs>
  <ScaleCrop>false</ScaleCrop>
  <Company/>
  <LinksUpToDate>false</LinksUpToDate>
  <CharactersWithSpaces>3992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Greetje Hingstman</dc:creator>
  <cp:keywords/>
  <dc:description/>
  <cp:lastModifiedBy>Greetje Hingstman</cp:lastModifiedBy>
  <cp:revision>5</cp:revision>
  <dcterms:created xsi:type="dcterms:W3CDTF">2020-07-05T14:34:00Z</dcterms:created>
  <dcterms:modified xsi:type="dcterms:W3CDTF">2020-07-29T11:14:00Z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0x0101003A3B5325802F7D498BD05708062603DE</vt:lpwstr>
  </property>
</Properties>
</file>