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CB" w:rsidRPr="003225F2" w:rsidRDefault="00A271CB">
      <w:pPr>
        <w:rPr>
          <w:b/>
          <w:sz w:val="28"/>
          <w:szCs w:val="28"/>
        </w:rPr>
      </w:pPr>
      <w:bookmarkStart w:id="0" w:name="_GoBack"/>
      <w:bookmarkEnd w:id="0"/>
      <w:r w:rsidRPr="003225F2">
        <w:rPr>
          <w:b/>
          <w:sz w:val="28"/>
          <w:szCs w:val="28"/>
        </w:rPr>
        <w:t>Opdracht Latijn 1B – Ezelsbruggetjes bij woorden Disco 2A tot 4B</w:t>
      </w:r>
    </w:p>
    <w:p w:rsidR="00A271CB" w:rsidRPr="003225F2" w:rsidRDefault="00A271CB">
      <w:pPr>
        <w:rPr>
          <w:sz w:val="28"/>
          <w:szCs w:val="28"/>
        </w:rPr>
      </w:pPr>
      <w:r w:rsidRPr="003225F2">
        <w:rPr>
          <w:sz w:val="28"/>
          <w:szCs w:val="28"/>
        </w:rPr>
        <w:t>Groep 1 – deus t/m umbra</w:t>
      </w:r>
    </w:p>
    <w:p w:rsidR="00A271CB" w:rsidRPr="003225F2" w:rsidRDefault="00A271CB">
      <w:pPr>
        <w:rPr>
          <w:b/>
        </w:rPr>
      </w:pPr>
      <w:r w:rsidRPr="003225F2">
        <w:rPr>
          <w:b/>
        </w:rPr>
        <w:t>Door: Mees, Jens &amp; Sil</w:t>
      </w:r>
    </w:p>
    <w:tbl>
      <w:tblPr>
        <w:tblW w:w="9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46"/>
        <w:gridCol w:w="1845"/>
        <w:gridCol w:w="146"/>
        <w:gridCol w:w="960"/>
        <w:gridCol w:w="1836"/>
        <w:gridCol w:w="146"/>
        <w:gridCol w:w="960"/>
        <w:gridCol w:w="1143"/>
      </w:tblGrid>
      <w:tr w:rsidR="00A271CB" w:rsidRPr="00A271CB" w:rsidTr="00A271CB">
        <w:trPr>
          <w:trHeight w:val="300"/>
        </w:trPr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>woorden :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>ezelbruggetjes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>betekenis: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A271CB" w:rsidRPr="00A271CB" w:rsidTr="00A271CB">
        <w:trPr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>deus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>zeus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>god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271CB" w:rsidRPr="00A271CB" w:rsidTr="00A271CB">
        <w:trPr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>est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>is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>is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271CB" w:rsidRPr="00A271CB" w:rsidTr="00A271CB">
        <w:trPr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esse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isse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>zijn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271CB" w:rsidRPr="00A271CB" w:rsidTr="00A271CB">
        <w:trPr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>habitare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>leefgebied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>wonen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271CB" w:rsidRPr="00A271CB" w:rsidTr="00A271CB">
        <w:trPr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>rex,reges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t-rex koning vd dino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>koning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271CB" w:rsidRPr="00A271CB" w:rsidTr="00A271CB">
        <w:trPr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>et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>en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>en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271CB" w:rsidRPr="00A271CB" w:rsidTr="00A271CB">
        <w:trPr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>non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>non-fictie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>niet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271CB" w:rsidRPr="00A271CB" w:rsidTr="00A271CB">
        <w:trPr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>terra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>terrarium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>aarde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271CB" w:rsidRPr="00A271CB" w:rsidTr="00A271CB">
        <w:trPr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>locus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>locomotief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>plaats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271CB" w:rsidRPr="00A271CB" w:rsidTr="00A271CB">
        <w:trPr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>obscurus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>obscuur,eng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271CB">
              <w:rPr>
                <w:rFonts w:ascii="Calibri" w:eastAsia="Times New Roman" w:hAnsi="Calibri" w:cs="Times New Roman"/>
                <w:color w:val="000000"/>
                <w:lang w:eastAsia="nl-NL"/>
              </w:rPr>
              <w:t>donker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271CB" w:rsidRPr="00A271CB" w:rsidTr="00A271CB">
        <w:trPr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271CB" w:rsidRPr="00A271CB" w:rsidTr="00A271CB">
        <w:trPr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3225F2" w:rsidP="00A271CB">
            <w:pPr>
              <w:spacing w:after="0" w:line="240" w:lineRule="auto"/>
              <w:rPr>
                <w:rFonts w:eastAsia="Times New Roman" w:cs="Times New Roman"/>
                <w:b/>
                <w:lang w:eastAsia="nl-NL"/>
              </w:rPr>
            </w:pPr>
            <w:r>
              <w:rPr>
                <w:rFonts w:eastAsia="Times New Roman" w:cs="Times New Roman"/>
                <w:b/>
                <w:lang w:eastAsia="nl-NL"/>
              </w:rPr>
              <w:t>Door: Jamie &amp; Natan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1CB" w:rsidRPr="00A271CB" w:rsidRDefault="00A271CB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225F2" w:rsidRPr="00A271CB" w:rsidTr="00A271CB">
        <w:trPr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5F2" w:rsidRPr="00A271CB" w:rsidRDefault="003225F2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5F2" w:rsidRPr="00A271CB" w:rsidRDefault="003225F2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5F2" w:rsidRPr="00A271CB" w:rsidRDefault="003225F2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5F2" w:rsidRPr="00A271CB" w:rsidRDefault="003225F2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5F2" w:rsidRPr="00A271CB" w:rsidRDefault="003225F2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5F2" w:rsidRPr="00A271CB" w:rsidRDefault="003225F2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5F2" w:rsidRPr="00A271CB" w:rsidRDefault="003225F2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5F2" w:rsidRPr="00A271CB" w:rsidRDefault="003225F2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5F2" w:rsidRPr="00A271CB" w:rsidRDefault="003225F2" w:rsidP="00A2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00A271CB" w:rsidRDefault="00A271CB" w:rsidP="00A271C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-Per(over door…heen)  Neem een lidwoord. Je kan over een een tafel klimmen, je kan door een tunnel heen rijden.</w:t>
      </w:r>
    </w:p>
    <w:p w:rsidR="00A271CB" w:rsidRDefault="00A271CB" w:rsidP="00A271C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-Errare(rondzwerven)   Een rare(errare </w:t>
      </w:r>
      <w:r w:rsidRPr="00265C46">
        <w:rPr>
          <w:color w:val="000000" w:themeColor="text1"/>
          <w:sz w:val="24"/>
          <w:szCs w:val="24"/>
        </w:rPr>
        <w:sym w:font="Wingdings" w:char="F04A"/>
      </w:r>
      <w:r>
        <w:rPr>
          <w:color w:val="000000" w:themeColor="text1"/>
          <w:sz w:val="24"/>
          <w:szCs w:val="24"/>
        </w:rPr>
        <w:t>) man is aan het rondzwerven.</w:t>
      </w:r>
    </w:p>
    <w:p w:rsidR="00A271CB" w:rsidRDefault="00A271CB" w:rsidP="00A271C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-Explorare(onderzoeken, inspecteren)  Explore is Engels voor ontdekken, onderzoeken.</w:t>
      </w:r>
    </w:p>
    <w:p w:rsidR="00A271CB" w:rsidRDefault="00A271CB" w:rsidP="00A271C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-Quattuor(vier)  Frans voor quattre(vier)</w:t>
      </w:r>
    </w:p>
    <w:p w:rsidR="00A271CB" w:rsidRPr="00A271CB" w:rsidRDefault="00A271C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-Trahere(trekken)  als je Trahere verlengt krijg je Trahekken </w:t>
      </w:r>
      <w:r w:rsidRPr="00265C46">
        <w:rPr>
          <w:color w:val="000000" w:themeColor="text1"/>
          <w:sz w:val="24"/>
          <w:szCs w:val="24"/>
        </w:rPr>
        <w:sym w:font="Wingdings" w:char="F04A"/>
      </w:r>
      <w:r>
        <w:rPr>
          <w:color w:val="000000" w:themeColor="text1"/>
          <w:sz w:val="24"/>
          <w:szCs w:val="24"/>
        </w:rPr>
        <w:t xml:space="preserve"> </w:t>
      </w:r>
    </w:p>
    <w:p w:rsidR="003225F2" w:rsidRDefault="003225F2"/>
    <w:p w:rsidR="003225F2" w:rsidRDefault="00A271CB" w:rsidP="003225F2">
      <w:pPr>
        <w:rPr>
          <w:sz w:val="28"/>
          <w:szCs w:val="28"/>
        </w:rPr>
      </w:pPr>
      <w:r w:rsidRPr="003225F2">
        <w:rPr>
          <w:sz w:val="28"/>
          <w:szCs w:val="28"/>
        </w:rPr>
        <w:t>Groep 2 – huc t/m ludere</w:t>
      </w:r>
    </w:p>
    <w:p w:rsidR="003225F2" w:rsidRPr="003225F2" w:rsidRDefault="003225F2" w:rsidP="003225F2">
      <w:pPr>
        <w:rPr>
          <w:sz w:val="28"/>
          <w:szCs w:val="28"/>
        </w:rPr>
      </w:pPr>
      <w:r>
        <w:rPr>
          <w:b/>
          <w:lang w:val="en-US"/>
        </w:rPr>
        <w:t>Door: I</w:t>
      </w:r>
      <w:r w:rsidRPr="003225F2">
        <w:rPr>
          <w:b/>
          <w:lang w:val="en-US"/>
        </w:rPr>
        <w:t>brahim (Ibi), Jente, Tony &amp; Tobias</w:t>
      </w:r>
    </w:p>
    <w:p w:rsidR="003225F2" w:rsidRDefault="003225F2" w:rsidP="003225F2">
      <w:r>
        <w:t>Pater</w:t>
      </w:r>
      <w:r>
        <w:tab/>
      </w:r>
      <w:r>
        <w:tab/>
        <w:t>= /vaater/ vader</w:t>
      </w:r>
    </w:p>
    <w:p w:rsidR="003225F2" w:rsidRDefault="003225F2" w:rsidP="003225F2">
      <w:r>
        <w:t>Flores</w:t>
      </w:r>
      <w:r>
        <w:tab/>
      </w:r>
      <w:r>
        <w:tab/>
        <w:t xml:space="preserve">= van flower van engels </w:t>
      </w:r>
    </w:p>
    <w:p w:rsidR="003225F2" w:rsidRDefault="003225F2" w:rsidP="003225F2">
      <w:r>
        <w:t>Mater</w:t>
      </w:r>
      <w:r>
        <w:tab/>
      </w:r>
      <w:r>
        <w:tab/>
        <w:t>= gewoon je moeder</w:t>
      </w:r>
    </w:p>
    <w:p w:rsidR="003225F2" w:rsidRDefault="003225F2" w:rsidP="003225F2">
      <w:r>
        <w:t>Quoque</w:t>
      </w:r>
      <w:r>
        <w:tab/>
        <w:t>= van /qu</w:t>
      </w:r>
      <w:r>
        <w:rPr>
          <w:i/>
        </w:rPr>
        <w:t>ook</w:t>
      </w:r>
      <w:r>
        <w:t>ue/</w:t>
      </w:r>
    </w:p>
    <w:p w:rsidR="003225F2" w:rsidRDefault="003225F2" w:rsidP="003225F2">
      <w:r>
        <w:t>Flos</w:t>
      </w:r>
      <w:r>
        <w:tab/>
      </w:r>
      <w:r>
        <w:tab/>
        <w:t>= van flossen dan worden je tanden net zo mooi als bloemen</w:t>
      </w:r>
    </w:p>
    <w:p w:rsidR="003225F2" w:rsidRDefault="003225F2" w:rsidP="003225F2">
      <w:r>
        <w:t>Ubi</w:t>
      </w:r>
      <w:r>
        <w:tab/>
      </w:r>
      <w:r>
        <w:tab/>
        <w:t xml:space="preserve">= waar, want </w:t>
      </w:r>
      <w:r>
        <w:rPr>
          <w:b/>
          <w:i/>
          <w:u w:val="single"/>
        </w:rPr>
        <w:t>Ibi</w:t>
      </w:r>
      <w:r>
        <w:t xml:space="preserve"> is daar </w:t>
      </w:r>
      <w:r>
        <w:sym w:font="Wingdings" w:char="F0DF"/>
      </w:r>
      <w:r>
        <w:t xml:space="preserve"> (letterlijk)</w:t>
      </w:r>
    </w:p>
    <w:p w:rsidR="003225F2" w:rsidRDefault="003225F2">
      <w:r>
        <w:t>Venire</w:t>
      </w:r>
      <w:r>
        <w:tab/>
      </w:r>
      <w:r>
        <w:tab/>
        <w:t>= van /venhieren/ dus hier komen</w:t>
      </w:r>
    </w:p>
    <w:p w:rsidR="003225F2" w:rsidRDefault="003225F2">
      <w:r>
        <w:br w:type="page"/>
      </w:r>
    </w:p>
    <w:p w:rsidR="00A271CB" w:rsidRPr="003225F2" w:rsidRDefault="00A271CB">
      <w:pPr>
        <w:rPr>
          <w:sz w:val="28"/>
          <w:szCs w:val="28"/>
        </w:rPr>
      </w:pPr>
      <w:r w:rsidRPr="003225F2">
        <w:rPr>
          <w:sz w:val="28"/>
          <w:szCs w:val="28"/>
        </w:rPr>
        <w:lastRenderedPageBreak/>
        <w:t>Groep 3 – per t/m rapere</w:t>
      </w:r>
    </w:p>
    <w:p w:rsidR="00A271CB" w:rsidRPr="003225F2" w:rsidRDefault="003225F2" w:rsidP="00A271CB">
      <w:pPr>
        <w:rPr>
          <w:rFonts w:cs="Aparajita"/>
          <w:b/>
        </w:rPr>
      </w:pPr>
      <w:r>
        <w:rPr>
          <w:rFonts w:cs="Aparajita"/>
          <w:b/>
        </w:rPr>
        <w:t xml:space="preserve">Door: </w:t>
      </w:r>
      <w:r w:rsidR="00A271CB" w:rsidRPr="003225F2">
        <w:rPr>
          <w:rFonts w:cs="Aparajita"/>
          <w:b/>
        </w:rPr>
        <w:t>Nora, Lana, Colette &amp; Priti</w:t>
      </w:r>
    </w:p>
    <w:p w:rsidR="00A271CB" w:rsidRPr="00A271CB" w:rsidRDefault="00A271CB" w:rsidP="00A271CB">
      <w:pPr>
        <w:rPr>
          <w:rFonts w:cs="Aparajita"/>
          <w:color w:val="000000" w:themeColor="text1"/>
        </w:rPr>
      </w:pPr>
      <w:r w:rsidRPr="00A271CB">
        <w:rPr>
          <w:rFonts w:cs="Aparajita"/>
          <w:color w:val="000000" w:themeColor="text1"/>
        </w:rPr>
        <w:t xml:space="preserve">Audire </w:t>
      </w:r>
      <w:r w:rsidR="003225F2">
        <w:rPr>
          <w:rFonts w:cs="Aparajita"/>
          <w:color w:val="000000" w:themeColor="text1"/>
        </w:rPr>
        <w:tab/>
      </w:r>
      <w:r w:rsidR="003225F2">
        <w:rPr>
          <w:rFonts w:cs="Aparajita"/>
          <w:color w:val="000000" w:themeColor="text1"/>
        </w:rPr>
        <w:tab/>
      </w:r>
      <w:r w:rsidRPr="00A271CB">
        <w:rPr>
          <w:rFonts w:cs="Aparajita"/>
          <w:color w:val="000000" w:themeColor="text1"/>
        </w:rPr>
        <w:t>komt van audio. Betekent: horen</w:t>
      </w:r>
    </w:p>
    <w:p w:rsidR="00A271CB" w:rsidRPr="00A271CB" w:rsidRDefault="00A271CB" w:rsidP="00A271CB">
      <w:pPr>
        <w:rPr>
          <w:rFonts w:cs="Aparajita"/>
          <w:color w:val="000000" w:themeColor="text1"/>
        </w:rPr>
      </w:pPr>
      <w:r w:rsidRPr="00A271CB">
        <w:rPr>
          <w:rFonts w:cs="Aparajita"/>
          <w:color w:val="000000" w:themeColor="text1"/>
        </w:rPr>
        <w:t xml:space="preserve">Videre </w:t>
      </w:r>
      <w:r w:rsidR="003225F2">
        <w:rPr>
          <w:rFonts w:cs="Aparajita"/>
          <w:color w:val="000000" w:themeColor="text1"/>
        </w:rPr>
        <w:tab/>
      </w:r>
      <w:r w:rsidR="003225F2">
        <w:rPr>
          <w:rFonts w:cs="Aparajita"/>
          <w:color w:val="000000" w:themeColor="text1"/>
        </w:rPr>
        <w:tab/>
      </w:r>
      <w:r w:rsidRPr="00A271CB">
        <w:rPr>
          <w:rFonts w:cs="Aparajita"/>
          <w:color w:val="000000" w:themeColor="text1"/>
        </w:rPr>
        <w:t>komt van video. Betekent: zien</w:t>
      </w:r>
    </w:p>
    <w:p w:rsidR="00A271CB" w:rsidRPr="00A271CB" w:rsidRDefault="00A271CB" w:rsidP="00A271CB">
      <w:pPr>
        <w:rPr>
          <w:rFonts w:cs="Aparajita"/>
          <w:color w:val="000000" w:themeColor="text1"/>
        </w:rPr>
      </w:pPr>
      <w:r w:rsidRPr="00A271CB">
        <w:rPr>
          <w:rFonts w:cs="Aparajita"/>
          <w:color w:val="000000" w:themeColor="text1"/>
        </w:rPr>
        <w:t xml:space="preserve">trahere </w:t>
      </w:r>
      <w:r w:rsidR="003225F2">
        <w:rPr>
          <w:rFonts w:cs="Aparajita"/>
          <w:color w:val="000000" w:themeColor="text1"/>
        </w:rPr>
        <w:tab/>
      </w:r>
      <w:r w:rsidRPr="00A271CB">
        <w:rPr>
          <w:rFonts w:cs="Aparajita"/>
          <w:color w:val="000000" w:themeColor="text1"/>
        </w:rPr>
        <w:t>begint met en ‘t’’. onthouden door dat het ook met een ‘t’ begin. Betekent trekken</w:t>
      </w:r>
    </w:p>
    <w:p w:rsidR="00A271CB" w:rsidRPr="00A271CB" w:rsidRDefault="00A271CB" w:rsidP="00A271CB">
      <w:pPr>
        <w:rPr>
          <w:rFonts w:cs="Aparajita"/>
          <w:color w:val="000000" w:themeColor="text1"/>
        </w:rPr>
      </w:pPr>
      <w:r w:rsidRPr="00A271CB">
        <w:rPr>
          <w:rFonts w:cs="Aparajita"/>
          <w:color w:val="000000" w:themeColor="text1"/>
        </w:rPr>
        <w:t xml:space="preserve">intrare </w:t>
      </w:r>
      <w:r w:rsidR="003225F2">
        <w:rPr>
          <w:rFonts w:cs="Aparajita"/>
          <w:color w:val="000000" w:themeColor="text1"/>
        </w:rPr>
        <w:tab/>
      </w:r>
      <w:r w:rsidR="003225F2">
        <w:rPr>
          <w:rFonts w:cs="Aparajita"/>
          <w:color w:val="000000" w:themeColor="text1"/>
        </w:rPr>
        <w:tab/>
      </w:r>
      <w:r w:rsidRPr="00A271CB">
        <w:rPr>
          <w:rFonts w:cs="Aparajita"/>
          <w:color w:val="000000" w:themeColor="text1"/>
        </w:rPr>
        <w:t xml:space="preserve">komt van entree. Betekent: binnengaan, -komen </w:t>
      </w:r>
    </w:p>
    <w:p w:rsidR="00A271CB" w:rsidRPr="00A271CB" w:rsidRDefault="00A271CB" w:rsidP="00A271CB">
      <w:pPr>
        <w:rPr>
          <w:rFonts w:cs="Aparajita"/>
          <w:color w:val="000000" w:themeColor="text1"/>
        </w:rPr>
      </w:pPr>
      <w:r w:rsidRPr="00A271CB">
        <w:rPr>
          <w:rFonts w:cs="Aparajita"/>
          <w:color w:val="000000" w:themeColor="text1"/>
        </w:rPr>
        <w:t xml:space="preserve">Amica </w:t>
      </w:r>
      <w:r w:rsidR="003225F2">
        <w:rPr>
          <w:rFonts w:cs="Aparajita"/>
          <w:color w:val="000000" w:themeColor="text1"/>
        </w:rPr>
        <w:tab/>
      </w:r>
      <w:r w:rsidR="003225F2">
        <w:rPr>
          <w:rFonts w:cs="Aparajita"/>
          <w:color w:val="000000" w:themeColor="text1"/>
        </w:rPr>
        <w:tab/>
      </w:r>
      <w:r w:rsidRPr="00A271CB">
        <w:rPr>
          <w:rFonts w:cs="Aparajita"/>
          <w:color w:val="000000" w:themeColor="text1"/>
        </w:rPr>
        <w:t>komt van de Donald Duck de vriendin van Joe Carioca en die heeft altijd een vriendin en die noemt hij amica</w:t>
      </w:r>
    </w:p>
    <w:p w:rsidR="00A271CB" w:rsidRPr="00A271CB" w:rsidRDefault="00A271CB" w:rsidP="003225F2">
      <w:pPr>
        <w:rPr>
          <w:rFonts w:cs="Aparajita"/>
          <w:color w:val="000000" w:themeColor="text1"/>
        </w:rPr>
      </w:pPr>
      <w:r w:rsidRPr="00A271CB">
        <w:rPr>
          <w:rFonts w:cs="Aparajita"/>
          <w:color w:val="000000" w:themeColor="text1"/>
        </w:rPr>
        <w:t xml:space="preserve">Servare </w:t>
      </w:r>
      <w:r w:rsidR="003225F2">
        <w:rPr>
          <w:rFonts w:cs="Aparajita"/>
          <w:color w:val="000000" w:themeColor="text1"/>
        </w:rPr>
        <w:tab/>
      </w:r>
      <w:r w:rsidRPr="00A271CB">
        <w:rPr>
          <w:rFonts w:cs="Aparajita"/>
          <w:color w:val="000000" w:themeColor="text1"/>
        </w:rPr>
        <w:t xml:space="preserve">komt van save in het Engels. Betekent: redden. </w:t>
      </w:r>
    </w:p>
    <w:p w:rsidR="003225F2" w:rsidRDefault="00A271CB">
      <w:pPr>
        <w:rPr>
          <w:rFonts w:cs="Aparajita"/>
          <w:color w:val="000000" w:themeColor="text1"/>
        </w:rPr>
      </w:pPr>
      <w:r w:rsidRPr="003225F2">
        <w:rPr>
          <w:rFonts w:cs="Aparajita"/>
          <w:color w:val="000000" w:themeColor="text1"/>
        </w:rPr>
        <w:t xml:space="preserve">Quattuor </w:t>
      </w:r>
      <w:r w:rsidR="003225F2">
        <w:rPr>
          <w:rFonts w:cs="Aparajita"/>
          <w:color w:val="000000" w:themeColor="text1"/>
        </w:rPr>
        <w:tab/>
      </w:r>
      <w:r w:rsidRPr="003225F2">
        <w:rPr>
          <w:rFonts w:cs="Aparajita"/>
          <w:color w:val="000000" w:themeColor="text1"/>
        </w:rPr>
        <w:t xml:space="preserve">lijkt heel erg  op 4 in het Spaans en het betekent ook 4. </w:t>
      </w:r>
    </w:p>
    <w:p w:rsidR="003225F2" w:rsidRPr="003225F2" w:rsidRDefault="003225F2">
      <w:pPr>
        <w:rPr>
          <w:rFonts w:cs="Aparajita"/>
          <w:color w:val="000000" w:themeColor="text1"/>
        </w:rPr>
      </w:pPr>
    </w:p>
    <w:p w:rsidR="00A271CB" w:rsidRPr="003225F2" w:rsidRDefault="00A271CB">
      <w:pPr>
        <w:rPr>
          <w:sz w:val="28"/>
          <w:szCs w:val="28"/>
        </w:rPr>
      </w:pPr>
      <w:r w:rsidRPr="003225F2">
        <w:rPr>
          <w:sz w:val="28"/>
          <w:szCs w:val="28"/>
        </w:rPr>
        <w:t xml:space="preserve">Groep 4 – audere t/m laedere </w:t>
      </w:r>
    </w:p>
    <w:p w:rsidR="00A271CB" w:rsidRPr="003225F2" w:rsidRDefault="00A271CB" w:rsidP="00A271CB">
      <w:pPr>
        <w:rPr>
          <w:b/>
        </w:rPr>
      </w:pPr>
      <w:r w:rsidRPr="003225F2">
        <w:rPr>
          <w:b/>
        </w:rPr>
        <w:t>Door: Gideon, Aldo, Stijn &amp; Boudewijn</w:t>
      </w:r>
    </w:p>
    <w:p w:rsidR="00A271CB" w:rsidRPr="00A271CB" w:rsidRDefault="00A271CB" w:rsidP="00A271CB">
      <w:r w:rsidRPr="00A271CB">
        <w:t xml:space="preserve">Bij Rapere </w:t>
      </w:r>
      <w:r>
        <w:tab/>
      </w:r>
      <w:r w:rsidRPr="00A271CB">
        <w:t xml:space="preserve">moet je leren dat het Roven is </w:t>
      </w:r>
    </w:p>
    <w:p w:rsidR="00A271CB" w:rsidRPr="00A271CB" w:rsidRDefault="00A271CB" w:rsidP="00A271CB">
      <w:r w:rsidRPr="00A271CB">
        <w:t xml:space="preserve">Bij audere </w:t>
      </w:r>
      <w:r>
        <w:tab/>
      </w:r>
      <w:r w:rsidRPr="00A271CB">
        <w:t>moet je DURVEN omkeren</w:t>
      </w:r>
    </w:p>
    <w:p w:rsidR="00A271CB" w:rsidRPr="00A271CB" w:rsidRDefault="00A271CB" w:rsidP="00A271CB">
      <w:r w:rsidRPr="00A271CB">
        <w:t xml:space="preserve">Nunc </w:t>
      </w:r>
      <w:r>
        <w:tab/>
      </w:r>
      <w:r>
        <w:tab/>
      </w:r>
      <w:r w:rsidRPr="00A271CB">
        <w:t>heeft twee letters van nu</w:t>
      </w:r>
    </w:p>
    <w:p w:rsidR="00A271CB" w:rsidRPr="00A271CB" w:rsidRDefault="00A271CB" w:rsidP="00A271CB">
      <w:r w:rsidRPr="00A271CB">
        <w:t xml:space="preserve">Regina </w:t>
      </w:r>
      <w:r>
        <w:tab/>
      </w:r>
      <w:r>
        <w:tab/>
      </w:r>
      <w:r w:rsidRPr="00A271CB">
        <w:t>is van regeren en een koningin regeert.</w:t>
      </w:r>
    </w:p>
    <w:p w:rsidR="00A271CB" w:rsidRPr="00A271CB" w:rsidRDefault="00A271CB" w:rsidP="00A271CB">
      <w:r w:rsidRPr="00A271CB">
        <w:t xml:space="preserve">Gaudere </w:t>
      </w:r>
      <w:r>
        <w:tab/>
      </w:r>
      <w:r w:rsidRPr="00A271CB">
        <w:t>lijkt op gerard en gerard jolling is altijd blij .</w:t>
      </w:r>
    </w:p>
    <w:p w:rsidR="00A271CB" w:rsidRPr="003225F2" w:rsidRDefault="00A271CB">
      <w:pPr>
        <w:rPr>
          <w:sz w:val="28"/>
          <w:szCs w:val="28"/>
        </w:rPr>
      </w:pPr>
    </w:p>
    <w:p w:rsidR="00A271CB" w:rsidRPr="003225F2" w:rsidRDefault="00A271CB">
      <w:pPr>
        <w:rPr>
          <w:sz w:val="28"/>
          <w:szCs w:val="28"/>
        </w:rPr>
      </w:pPr>
      <w:r w:rsidRPr="003225F2">
        <w:rPr>
          <w:sz w:val="28"/>
          <w:szCs w:val="28"/>
        </w:rPr>
        <w:t>Groep 5 – cupere t/m praemium</w:t>
      </w:r>
    </w:p>
    <w:p w:rsidR="00A271CB" w:rsidRPr="003225F2" w:rsidRDefault="00A271CB" w:rsidP="00A271CB">
      <w:pPr>
        <w:rPr>
          <w:b/>
        </w:rPr>
      </w:pPr>
      <w:r w:rsidRPr="003225F2">
        <w:rPr>
          <w:b/>
        </w:rPr>
        <w:t>Door: Anouk, Dominique, Nicolette &amp; Tessa</w:t>
      </w:r>
    </w:p>
    <w:p w:rsidR="00A271CB" w:rsidRDefault="00A271CB" w:rsidP="00A271CB">
      <w:r>
        <w:t xml:space="preserve">Annus </w:t>
      </w:r>
      <w:r>
        <w:tab/>
      </w:r>
      <w:r>
        <w:tab/>
        <w:t>komt van anno en dat betekent jaar.</w:t>
      </w:r>
    </w:p>
    <w:p w:rsidR="00A271CB" w:rsidRDefault="00A271CB" w:rsidP="00A271CB">
      <w:r>
        <w:t xml:space="preserve">Recipere </w:t>
      </w:r>
      <w:r>
        <w:tab/>
        <w:t>betekent ontvangen dat woord lijkt op receptie en bij de receptie ontvang je mensen.</w:t>
      </w:r>
    </w:p>
    <w:p w:rsidR="00A271CB" w:rsidRDefault="00A271CB" w:rsidP="00A271CB">
      <w:r>
        <w:t xml:space="preserve">Praemium </w:t>
      </w:r>
      <w:r>
        <w:tab/>
        <w:t>lijkt op premie en dan ontvang je iets, praemium betekent beloning.</w:t>
      </w:r>
    </w:p>
    <w:p w:rsidR="00A271CB" w:rsidRDefault="00A271CB" w:rsidP="00A271CB">
      <w:r>
        <w:t xml:space="preserve">Claudere </w:t>
      </w:r>
      <w:r>
        <w:tab/>
        <w:t>betekent sluiten en dat komt van claustrofobie en dan zit je in een gesloten ruimte.</w:t>
      </w:r>
    </w:p>
    <w:p w:rsidR="00A271CB" w:rsidRDefault="00A271CB">
      <w:r>
        <w:t xml:space="preserve">Quis </w:t>
      </w:r>
      <w:r>
        <w:tab/>
      </w:r>
      <w:r>
        <w:tab/>
        <w:t>is wie? en dat vraag je in een quiz</w:t>
      </w:r>
    </w:p>
    <w:p w:rsidR="003225F2" w:rsidRDefault="003225F2"/>
    <w:p w:rsidR="003225F2" w:rsidRDefault="003225F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271CB" w:rsidRPr="003225F2" w:rsidRDefault="00A271CB">
      <w:pPr>
        <w:rPr>
          <w:sz w:val="28"/>
          <w:szCs w:val="28"/>
        </w:rPr>
      </w:pPr>
      <w:r w:rsidRPr="003225F2">
        <w:rPr>
          <w:sz w:val="28"/>
          <w:szCs w:val="28"/>
        </w:rPr>
        <w:lastRenderedPageBreak/>
        <w:t>Groep 6 – dare t/m vale</w:t>
      </w:r>
    </w:p>
    <w:p w:rsidR="00A271CB" w:rsidRPr="003225F2" w:rsidRDefault="00A271CB">
      <w:pPr>
        <w:rPr>
          <w:b/>
        </w:rPr>
      </w:pPr>
      <w:r w:rsidRPr="003225F2">
        <w:rPr>
          <w:b/>
        </w:rPr>
        <w:t>Door: Manal, Paulien, Carlijn &amp; Julia</w:t>
      </w:r>
    </w:p>
    <w:p w:rsidR="00A271CB" w:rsidRPr="00A271CB" w:rsidRDefault="00A271CB" w:rsidP="00A271CB">
      <w:pPr>
        <w:rPr>
          <w:color w:val="000000" w:themeColor="text1"/>
        </w:rPr>
      </w:pPr>
      <w:r w:rsidRPr="00A271CB">
        <w:rPr>
          <w:color w:val="000000" w:themeColor="text1"/>
        </w:rPr>
        <w:t>Corpus, ore: lichaam</w:t>
      </w:r>
    </w:p>
    <w:p w:rsidR="00A271CB" w:rsidRPr="00A271CB" w:rsidRDefault="00A271CB" w:rsidP="003225F2">
      <w:pPr>
        <w:ind w:left="708"/>
        <w:rPr>
          <w:color w:val="000000" w:themeColor="text1"/>
        </w:rPr>
      </w:pPr>
      <w:r w:rsidRPr="00A271CB">
        <w:rPr>
          <w:color w:val="000000" w:themeColor="text1"/>
        </w:rPr>
        <w:t>Ezelsbruggetje: denk aan het museum Corpus (je kunt hier in een lichaam de organen bekijken)</w:t>
      </w:r>
    </w:p>
    <w:p w:rsidR="00A271CB" w:rsidRPr="00A271CB" w:rsidRDefault="00A271CB" w:rsidP="00A271CB">
      <w:pPr>
        <w:rPr>
          <w:color w:val="000000" w:themeColor="text1"/>
        </w:rPr>
      </w:pPr>
      <w:r w:rsidRPr="00A271CB">
        <w:rPr>
          <w:color w:val="000000" w:themeColor="text1"/>
        </w:rPr>
        <w:t>Templum: tempel</w:t>
      </w:r>
    </w:p>
    <w:p w:rsidR="00A271CB" w:rsidRDefault="00A271CB" w:rsidP="003225F2">
      <w:pPr>
        <w:ind w:left="708"/>
        <w:rPr>
          <w:color w:val="000000" w:themeColor="text1"/>
        </w:rPr>
      </w:pPr>
      <w:r w:rsidRPr="00A271CB">
        <w:rPr>
          <w:color w:val="000000" w:themeColor="text1"/>
        </w:rPr>
        <w:t>Ezelsbruggetje: denk aan het woord tempel, maar dan het leidend voorwerp hiervan, daarom –um (dit is een zelfstandig naamwoord!)</w:t>
      </w:r>
    </w:p>
    <w:p w:rsidR="00A271CB" w:rsidRPr="00A271CB" w:rsidRDefault="00A271CB" w:rsidP="00A271CB">
      <w:pPr>
        <w:rPr>
          <w:color w:val="000000" w:themeColor="text1"/>
        </w:rPr>
      </w:pPr>
      <w:r w:rsidRPr="00A271CB">
        <w:rPr>
          <w:color w:val="000000" w:themeColor="text1"/>
        </w:rPr>
        <w:t>Mutare: veranderen (in+acc)</w:t>
      </w:r>
    </w:p>
    <w:p w:rsidR="00A271CB" w:rsidRPr="00A271CB" w:rsidRDefault="00A271CB" w:rsidP="003225F2">
      <w:pPr>
        <w:ind w:left="708"/>
        <w:rPr>
          <w:color w:val="000000" w:themeColor="text1"/>
        </w:rPr>
      </w:pPr>
      <w:r w:rsidRPr="00A271CB">
        <w:rPr>
          <w:color w:val="000000" w:themeColor="text1"/>
        </w:rPr>
        <w:t>Ezelsbruggetje: denk aan mutare, mutatie. Een mutatie is ook wel een verandering doorstaan, daarom veranderen.</w:t>
      </w:r>
    </w:p>
    <w:p w:rsidR="00A271CB" w:rsidRPr="00A271CB" w:rsidRDefault="00A271CB" w:rsidP="003225F2">
      <w:pPr>
        <w:rPr>
          <w:color w:val="000000" w:themeColor="text1"/>
        </w:rPr>
      </w:pPr>
      <w:r w:rsidRPr="00A271CB">
        <w:rPr>
          <w:color w:val="000000" w:themeColor="text1"/>
        </w:rPr>
        <w:t>Movere: bewegen</w:t>
      </w:r>
    </w:p>
    <w:p w:rsidR="00A271CB" w:rsidRPr="00A271CB" w:rsidRDefault="00A271CB" w:rsidP="003225F2">
      <w:pPr>
        <w:ind w:left="708"/>
        <w:rPr>
          <w:color w:val="000000" w:themeColor="text1"/>
        </w:rPr>
      </w:pPr>
      <w:r w:rsidRPr="00A271CB">
        <w:rPr>
          <w:color w:val="000000" w:themeColor="text1"/>
        </w:rPr>
        <w:t>Ezelsbruggetje: denk bij het woord movere aan het Engelse woord move, dat ‘bewegen’ betekent.</w:t>
      </w:r>
    </w:p>
    <w:p w:rsidR="00A271CB" w:rsidRPr="00A271CB" w:rsidRDefault="00A271CB" w:rsidP="00A271CB">
      <w:pPr>
        <w:rPr>
          <w:color w:val="000000" w:themeColor="text1"/>
        </w:rPr>
      </w:pPr>
      <w:r w:rsidRPr="00A271CB">
        <w:rPr>
          <w:color w:val="000000" w:themeColor="text1"/>
        </w:rPr>
        <w:t>Stare: staan</w:t>
      </w:r>
    </w:p>
    <w:p w:rsidR="00A271CB" w:rsidRPr="00A271CB" w:rsidRDefault="00A271CB" w:rsidP="003225F2">
      <w:pPr>
        <w:ind w:left="708"/>
        <w:rPr>
          <w:color w:val="000000" w:themeColor="text1"/>
        </w:rPr>
      </w:pPr>
      <w:r w:rsidRPr="00A271CB">
        <w:rPr>
          <w:color w:val="000000" w:themeColor="text1"/>
        </w:rPr>
        <w:t>Ezelsbruggetje: haal bij stare –re weg, dan hou je sta over, sta is de stam van het woord staan.</w:t>
      </w:r>
    </w:p>
    <w:p w:rsidR="00A271CB" w:rsidRPr="00A271CB" w:rsidRDefault="00A271CB" w:rsidP="00A271CB">
      <w:pPr>
        <w:rPr>
          <w:color w:val="000000" w:themeColor="text1"/>
        </w:rPr>
      </w:pPr>
      <w:r w:rsidRPr="00A271CB">
        <w:rPr>
          <w:color w:val="000000" w:themeColor="text1"/>
        </w:rPr>
        <w:t>Quis: wie?</w:t>
      </w:r>
    </w:p>
    <w:p w:rsidR="00A271CB" w:rsidRPr="00A271CB" w:rsidRDefault="00A271CB" w:rsidP="003225F2">
      <w:pPr>
        <w:ind w:firstLine="708"/>
        <w:rPr>
          <w:color w:val="000000" w:themeColor="text1"/>
        </w:rPr>
      </w:pPr>
      <w:r w:rsidRPr="00A271CB">
        <w:rPr>
          <w:color w:val="000000" w:themeColor="text1"/>
        </w:rPr>
        <w:t>Ezelsbruggetje: denk bij het woord quis aan een quiz, waar de vraag ‘wie?’ wordt gevraagd.</w:t>
      </w:r>
    </w:p>
    <w:p w:rsidR="00A271CB" w:rsidRPr="00A271CB" w:rsidRDefault="00A271CB" w:rsidP="00A271CB">
      <w:pPr>
        <w:rPr>
          <w:color w:val="000000" w:themeColor="text1"/>
        </w:rPr>
      </w:pPr>
      <w:r w:rsidRPr="00A271CB">
        <w:rPr>
          <w:color w:val="000000" w:themeColor="text1"/>
        </w:rPr>
        <w:t>Finire: beëindigen</w:t>
      </w:r>
    </w:p>
    <w:p w:rsidR="00A271CB" w:rsidRPr="00A271CB" w:rsidRDefault="00A271CB" w:rsidP="003225F2">
      <w:pPr>
        <w:ind w:left="708"/>
        <w:rPr>
          <w:color w:val="000000" w:themeColor="text1"/>
        </w:rPr>
      </w:pPr>
      <w:r w:rsidRPr="00A271CB">
        <w:rPr>
          <w:color w:val="000000" w:themeColor="text1"/>
        </w:rPr>
        <w:t>Ezelsbruggetje: denk bij finire aan het woord finish, het einde van een een race dus, je beëindigt de race.</w:t>
      </w:r>
    </w:p>
    <w:p w:rsidR="00A271CB" w:rsidRPr="00A271CB" w:rsidRDefault="00A271CB" w:rsidP="00A271CB">
      <w:pPr>
        <w:rPr>
          <w:color w:val="000000" w:themeColor="text1"/>
        </w:rPr>
      </w:pPr>
      <w:r w:rsidRPr="00A271CB">
        <w:rPr>
          <w:color w:val="000000" w:themeColor="text1"/>
        </w:rPr>
        <w:t>Dormire: slapen</w:t>
      </w:r>
    </w:p>
    <w:p w:rsidR="00A271CB" w:rsidRPr="00A271CB" w:rsidRDefault="00A271CB" w:rsidP="00A271CB">
      <w:pPr>
        <w:ind w:left="360"/>
        <w:rPr>
          <w:color w:val="000000" w:themeColor="text1"/>
        </w:rPr>
      </w:pPr>
      <w:r w:rsidRPr="00A271CB">
        <w:rPr>
          <w:color w:val="000000" w:themeColor="text1"/>
        </w:rPr>
        <w:t>Ezelsbruggetje: denk bij dormire aan het woord doorn, ook wel de prinses Doornroosje die 100 jaar sliep.</w:t>
      </w:r>
    </w:p>
    <w:p w:rsidR="00A271CB" w:rsidRDefault="00A271CB">
      <w:pPr>
        <w:rPr>
          <w:sz w:val="28"/>
          <w:szCs w:val="28"/>
        </w:rPr>
      </w:pPr>
      <w:r w:rsidRPr="003225F2">
        <w:rPr>
          <w:sz w:val="28"/>
          <w:szCs w:val="28"/>
        </w:rPr>
        <w:t>Groep 7 – femina t/m parere</w:t>
      </w:r>
    </w:p>
    <w:p w:rsidR="003225F2" w:rsidRPr="003225F2" w:rsidRDefault="003225F2">
      <w:pPr>
        <w:rPr>
          <w:b/>
        </w:rPr>
      </w:pPr>
      <w:r>
        <w:rPr>
          <w:b/>
        </w:rPr>
        <w:t>Door: Nika &amp; Fije</w:t>
      </w:r>
    </w:p>
    <w:p w:rsidR="00A271CB" w:rsidRPr="00A271CB" w:rsidRDefault="00A271CB" w:rsidP="00A271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</w:pPr>
      <w:r w:rsidRPr="00A271C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  <w:t>Femina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  <w:tab/>
      </w:r>
      <w:r w:rsidRPr="00A271C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  <w:t>= vrouw: femina, van famous, want een vrouw is altijd beroemd</w:t>
      </w:r>
    </w:p>
    <w:p w:rsidR="00A271CB" w:rsidRPr="00A271CB" w:rsidRDefault="00A271CB" w:rsidP="00A271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</w:pPr>
      <w:r w:rsidRPr="00A271C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  <w:t>Facere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  <w:tab/>
      </w:r>
      <w:r w:rsidRPr="00A271C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  <w:t>=doen, maken: je doet iets met je face</w:t>
      </w:r>
    </w:p>
    <w:p w:rsidR="00A271CB" w:rsidRPr="00A271CB" w:rsidRDefault="00A271CB" w:rsidP="00A271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</w:pPr>
      <w:r w:rsidRPr="00A271C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  <w:t>Genus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  <w:tab/>
      </w:r>
      <w:r w:rsidRPr="00A271C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  <w:t>=afkomst, geslacht: want je genen bepalen je afkomt/geslacht</w:t>
      </w:r>
    </w:p>
    <w:p w:rsidR="00A271CB" w:rsidRPr="00A271CB" w:rsidRDefault="00A271CB" w:rsidP="00A271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</w:pPr>
      <w:r w:rsidRPr="00A271C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  <w:t>Fortuna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  <w:tab/>
      </w:r>
      <w:r w:rsidRPr="00A271C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  <w:t>=het lot: het fort bepaald je lot</w:t>
      </w:r>
    </w:p>
    <w:p w:rsidR="00A271CB" w:rsidRPr="00A271CB" w:rsidRDefault="00A271CB" w:rsidP="00A271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</w:pPr>
      <w:r w:rsidRPr="00A271C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  <w:t>Nocere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  <w:tab/>
      </w:r>
      <w:r w:rsidRPr="00A271C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  <w:t>=schaden: je schaadt je neus</w:t>
      </w:r>
    </w:p>
    <w:p w:rsidR="00A271CB" w:rsidRPr="00A271CB" w:rsidRDefault="00A271CB" w:rsidP="00A271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</w:pPr>
      <w:r w:rsidRPr="00A271C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  <w:t>Tantum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  <w:tab/>
      </w:r>
      <w:r w:rsidRPr="00A271C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  <w:t>=slechts: tanden zijn slecht</w:t>
      </w:r>
    </w:p>
    <w:p w:rsidR="00A271CB" w:rsidRPr="00A271CB" w:rsidRDefault="00A271CB" w:rsidP="00A271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</w:pPr>
      <w:r w:rsidRPr="00A271C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  <w:t>Duo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  <w:tab/>
      </w:r>
      <w:r w:rsidRPr="00A271C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  <w:t>=twee: want als je in een duo bent dan ben je met 2</w:t>
      </w:r>
    </w:p>
    <w:p w:rsidR="00A271CB" w:rsidRPr="00A271CB" w:rsidRDefault="00A271CB" w:rsidP="00A271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</w:pPr>
      <w:r w:rsidRPr="00A271C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  <w:t>Ideo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  <w:tab/>
      </w:r>
      <w:r w:rsidRPr="00A271C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nl-NL"/>
        </w:rPr>
        <w:t>=daarom: van mijn idee is daarom goed</w:t>
      </w:r>
    </w:p>
    <w:p w:rsidR="00A271CB" w:rsidRDefault="00A271CB"/>
    <w:p w:rsidR="00A271CB" w:rsidRDefault="00A271CB"/>
    <w:sectPr w:rsidR="00A27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54C3"/>
    <w:multiLevelType w:val="hybridMultilevel"/>
    <w:tmpl w:val="7CC29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270F4"/>
    <w:multiLevelType w:val="hybridMultilevel"/>
    <w:tmpl w:val="3D10ED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CB"/>
    <w:rsid w:val="001E6660"/>
    <w:rsid w:val="003225F2"/>
    <w:rsid w:val="00A2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A271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A27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0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26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70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7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4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96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74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80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095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92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111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377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11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394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2629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8036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7819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2543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7216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6988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0353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3438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601</Words>
  <Characters>3308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stageig</dc:creator>
  <cp:keywords/>
  <dc:description/>
  <cp:lastModifiedBy>Tjitske Mussche</cp:lastModifiedBy>
  <cp:revision>2</cp:revision>
  <dcterms:created xsi:type="dcterms:W3CDTF">2014-10-27T21:03:00Z</dcterms:created>
  <dcterms:modified xsi:type="dcterms:W3CDTF">2014-10-27T21:03:00Z</dcterms:modified>
</cp:coreProperties>
</file>