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999A7" w14:textId="77777777" w:rsidR="000E041B" w:rsidRDefault="00AA3CE8" w:rsidP="00AA3CE8">
      <w:pPr>
        <w:pStyle w:val="Kop1"/>
      </w:pPr>
      <w:bookmarkStart w:id="0" w:name="_GoBack"/>
      <w:bookmarkEnd w:id="0"/>
      <w:r>
        <w:t>Landschapszones overzicht</w:t>
      </w:r>
    </w:p>
    <w:p w14:paraId="2B285716" w14:textId="77777777" w:rsidR="00AA3CE8" w:rsidRPr="00AA3CE8" w:rsidRDefault="00AA3CE8" w:rsidP="00AA3CE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33"/>
        <w:gridCol w:w="2730"/>
        <w:gridCol w:w="2874"/>
        <w:gridCol w:w="2210"/>
        <w:gridCol w:w="1985"/>
        <w:gridCol w:w="2198"/>
      </w:tblGrid>
      <w:tr w:rsidR="00D367F1" w:rsidRPr="00AA3CE8" w14:paraId="29017A26" w14:textId="77777777" w:rsidTr="004F66D4">
        <w:trPr>
          <w:trHeight w:val="1053"/>
        </w:trPr>
        <w:tc>
          <w:tcPr>
            <w:tcW w:w="1933" w:type="dxa"/>
          </w:tcPr>
          <w:p w14:paraId="45A1C268" w14:textId="77777777" w:rsidR="00D367F1" w:rsidRDefault="00D367F1" w:rsidP="00AA3CE8">
            <w:pPr>
              <w:rPr>
                <w:b/>
              </w:rPr>
            </w:pPr>
            <w:r w:rsidRPr="00AA3CE8">
              <w:rPr>
                <w:b/>
              </w:rPr>
              <w:t>(A) Breedteligging</w:t>
            </w:r>
          </w:p>
          <w:p w14:paraId="69ABF156" w14:textId="77777777" w:rsidR="00D367F1" w:rsidRDefault="00D367F1" w:rsidP="00AA3CE8">
            <w:pPr>
              <w:rPr>
                <w:b/>
              </w:rPr>
            </w:pPr>
          </w:p>
          <w:p w14:paraId="04565D1E" w14:textId="77777777" w:rsidR="00D367F1" w:rsidRPr="00AA3CE8" w:rsidRDefault="00D367F1" w:rsidP="00AA3CE8">
            <w:pPr>
              <w:rPr>
                <w:b/>
              </w:rPr>
            </w:pPr>
            <w:r>
              <w:rPr>
                <w:b/>
              </w:rPr>
              <w:t>[TB §9]</w:t>
            </w:r>
          </w:p>
        </w:tc>
        <w:tc>
          <w:tcPr>
            <w:tcW w:w="2730" w:type="dxa"/>
          </w:tcPr>
          <w:p w14:paraId="003EF875" w14:textId="77777777" w:rsidR="00D367F1" w:rsidRDefault="00D367F1" w:rsidP="00AA3CE8">
            <w:pPr>
              <w:rPr>
                <w:b/>
              </w:rPr>
            </w:pPr>
            <w:r w:rsidRPr="00AA3CE8">
              <w:rPr>
                <w:b/>
              </w:rPr>
              <w:t xml:space="preserve">(B) </w:t>
            </w:r>
          </w:p>
          <w:p w14:paraId="0ACE4898" w14:textId="77777777" w:rsidR="00D367F1" w:rsidRDefault="00D367F1" w:rsidP="00AA3CE8">
            <w:pPr>
              <w:rPr>
                <w:b/>
              </w:rPr>
            </w:pPr>
            <w:r w:rsidRPr="00AA3CE8">
              <w:rPr>
                <w:b/>
              </w:rPr>
              <w:t>Landschapszone</w:t>
            </w:r>
          </w:p>
          <w:p w14:paraId="26C3A984" w14:textId="77777777" w:rsidR="00D367F1" w:rsidRDefault="00D367F1" w:rsidP="00AA3CE8">
            <w:pPr>
              <w:rPr>
                <w:b/>
              </w:rPr>
            </w:pPr>
          </w:p>
          <w:p w14:paraId="3B4AFAF2" w14:textId="77777777" w:rsidR="00D367F1" w:rsidRPr="00AA3CE8" w:rsidRDefault="00D367F1" w:rsidP="00AA3CE8">
            <w:pPr>
              <w:rPr>
                <w:b/>
              </w:rPr>
            </w:pPr>
            <w:r>
              <w:rPr>
                <w:b/>
              </w:rPr>
              <w:t>[GB 197]</w:t>
            </w:r>
          </w:p>
        </w:tc>
        <w:tc>
          <w:tcPr>
            <w:tcW w:w="2874" w:type="dxa"/>
          </w:tcPr>
          <w:p w14:paraId="4689E3E0" w14:textId="77777777" w:rsidR="00D367F1" w:rsidRPr="00AA3CE8" w:rsidRDefault="00D367F1" w:rsidP="00AA3CE8">
            <w:pPr>
              <w:rPr>
                <w:b/>
              </w:rPr>
            </w:pPr>
            <w:r w:rsidRPr="00AA3CE8">
              <w:rPr>
                <w:b/>
              </w:rPr>
              <w:t>(C)</w:t>
            </w:r>
          </w:p>
          <w:p w14:paraId="32F7F552" w14:textId="77777777" w:rsidR="00D367F1" w:rsidRDefault="00D367F1" w:rsidP="00AA3CE8">
            <w:pPr>
              <w:rPr>
                <w:b/>
              </w:rPr>
            </w:pPr>
            <w:r>
              <w:rPr>
                <w:b/>
              </w:rPr>
              <w:t>Klimaat</w:t>
            </w:r>
          </w:p>
          <w:p w14:paraId="6D8B28AC" w14:textId="77777777" w:rsidR="00D367F1" w:rsidRDefault="00D367F1" w:rsidP="00AA3CE8">
            <w:pPr>
              <w:rPr>
                <w:b/>
              </w:rPr>
            </w:pPr>
          </w:p>
          <w:p w14:paraId="0EA43F2E" w14:textId="77777777" w:rsidR="00D367F1" w:rsidRPr="00AA3CE8" w:rsidRDefault="00D367F1" w:rsidP="00AA3CE8">
            <w:pPr>
              <w:rPr>
                <w:b/>
              </w:rPr>
            </w:pPr>
            <w:r>
              <w:rPr>
                <w:b/>
              </w:rPr>
              <w:t>[GB 196]</w:t>
            </w:r>
          </w:p>
        </w:tc>
        <w:tc>
          <w:tcPr>
            <w:tcW w:w="2210" w:type="dxa"/>
          </w:tcPr>
          <w:p w14:paraId="4E188261" w14:textId="77777777" w:rsidR="00D367F1" w:rsidRDefault="00D367F1" w:rsidP="00AA3CE8">
            <w:pPr>
              <w:rPr>
                <w:b/>
              </w:rPr>
            </w:pPr>
            <w:r>
              <w:rPr>
                <w:b/>
              </w:rPr>
              <w:t>(D)</w:t>
            </w:r>
          </w:p>
          <w:p w14:paraId="1D4EA5B2" w14:textId="77777777" w:rsidR="00D367F1" w:rsidRDefault="00D367F1" w:rsidP="00AA3CE8">
            <w:pPr>
              <w:rPr>
                <w:b/>
              </w:rPr>
            </w:pPr>
            <w:r>
              <w:rPr>
                <w:b/>
              </w:rPr>
              <w:t>Klimaatkenmerken</w:t>
            </w:r>
          </w:p>
          <w:p w14:paraId="6D376B10" w14:textId="77777777" w:rsidR="00D367F1" w:rsidRDefault="00D367F1" w:rsidP="00AA3CE8">
            <w:pPr>
              <w:rPr>
                <w:b/>
              </w:rPr>
            </w:pPr>
          </w:p>
          <w:p w14:paraId="02133702" w14:textId="77777777" w:rsidR="00D367F1" w:rsidRPr="00AA3CE8" w:rsidRDefault="00D367F1" w:rsidP="00AA3CE8">
            <w:pPr>
              <w:rPr>
                <w:b/>
              </w:rPr>
            </w:pPr>
            <w:r>
              <w:rPr>
                <w:b/>
              </w:rPr>
              <w:t>[TB §9/10]</w:t>
            </w:r>
          </w:p>
        </w:tc>
        <w:tc>
          <w:tcPr>
            <w:tcW w:w="1985" w:type="dxa"/>
          </w:tcPr>
          <w:p w14:paraId="3631F44F" w14:textId="77777777" w:rsidR="00D367F1" w:rsidRDefault="00D367F1" w:rsidP="00AA3CE8">
            <w:pPr>
              <w:rPr>
                <w:b/>
              </w:rPr>
            </w:pPr>
            <w:r>
              <w:rPr>
                <w:b/>
              </w:rPr>
              <w:t>(E)</w:t>
            </w:r>
          </w:p>
          <w:p w14:paraId="35765777" w14:textId="77777777" w:rsidR="00D367F1" w:rsidRDefault="00D367F1" w:rsidP="00AA3CE8">
            <w:pPr>
              <w:rPr>
                <w:b/>
              </w:rPr>
            </w:pPr>
            <w:r>
              <w:rPr>
                <w:b/>
              </w:rPr>
              <w:t>Natuurlijke vegetatie</w:t>
            </w:r>
          </w:p>
          <w:p w14:paraId="180635C4" w14:textId="77777777" w:rsidR="00D367F1" w:rsidRDefault="00D367F1" w:rsidP="00AA3CE8">
            <w:pPr>
              <w:rPr>
                <w:b/>
              </w:rPr>
            </w:pPr>
            <w:r>
              <w:rPr>
                <w:b/>
              </w:rPr>
              <w:t>[TB §9/10]</w:t>
            </w:r>
          </w:p>
          <w:p w14:paraId="41496942" w14:textId="77777777" w:rsidR="00D367F1" w:rsidRPr="00AA3CE8" w:rsidRDefault="00D367F1" w:rsidP="00AA3CE8">
            <w:pPr>
              <w:rPr>
                <w:b/>
              </w:rPr>
            </w:pPr>
          </w:p>
        </w:tc>
        <w:tc>
          <w:tcPr>
            <w:tcW w:w="2198" w:type="dxa"/>
          </w:tcPr>
          <w:p w14:paraId="3857E6A3" w14:textId="77777777" w:rsidR="00D367F1" w:rsidRDefault="00D367F1" w:rsidP="00AA3CE8">
            <w:pPr>
              <w:rPr>
                <w:b/>
              </w:rPr>
            </w:pPr>
            <w:r>
              <w:rPr>
                <w:b/>
              </w:rPr>
              <w:t>(F)</w:t>
            </w:r>
          </w:p>
          <w:p w14:paraId="1F37D701" w14:textId="77777777" w:rsidR="00D367F1" w:rsidRDefault="00D367F1" w:rsidP="00AA3CE8">
            <w:pPr>
              <w:rPr>
                <w:b/>
              </w:rPr>
            </w:pPr>
            <w:r>
              <w:rPr>
                <w:b/>
              </w:rPr>
              <w:t>Landgebruik</w:t>
            </w:r>
          </w:p>
          <w:p w14:paraId="3C400865" w14:textId="77777777" w:rsidR="00D367F1" w:rsidRDefault="00D367F1" w:rsidP="00AA3CE8">
            <w:pPr>
              <w:rPr>
                <w:b/>
              </w:rPr>
            </w:pPr>
          </w:p>
          <w:p w14:paraId="7F8EEC05" w14:textId="77777777" w:rsidR="00D367F1" w:rsidRPr="00AA3CE8" w:rsidRDefault="00D367F1" w:rsidP="00AA3CE8">
            <w:pPr>
              <w:rPr>
                <w:b/>
              </w:rPr>
            </w:pPr>
            <w:r>
              <w:rPr>
                <w:b/>
              </w:rPr>
              <w:t>[TB §9/10]</w:t>
            </w:r>
          </w:p>
        </w:tc>
      </w:tr>
      <w:tr w:rsidR="004F66D4" w14:paraId="20C2D254" w14:textId="77777777" w:rsidTr="004F66D4">
        <w:trPr>
          <w:trHeight w:val="708"/>
        </w:trPr>
        <w:tc>
          <w:tcPr>
            <w:tcW w:w="1933" w:type="dxa"/>
          </w:tcPr>
          <w:p w14:paraId="38B7C0DF" w14:textId="77777777" w:rsidR="004F66D4" w:rsidRDefault="004F66D4" w:rsidP="00AA3CE8">
            <w:r>
              <w:t>Hoge breedte</w:t>
            </w:r>
          </w:p>
        </w:tc>
        <w:tc>
          <w:tcPr>
            <w:tcW w:w="2730" w:type="dxa"/>
            <w:vMerge w:val="restart"/>
          </w:tcPr>
          <w:p w14:paraId="7C6F0645" w14:textId="77777777" w:rsidR="004F66D4" w:rsidRDefault="004F66D4" w:rsidP="00AA3CE8">
            <w:r>
              <w:t>Polaire zone</w:t>
            </w:r>
          </w:p>
        </w:tc>
        <w:tc>
          <w:tcPr>
            <w:tcW w:w="2874" w:type="dxa"/>
          </w:tcPr>
          <w:p w14:paraId="4A508E69" w14:textId="77777777" w:rsidR="004F66D4" w:rsidRDefault="004F66D4" w:rsidP="00AA3CE8">
            <w:r>
              <w:t>Sneeuw- en hooggebergteklimaat</w:t>
            </w:r>
          </w:p>
        </w:tc>
        <w:tc>
          <w:tcPr>
            <w:tcW w:w="2210" w:type="dxa"/>
            <w:vMerge w:val="restart"/>
          </w:tcPr>
          <w:p w14:paraId="0F742A0A" w14:textId="3EBAB732" w:rsidR="004F66D4" w:rsidRDefault="004F66D4" w:rsidP="004F66D4">
            <w:r>
              <w:t xml:space="preserve">Warmste </w:t>
            </w:r>
            <w:proofErr w:type="spellStart"/>
            <w:r>
              <w:t>mnd</w:t>
            </w:r>
            <w:proofErr w:type="spellEnd"/>
            <w:r>
              <w:t xml:space="preserve"> &lt; 10</w:t>
            </w:r>
            <w:r w:rsidRPr="00CC2F5D">
              <w:t>°C</w:t>
            </w:r>
          </w:p>
        </w:tc>
        <w:tc>
          <w:tcPr>
            <w:tcW w:w="1985" w:type="dxa"/>
          </w:tcPr>
          <w:p w14:paraId="767D7794" w14:textId="77777777" w:rsidR="004F66D4" w:rsidRDefault="004F66D4" w:rsidP="00AA3CE8">
            <w:r>
              <w:t>Geen</w:t>
            </w:r>
          </w:p>
        </w:tc>
        <w:tc>
          <w:tcPr>
            <w:tcW w:w="2198" w:type="dxa"/>
          </w:tcPr>
          <w:p w14:paraId="46616093" w14:textId="153034B4" w:rsidR="004F66D4" w:rsidRDefault="004F66D4" w:rsidP="00AA3CE8">
            <w:r>
              <w:t>Geen</w:t>
            </w:r>
          </w:p>
        </w:tc>
      </w:tr>
      <w:tr w:rsidR="004F66D4" w14:paraId="146F5389" w14:textId="77777777" w:rsidTr="004F66D4">
        <w:trPr>
          <w:trHeight w:val="487"/>
        </w:trPr>
        <w:tc>
          <w:tcPr>
            <w:tcW w:w="1933" w:type="dxa"/>
            <w:vMerge w:val="restart"/>
          </w:tcPr>
          <w:p w14:paraId="6D0B9BB5" w14:textId="7931D23A" w:rsidR="004F66D4" w:rsidRDefault="00E00040" w:rsidP="00AA3CE8"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5AF6C8" wp14:editId="52178F2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8890</wp:posOffset>
                      </wp:positionV>
                      <wp:extent cx="457200" cy="2479040"/>
                      <wp:effectExtent l="76200" t="25400" r="50800" b="111760"/>
                      <wp:wrapNone/>
                      <wp:docPr id="2" name="Pijl omhoog en omlaa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47904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0" coordsize="21600,21600" o:spt="70" adj="5400,4320" path="m10800,0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Pijl omhoog en omlaag 2" o:spid="_x0000_s1026" type="#_x0000_t70" style="position:absolute;margin-left:22.05pt;margin-top:.7pt;width:36pt;height:195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sI3mwCAAApBQAADgAAAGRycy9lMm9Eb2MueG1srFRRaxsxDH4f7D8Yv6+XZNm6hl5KSOkYlDYs&#10;HX12fXbuhm15spNL9usn+y7X0BUKYy8+6aRPlj5JvrzaW8N2CkMDruTjsxFnykmoGrcp+Y+Hmw9f&#10;OAtRuEoYcKrkBxX41fz9u8vWz9QEajCVQkZBXJi1vuR1jH5WFEHWyopwBl45MmpAKyKpuCkqFC1F&#10;t6aYjEafixaw8ghShUB/rzsjn+f4WisZ77UOKjJTcsot5hPz+ZTOYn4pZhsUvm5kn4b4hyysaBxd&#10;OoS6FlGwLTZ/hbKNRAig45kEW4DWjVS5BqpmPHpRzboWXuVaiJzgB5rC/wsr73YrZE1V8glnTlhq&#10;0ar5aRjYGmBDvSTJCLFhk0RV68OMEGu/wl4LJKa69xpt+lJFbJ/pPQz0qn1kkn5OP51TyziTZJpM&#10;zy9G08x/8Yz2GOJXBZYloeRbfw2tWyBCm8kVu9sQ6WJCHD1JSUl1aWQpHoxKmRj3XWmqjC4eZ3Se&#10;KbU0yHaCpkFIqVzMZVG87J1gujFmAH58G9j7J6jK8zaAJ2+DB0S+GVwcwLZxgK8FMHGcOkEp687/&#10;yEBXd6LgCaoDNRWhm/bg5U1DfN6KEFcCabypB7Sy8Z4ObaAtOfQSZzXg79f+J3+aOrJy1tK6lDz8&#10;2gpUnJlvjubxYjylbrKYldxozvDU8nRqcVu7BOrBmB4HL7NIYIzmKGoE+0ibvUi3kkk4SXeXXEY8&#10;KsvYrTG9DVItFtmNdsqLeOvWXh67ngblYf8o0PdDFWkc7+C4WmL2Yqg639QPB4ttBN3kiXvmteeb&#10;9jF3oX870sKf6tnr+YWb/wEAAP//AwBQSwMEFAAGAAgAAAAhAOm86oDbAAAACAEAAA8AAABkcnMv&#10;ZG93bnJldi54bWxMj81ugzAQhO+V8g7WVuqtMSQoPxQTRZGKem1aqVcHbwGB1wg7QN4+m1N7nJ3R&#10;zLfZYbadGHHwjSMF8TICgVQ601Cl4Pvr/XUHwgdNRneOUMENPRzyxVOmU+Mm+sTxHCrBJeRTraAO&#10;oU+l9GWNVvul65HY+3WD1YHlUEkz6InLbSdXUbSRVjfEC7Xu8VRj2Z6vlkeKdr9dmXaiot+eRvtT&#10;fNC6UOrleT6+gQg4h78wPPAZHXJmurgrGS86BUkSc5LvCYiHHW9YXxSs9/EOZJ7J/w/kdwAAAP//&#10;AwBQSwECLQAUAAYACAAAACEA5JnDwPsAAADhAQAAEwAAAAAAAAAAAAAAAAAAAAAAW0NvbnRlbnRf&#10;VHlwZXNdLnhtbFBLAQItABQABgAIAAAAIQAjsmrh1wAAAJQBAAALAAAAAAAAAAAAAAAAACwBAABf&#10;cmVscy8ucmVsc1BLAQItABQABgAIAAAAIQAa2wjebAIAACkFAAAOAAAAAAAAAAAAAAAAACwCAABk&#10;cnMvZTJvRG9jLnhtbFBLAQItABQABgAIAAAAIQDpvOqA2wAAAAgBAAAPAAAAAAAAAAAAAAAAAMQE&#10;AABkcnMvZG93bnJldi54bWxQSwUGAAAAAAQABADzAAAAzAUAAAAA&#10;" adj=",1992" fillcolor="#c0504d [3205]" strokecolor="#bc4542 [3045]">
                      <v:fill color2="#dfa7a6 [1621]" rotate="t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</w:p>
        </w:tc>
        <w:tc>
          <w:tcPr>
            <w:tcW w:w="2730" w:type="dxa"/>
            <w:vMerge/>
          </w:tcPr>
          <w:p w14:paraId="71615B9F" w14:textId="77777777" w:rsidR="004F66D4" w:rsidRDefault="004F66D4" w:rsidP="00AA3CE8"/>
        </w:tc>
        <w:tc>
          <w:tcPr>
            <w:tcW w:w="2874" w:type="dxa"/>
          </w:tcPr>
          <w:p w14:paraId="3F04E01E" w14:textId="77777777" w:rsidR="004F66D4" w:rsidRDefault="004F66D4" w:rsidP="00AA3CE8">
            <w:r>
              <w:t>Toendraklimaat</w:t>
            </w:r>
          </w:p>
        </w:tc>
        <w:tc>
          <w:tcPr>
            <w:tcW w:w="2210" w:type="dxa"/>
            <w:vMerge/>
          </w:tcPr>
          <w:p w14:paraId="3916B464" w14:textId="7CBB766A" w:rsidR="004F66D4" w:rsidRDefault="004F66D4" w:rsidP="004F66D4"/>
        </w:tc>
        <w:tc>
          <w:tcPr>
            <w:tcW w:w="1985" w:type="dxa"/>
          </w:tcPr>
          <w:p w14:paraId="371343D5" w14:textId="77777777" w:rsidR="004F66D4" w:rsidRDefault="004F66D4" w:rsidP="00AA3CE8">
            <w:r>
              <w:t>Geen of grassen</w:t>
            </w:r>
          </w:p>
        </w:tc>
        <w:tc>
          <w:tcPr>
            <w:tcW w:w="2198" w:type="dxa"/>
          </w:tcPr>
          <w:p w14:paraId="791E249B" w14:textId="7562A70B" w:rsidR="004F66D4" w:rsidRDefault="004F66D4" w:rsidP="00AA3CE8">
            <w:r>
              <w:t>Nomadische veeteelt of jagen/verzamelen</w:t>
            </w:r>
          </w:p>
        </w:tc>
      </w:tr>
      <w:tr w:rsidR="00C4291F" w14:paraId="380FCD4F" w14:textId="77777777" w:rsidTr="00C4291F">
        <w:trPr>
          <w:trHeight w:val="528"/>
        </w:trPr>
        <w:tc>
          <w:tcPr>
            <w:tcW w:w="1933" w:type="dxa"/>
            <w:vMerge/>
          </w:tcPr>
          <w:p w14:paraId="0DE460C0" w14:textId="77777777" w:rsidR="00C4291F" w:rsidRDefault="00C4291F" w:rsidP="00AA3CE8"/>
        </w:tc>
        <w:tc>
          <w:tcPr>
            <w:tcW w:w="2730" w:type="dxa"/>
          </w:tcPr>
          <w:p w14:paraId="0D605F26" w14:textId="77777777" w:rsidR="00C4291F" w:rsidRDefault="00C4291F" w:rsidP="00AA3CE8">
            <w:r>
              <w:t>Boreale zone</w:t>
            </w:r>
          </w:p>
        </w:tc>
        <w:tc>
          <w:tcPr>
            <w:tcW w:w="2874" w:type="dxa"/>
          </w:tcPr>
          <w:p w14:paraId="452EED87" w14:textId="77777777" w:rsidR="00C4291F" w:rsidRDefault="00C4291F" w:rsidP="00AA3CE8">
            <w:r>
              <w:t>Landklimaat</w:t>
            </w:r>
          </w:p>
        </w:tc>
        <w:tc>
          <w:tcPr>
            <w:tcW w:w="2210" w:type="dxa"/>
          </w:tcPr>
          <w:p w14:paraId="345B1AC7" w14:textId="082F9FEB" w:rsidR="00C4291F" w:rsidRDefault="00C4291F" w:rsidP="004F66D4">
            <w:r>
              <w:t xml:space="preserve">Koudste </w:t>
            </w:r>
            <w:proofErr w:type="spellStart"/>
            <w:r>
              <w:t>mnd</w:t>
            </w:r>
            <w:proofErr w:type="spellEnd"/>
            <w:r>
              <w:t xml:space="preserve"> &lt; -3</w:t>
            </w:r>
            <w:r w:rsidRPr="00CC2F5D">
              <w:t>°C</w:t>
            </w:r>
          </w:p>
        </w:tc>
        <w:tc>
          <w:tcPr>
            <w:tcW w:w="1985" w:type="dxa"/>
          </w:tcPr>
          <w:p w14:paraId="261F09C1" w14:textId="77777777" w:rsidR="00C4291F" w:rsidRDefault="00C4291F" w:rsidP="00AA3CE8">
            <w:r>
              <w:t>Naaldwoud</w:t>
            </w:r>
          </w:p>
        </w:tc>
        <w:tc>
          <w:tcPr>
            <w:tcW w:w="2198" w:type="dxa"/>
            <w:vMerge w:val="restart"/>
            <w:vAlign w:val="center"/>
          </w:tcPr>
          <w:p w14:paraId="0FC5F334" w14:textId="6EA1965A" w:rsidR="00C4291F" w:rsidRDefault="00C4291F" w:rsidP="00C4291F">
            <w:r>
              <w:t xml:space="preserve">Intensieve </w:t>
            </w:r>
            <w:proofErr w:type="spellStart"/>
            <w:r>
              <w:t>veelteelt</w:t>
            </w:r>
            <w:proofErr w:type="spellEnd"/>
            <w:r>
              <w:t>/akkerbouw</w:t>
            </w:r>
          </w:p>
        </w:tc>
      </w:tr>
      <w:tr w:rsidR="00C4291F" w14:paraId="22A0F9F8" w14:textId="77777777" w:rsidTr="004F66D4">
        <w:trPr>
          <w:trHeight w:val="487"/>
        </w:trPr>
        <w:tc>
          <w:tcPr>
            <w:tcW w:w="1933" w:type="dxa"/>
            <w:vMerge/>
          </w:tcPr>
          <w:p w14:paraId="51442B1C" w14:textId="77777777" w:rsidR="00C4291F" w:rsidRDefault="00C4291F" w:rsidP="00AA3CE8"/>
        </w:tc>
        <w:tc>
          <w:tcPr>
            <w:tcW w:w="2730" w:type="dxa"/>
          </w:tcPr>
          <w:p w14:paraId="3F36C217" w14:textId="77777777" w:rsidR="00C4291F" w:rsidRDefault="00C4291F" w:rsidP="00AA3CE8">
            <w:r>
              <w:t>Gematigde zone</w:t>
            </w:r>
          </w:p>
        </w:tc>
        <w:tc>
          <w:tcPr>
            <w:tcW w:w="2874" w:type="dxa"/>
          </w:tcPr>
          <w:p w14:paraId="32C0BBEE" w14:textId="77777777" w:rsidR="00C4291F" w:rsidRDefault="00C4291F" w:rsidP="00AA3CE8">
            <w:r>
              <w:t>Zee- of gematigd klimaat</w:t>
            </w:r>
          </w:p>
        </w:tc>
        <w:tc>
          <w:tcPr>
            <w:tcW w:w="2210" w:type="dxa"/>
          </w:tcPr>
          <w:p w14:paraId="26F66F8E" w14:textId="0E83659C" w:rsidR="00C4291F" w:rsidRDefault="00C4291F" w:rsidP="00D367F1">
            <w:r>
              <w:t xml:space="preserve">Koudste </w:t>
            </w:r>
            <w:proofErr w:type="spellStart"/>
            <w:r>
              <w:t>mnd</w:t>
            </w:r>
            <w:proofErr w:type="spellEnd"/>
            <w:r>
              <w:t xml:space="preserve"> &gt; -3</w:t>
            </w:r>
            <w:r w:rsidRPr="00CC2F5D">
              <w:t>°C</w:t>
            </w:r>
          </w:p>
        </w:tc>
        <w:tc>
          <w:tcPr>
            <w:tcW w:w="1985" w:type="dxa"/>
          </w:tcPr>
          <w:p w14:paraId="5722691C" w14:textId="77777777" w:rsidR="00C4291F" w:rsidRDefault="00C4291F" w:rsidP="00AA3CE8">
            <w:r>
              <w:t>Loofwoud</w:t>
            </w:r>
          </w:p>
        </w:tc>
        <w:tc>
          <w:tcPr>
            <w:tcW w:w="2198" w:type="dxa"/>
            <w:vMerge/>
          </w:tcPr>
          <w:p w14:paraId="5E273ECC" w14:textId="6062992F" w:rsidR="00C4291F" w:rsidRDefault="00C4291F" w:rsidP="00AA3CE8"/>
        </w:tc>
      </w:tr>
      <w:tr w:rsidR="00D367F1" w14:paraId="7C6AFDC3" w14:textId="77777777" w:rsidTr="004F66D4">
        <w:trPr>
          <w:trHeight w:val="528"/>
        </w:trPr>
        <w:tc>
          <w:tcPr>
            <w:tcW w:w="1933" w:type="dxa"/>
            <w:vMerge/>
          </w:tcPr>
          <w:p w14:paraId="14A25B1D" w14:textId="77777777" w:rsidR="00D367F1" w:rsidRDefault="00D367F1" w:rsidP="00AA3CE8"/>
        </w:tc>
        <w:tc>
          <w:tcPr>
            <w:tcW w:w="2730" w:type="dxa"/>
          </w:tcPr>
          <w:p w14:paraId="338E2DF8" w14:textId="77777777" w:rsidR="00D367F1" w:rsidRDefault="00D367F1" w:rsidP="00AA3CE8">
            <w:r>
              <w:t>Subtropische zone</w:t>
            </w:r>
          </w:p>
        </w:tc>
        <w:tc>
          <w:tcPr>
            <w:tcW w:w="2874" w:type="dxa"/>
          </w:tcPr>
          <w:p w14:paraId="7086530A" w14:textId="77777777" w:rsidR="00D367F1" w:rsidRDefault="00D367F1" w:rsidP="00AA3CE8">
            <w:r>
              <w:t>Middellandse Zeeklimaat</w:t>
            </w:r>
          </w:p>
        </w:tc>
        <w:tc>
          <w:tcPr>
            <w:tcW w:w="2210" w:type="dxa"/>
          </w:tcPr>
          <w:p w14:paraId="6C2C9F91" w14:textId="30D33E88" w:rsidR="00D367F1" w:rsidRDefault="004F66D4" w:rsidP="00D367F1">
            <w:r>
              <w:t xml:space="preserve">Koudste </w:t>
            </w:r>
            <w:proofErr w:type="spellStart"/>
            <w:r>
              <w:t>mnd</w:t>
            </w:r>
            <w:proofErr w:type="spellEnd"/>
            <w:r>
              <w:t xml:space="preserve"> &gt; -3</w:t>
            </w:r>
            <w:r w:rsidRPr="00CC2F5D">
              <w:t>°C</w:t>
            </w:r>
            <w:r>
              <w:t xml:space="preserve"> Droge, warme zomer</w:t>
            </w:r>
          </w:p>
        </w:tc>
        <w:tc>
          <w:tcPr>
            <w:tcW w:w="1985" w:type="dxa"/>
          </w:tcPr>
          <w:p w14:paraId="06F25E1D" w14:textId="77777777" w:rsidR="00D367F1" w:rsidRDefault="00D367F1" w:rsidP="00AA3CE8">
            <w:r>
              <w:t>Mediterrane vegetatie</w:t>
            </w:r>
          </w:p>
        </w:tc>
        <w:tc>
          <w:tcPr>
            <w:tcW w:w="2198" w:type="dxa"/>
          </w:tcPr>
          <w:p w14:paraId="1B112952" w14:textId="20D7FDA5" w:rsidR="00D367F1" w:rsidRDefault="00CC2F5D" w:rsidP="00AA3CE8">
            <w:r>
              <w:t>Mediterrane landbouw</w:t>
            </w:r>
          </w:p>
        </w:tc>
      </w:tr>
      <w:tr w:rsidR="00D367F1" w14:paraId="746CA268" w14:textId="77777777" w:rsidTr="004F66D4">
        <w:trPr>
          <w:trHeight w:val="487"/>
        </w:trPr>
        <w:tc>
          <w:tcPr>
            <w:tcW w:w="1933" w:type="dxa"/>
            <w:vMerge/>
          </w:tcPr>
          <w:p w14:paraId="2F960CEA" w14:textId="77777777" w:rsidR="00D367F1" w:rsidRDefault="00D367F1" w:rsidP="00AA3CE8"/>
        </w:tc>
        <w:tc>
          <w:tcPr>
            <w:tcW w:w="2730" w:type="dxa"/>
            <w:vMerge w:val="restart"/>
          </w:tcPr>
          <w:p w14:paraId="2A7A3637" w14:textId="77777777" w:rsidR="00D367F1" w:rsidRDefault="00D367F1" w:rsidP="00AA3CE8">
            <w:proofErr w:type="spellStart"/>
            <w:r>
              <w:t>Aride</w:t>
            </w:r>
            <w:proofErr w:type="spellEnd"/>
            <w:r>
              <w:t xml:space="preserve"> zone</w:t>
            </w:r>
          </w:p>
        </w:tc>
        <w:tc>
          <w:tcPr>
            <w:tcW w:w="2874" w:type="dxa"/>
          </w:tcPr>
          <w:p w14:paraId="2D7EA137" w14:textId="77777777" w:rsidR="00D367F1" w:rsidRDefault="00D367F1" w:rsidP="00AA3CE8">
            <w:r>
              <w:t>Woestijnklimaat</w:t>
            </w:r>
          </w:p>
        </w:tc>
        <w:tc>
          <w:tcPr>
            <w:tcW w:w="2210" w:type="dxa"/>
          </w:tcPr>
          <w:p w14:paraId="6DFB8E86" w14:textId="3F39D926" w:rsidR="00D367F1" w:rsidRDefault="004C31B3" w:rsidP="00CC2F5D">
            <w:r>
              <w:t>&lt; 250mm regen</w:t>
            </w:r>
          </w:p>
        </w:tc>
        <w:tc>
          <w:tcPr>
            <w:tcW w:w="1985" w:type="dxa"/>
          </w:tcPr>
          <w:p w14:paraId="669798D2" w14:textId="77777777" w:rsidR="00D367F1" w:rsidRDefault="00D367F1" w:rsidP="00D367F1">
            <w:r>
              <w:t>Geen</w:t>
            </w:r>
          </w:p>
        </w:tc>
        <w:tc>
          <w:tcPr>
            <w:tcW w:w="2198" w:type="dxa"/>
          </w:tcPr>
          <w:p w14:paraId="60CEB117" w14:textId="3DA708BE" w:rsidR="00D367F1" w:rsidRDefault="00CC2F5D" w:rsidP="00AA3CE8">
            <w:r>
              <w:t xml:space="preserve">Nomadische veeteelt en </w:t>
            </w:r>
            <w:r w:rsidR="00D367F1">
              <w:t>irrigatielandbouw</w:t>
            </w:r>
          </w:p>
        </w:tc>
      </w:tr>
      <w:tr w:rsidR="00D367F1" w14:paraId="5E1344B2" w14:textId="77777777" w:rsidTr="004F66D4">
        <w:trPr>
          <w:trHeight w:val="487"/>
        </w:trPr>
        <w:tc>
          <w:tcPr>
            <w:tcW w:w="1933" w:type="dxa"/>
            <w:vMerge/>
          </w:tcPr>
          <w:p w14:paraId="069F74EF" w14:textId="77777777" w:rsidR="00D367F1" w:rsidRDefault="00D367F1" w:rsidP="00AA3CE8"/>
        </w:tc>
        <w:tc>
          <w:tcPr>
            <w:tcW w:w="2730" w:type="dxa"/>
            <w:vMerge/>
          </w:tcPr>
          <w:p w14:paraId="2E559FC2" w14:textId="77777777" w:rsidR="00D367F1" w:rsidRDefault="00D367F1" w:rsidP="00AA3CE8"/>
        </w:tc>
        <w:tc>
          <w:tcPr>
            <w:tcW w:w="2874" w:type="dxa"/>
          </w:tcPr>
          <w:p w14:paraId="25DEB264" w14:textId="77777777" w:rsidR="00D367F1" w:rsidRDefault="00D367F1" w:rsidP="00AA3CE8">
            <w:r>
              <w:t>Steppeklimaat</w:t>
            </w:r>
          </w:p>
        </w:tc>
        <w:tc>
          <w:tcPr>
            <w:tcW w:w="2210" w:type="dxa"/>
          </w:tcPr>
          <w:p w14:paraId="6B6E62CB" w14:textId="654911B9" w:rsidR="00D367F1" w:rsidRDefault="00CC2F5D" w:rsidP="00D367F1">
            <w:r>
              <w:t>&gt; 250</w:t>
            </w:r>
            <w:r w:rsidR="004C31B3">
              <w:t>mm regen, in korte regenperiode</w:t>
            </w:r>
          </w:p>
        </w:tc>
        <w:tc>
          <w:tcPr>
            <w:tcW w:w="1985" w:type="dxa"/>
          </w:tcPr>
          <w:p w14:paraId="04D0F5FE" w14:textId="5E32A6D4" w:rsidR="00D367F1" w:rsidRDefault="004C31B3" w:rsidP="00AA3CE8">
            <w:r>
              <w:t>Graspollen</w:t>
            </w:r>
          </w:p>
        </w:tc>
        <w:tc>
          <w:tcPr>
            <w:tcW w:w="2198" w:type="dxa"/>
          </w:tcPr>
          <w:p w14:paraId="5F79C8A5" w14:textId="77777777" w:rsidR="00D367F1" w:rsidRDefault="00D367F1" w:rsidP="00AA3CE8">
            <w:r>
              <w:t>Nomadische veeteelt</w:t>
            </w:r>
          </w:p>
        </w:tc>
      </w:tr>
      <w:tr w:rsidR="00D367F1" w14:paraId="51402EA9" w14:textId="77777777" w:rsidTr="004F66D4">
        <w:trPr>
          <w:trHeight w:val="487"/>
        </w:trPr>
        <w:tc>
          <w:tcPr>
            <w:tcW w:w="1933" w:type="dxa"/>
            <w:vMerge/>
          </w:tcPr>
          <w:p w14:paraId="243F49F1" w14:textId="77777777" w:rsidR="00D367F1" w:rsidRDefault="00D367F1" w:rsidP="00AA3CE8"/>
        </w:tc>
        <w:tc>
          <w:tcPr>
            <w:tcW w:w="2730" w:type="dxa"/>
            <w:vMerge w:val="restart"/>
          </w:tcPr>
          <w:p w14:paraId="2B045DE5" w14:textId="77777777" w:rsidR="00D367F1" w:rsidRDefault="00D367F1" w:rsidP="00AA3CE8">
            <w:r>
              <w:t>Tropische zone</w:t>
            </w:r>
          </w:p>
        </w:tc>
        <w:tc>
          <w:tcPr>
            <w:tcW w:w="2874" w:type="dxa"/>
          </w:tcPr>
          <w:p w14:paraId="6192EEA2" w14:textId="77777777" w:rsidR="00D367F1" w:rsidRDefault="00D367F1" w:rsidP="00AA3CE8">
            <w:r>
              <w:t>Savanneklimaat</w:t>
            </w:r>
          </w:p>
        </w:tc>
        <w:tc>
          <w:tcPr>
            <w:tcW w:w="2210" w:type="dxa"/>
          </w:tcPr>
          <w:p w14:paraId="5CD9B1E3" w14:textId="315BB85D" w:rsidR="00D367F1" w:rsidRDefault="004F66D4" w:rsidP="00D367F1">
            <w:r>
              <w:t>Minder warm en nat dan tropen</w:t>
            </w:r>
          </w:p>
        </w:tc>
        <w:tc>
          <w:tcPr>
            <w:tcW w:w="1985" w:type="dxa"/>
          </w:tcPr>
          <w:p w14:paraId="268A4707" w14:textId="4EB8C12F" w:rsidR="00D367F1" w:rsidRDefault="00CC2F5D" w:rsidP="00AA3CE8">
            <w:r>
              <w:t>Grasvlakte</w:t>
            </w:r>
            <w:r w:rsidR="00D367F1">
              <w:t>, struiken en bomen</w:t>
            </w:r>
          </w:p>
        </w:tc>
        <w:tc>
          <w:tcPr>
            <w:tcW w:w="2198" w:type="dxa"/>
          </w:tcPr>
          <w:p w14:paraId="21D3B129" w14:textId="64AF400A" w:rsidR="00D367F1" w:rsidRDefault="00CC2F5D" w:rsidP="00AA3CE8">
            <w:r>
              <w:t>Zwerflandbouw, plantagelandbouw</w:t>
            </w:r>
          </w:p>
        </w:tc>
      </w:tr>
      <w:tr w:rsidR="00D367F1" w14:paraId="11D351AB" w14:textId="77777777" w:rsidTr="004F66D4">
        <w:trPr>
          <w:trHeight w:val="487"/>
        </w:trPr>
        <w:tc>
          <w:tcPr>
            <w:tcW w:w="1933" w:type="dxa"/>
          </w:tcPr>
          <w:p w14:paraId="264AEF26" w14:textId="77777777" w:rsidR="00D367F1" w:rsidRDefault="00D367F1" w:rsidP="00AA3CE8">
            <w:r>
              <w:t>Lage breedte</w:t>
            </w:r>
          </w:p>
        </w:tc>
        <w:tc>
          <w:tcPr>
            <w:tcW w:w="2730" w:type="dxa"/>
            <w:vMerge/>
          </w:tcPr>
          <w:p w14:paraId="23C551E8" w14:textId="77777777" w:rsidR="00D367F1" w:rsidRDefault="00D367F1" w:rsidP="00AA3CE8"/>
        </w:tc>
        <w:tc>
          <w:tcPr>
            <w:tcW w:w="2874" w:type="dxa"/>
          </w:tcPr>
          <w:p w14:paraId="63E40799" w14:textId="77777777" w:rsidR="00D367F1" w:rsidRDefault="00D367F1" w:rsidP="00AA3CE8">
            <w:r>
              <w:t>Tropisch klimaat</w:t>
            </w:r>
          </w:p>
        </w:tc>
        <w:tc>
          <w:tcPr>
            <w:tcW w:w="2210" w:type="dxa"/>
          </w:tcPr>
          <w:p w14:paraId="294C52B5" w14:textId="77777777" w:rsidR="00D367F1" w:rsidRDefault="00CC2F5D" w:rsidP="00D367F1">
            <w:r>
              <w:t>Gehele jaar &gt; 18</w:t>
            </w:r>
            <w:r w:rsidRPr="00CC2F5D">
              <w:t>°C</w:t>
            </w:r>
          </w:p>
          <w:p w14:paraId="3E045C03" w14:textId="700DC3AA" w:rsidR="00CC2F5D" w:rsidRDefault="00CC2F5D" w:rsidP="00D367F1">
            <w:r>
              <w:t>Veel neerslag</w:t>
            </w:r>
          </w:p>
        </w:tc>
        <w:tc>
          <w:tcPr>
            <w:tcW w:w="1985" w:type="dxa"/>
          </w:tcPr>
          <w:p w14:paraId="484ABA5A" w14:textId="77777777" w:rsidR="00D367F1" w:rsidRDefault="00D367F1" w:rsidP="00AA3CE8">
            <w:r>
              <w:t>Regenwoud</w:t>
            </w:r>
          </w:p>
        </w:tc>
        <w:tc>
          <w:tcPr>
            <w:tcW w:w="2198" w:type="dxa"/>
          </w:tcPr>
          <w:p w14:paraId="75DBF1AC" w14:textId="7DB9173D" w:rsidR="00D367F1" w:rsidRDefault="00CC2F5D" w:rsidP="00AA3CE8">
            <w:r>
              <w:t>Zwerflandbouw, plantagelandbouw</w:t>
            </w:r>
          </w:p>
        </w:tc>
      </w:tr>
    </w:tbl>
    <w:p w14:paraId="72F0BC19" w14:textId="01400C5F" w:rsidR="00E00040" w:rsidRDefault="00E00040" w:rsidP="00AA3CE8"/>
    <w:p w14:paraId="11274612" w14:textId="77777777" w:rsidR="00E00040" w:rsidRDefault="00E00040">
      <w:r>
        <w:br w:type="page"/>
      </w:r>
    </w:p>
    <w:p w14:paraId="2AB7E4CD" w14:textId="2008DEC2" w:rsidR="00E00040" w:rsidRDefault="00E00040" w:rsidP="00E00040">
      <w:pPr>
        <w:pStyle w:val="Kop1"/>
      </w:pPr>
      <w:r>
        <w:lastRenderedPageBreak/>
        <w:t>Opdracht landschapszones overzicht</w:t>
      </w:r>
    </w:p>
    <w:p w14:paraId="6BD15DA8" w14:textId="77777777" w:rsidR="00E00040" w:rsidRPr="00AA3CE8" w:rsidRDefault="00E00040" w:rsidP="00E0004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33"/>
        <w:gridCol w:w="2730"/>
        <w:gridCol w:w="2874"/>
        <w:gridCol w:w="2210"/>
        <w:gridCol w:w="1985"/>
        <w:gridCol w:w="2198"/>
      </w:tblGrid>
      <w:tr w:rsidR="00E00040" w:rsidRPr="00AA3CE8" w14:paraId="6572D5E3" w14:textId="77777777" w:rsidTr="009F0E8F">
        <w:trPr>
          <w:trHeight w:val="1053"/>
        </w:trPr>
        <w:tc>
          <w:tcPr>
            <w:tcW w:w="1933" w:type="dxa"/>
          </w:tcPr>
          <w:p w14:paraId="5A02DBAC" w14:textId="77777777" w:rsidR="00E00040" w:rsidRDefault="00E00040" w:rsidP="009F0E8F">
            <w:pPr>
              <w:rPr>
                <w:b/>
              </w:rPr>
            </w:pPr>
            <w:r w:rsidRPr="00AA3CE8">
              <w:rPr>
                <w:b/>
              </w:rPr>
              <w:t>(A) Breedteligging</w:t>
            </w:r>
          </w:p>
          <w:p w14:paraId="3AB22B6E" w14:textId="77777777" w:rsidR="00E00040" w:rsidRDefault="00E00040" w:rsidP="009F0E8F">
            <w:pPr>
              <w:rPr>
                <w:b/>
              </w:rPr>
            </w:pPr>
          </w:p>
          <w:p w14:paraId="6038DB8C" w14:textId="77777777" w:rsidR="00E00040" w:rsidRPr="00AA3CE8" w:rsidRDefault="00E00040" w:rsidP="009F0E8F">
            <w:pPr>
              <w:rPr>
                <w:b/>
              </w:rPr>
            </w:pPr>
            <w:r>
              <w:rPr>
                <w:b/>
              </w:rPr>
              <w:t>[TB §9]</w:t>
            </w:r>
          </w:p>
        </w:tc>
        <w:tc>
          <w:tcPr>
            <w:tcW w:w="2730" w:type="dxa"/>
          </w:tcPr>
          <w:p w14:paraId="004B79BB" w14:textId="77777777" w:rsidR="00E00040" w:rsidRDefault="00E00040" w:rsidP="009F0E8F">
            <w:pPr>
              <w:rPr>
                <w:b/>
              </w:rPr>
            </w:pPr>
            <w:r w:rsidRPr="00AA3CE8">
              <w:rPr>
                <w:b/>
              </w:rPr>
              <w:t xml:space="preserve">(B) </w:t>
            </w:r>
          </w:p>
          <w:p w14:paraId="6A89B5AD" w14:textId="77777777" w:rsidR="00E00040" w:rsidRDefault="00E00040" w:rsidP="009F0E8F">
            <w:pPr>
              <w:rPr>
                <w:b/>
              </w:rPr>
            </w:pPr>
            <w:r w:rsidRPr="00AA3CE8">
              <w:rPr>
                <w:b/>
              </w:rPr>
              <w:t>Landschapszone</w:t>
            </w:r>
          </w:p>
          <w:p w14:paraId="400B9746" w14:textId="77777777" w:rsidR="00E00040" w:rsidRDefault="00E00040" w:rsidP="009F0E8F">
            <w:pPr>
              <w:rPr>
                <w:b/>
              </w:rPr>
            </w:pPr>
          </w:p>
          <w:p w14:paraId="17B73019" w14:textId="77777777" w:rsidR="00E00040" w:rsidRPr="00AA3CE8" w:rsidRDefault="00E00040" w:rsidP="009F0E8F">
            <w:pPr>
              <w:rPr>
                <w:b/>
              </w:rPr>
            </w:pPr>
            <w:r>
              <w:rPr>
                <w:b/>
              </w:rPr>
              <w:t>[GB 197]</w:t>
            </w:r>
          </w:p>
        </w:tc>
        <w:tc>
          <w:tcPr>
            <w:tcW w:w="2874" w:type="dxa"/>
          </w:tcPr>
          <w:p w14:paraId="69BCF67D" w14:textId="77777777" w:rsidR="00E00040" w:rsidRPr="00AA3CE8" w:rsidRDefault="00E00040" w:rsidP="009F0E8F">
            <w:pPr>
              <w:rPr>
                <w:b/>
              </w:rPr>
            </w:pPr>
            <w:r w:rsidRPr="00AA3CE8">
              <w:rPr>
                <w:b/>
              </w:rPr>
              <w:t>(C)</w:t>
            </w:r>
          </w:p>
          <w:p w14:paraId="1148F739" w14:textId="77777777" w:rsidR="00E00040" w:rsidRDefault="00E00040" w:rsidP="009F0E8F">
            <w:pPr>
              <w:rPr>
                <w:b/>
              </w:rPr>
            </w:pPr>
            <w:r>
              <w:rPr>
                <w:b/>
              </w:rPr>
              <w:t>Klimaat</w:t>
            </w:r>
          </w:p>
          <w:p w14:paraId="37410912" w14:textId="77777777" w:rsidR="00E00040" w:rsidRDefault="00E00040" w:rsidP="009F0E8F">
            <w:pPr>
              <w:rPr>
                <w:b/>
              </w:rPr>
            </w:pPr>
          </w:p>
          <w:p w14:paraId="5505B654" w14:textId="77777777" w:rsidR="00E00040" w:rsidRPr="00AA3CE8" w:rsidRDefault="00E00040" w:rsidP="009F0E8F">
            <w:pPr>
              <w:rPr>
                <w:b/>
              </w:rPr>
            </w:pPr>
            <w:r>
              <w:rPr>
                <w:b/>
              </w:rPr>
              <w:t>[GB 196]</w:t>
            </w:r>
          </w:p>
        </w:tc>
        <w:tc>
          <w:tcPr>
            <w:tcW w:w="2210" w:type="dxa"/>
          </w:tcPr>
          <w:p w14:paraId="57309698" w14:textId="77777777" w:rsidR="00E00040" w:rsidRDefault="00E00040" w:rsidP="009F0E8F">
            <w:pPr>
              <w:rPr>
                <w:b/>
              </w:rPr>
            </w:pPr>
            <w:r>
              <w:rPr>
                <w:b/>
              </w:rPr>
              <w:t>(D)</w:t>
            </w:r>
          </w:p>
          <w:p w14:paraId="7E0E3C80" w14:textId="77777777" w:rsidR="00E00040" w:rsidRDefault="00E00040" w:rsidP="009F0E8F">
            <w:pPr>
              <w:rPr>
                <w:b/>
              </w:rPr>
            </w:pPr>
            <w:r>
              <w:rPr>
                <w:b/>
              </w:rPr>
              <w:t>Klimaatkenmerken</w:t>
            </w:r>
          </w:p>
          <w:p w14:paraId="0334014D" w14:textId="77777777" w:rsidR="00E00040" w:rsidRDefault="00E00040" w:rsidP="009F0E8F">
            <w:pPr>
              <w:rPr>
                <w:b/>
              </w:rPr>
            </w:pPr>
          </w:p>
          <w:p w14:paraId="7D2291C1" w14:textId="77777777" w:rsidR="00E00040" w:rsidRPr="00AA3CE8" w:rsidRDefault="00E00040" w:rsidP="009F0E8F">
            <w:pPr>
              <w:rPr>
                <w:b/>
              </w:rPr>
            </w:pPr>
            <w:r>
              <w:rPr>
                <w:b/>
              </w:rPr>
              <w:t>[TB §9/10]</w:t>
            </w:r>
          </w:p>
        </w:tc>
        <w:tc>
          <w:tcPr>
            <w:tcW w:w="1985" w:type="dxa"/>
          </w:tcPr>
          <w:p w14:paraId="323E8E74" w14:textId="77777777" w:rsidR="00E00040" w:rsidRDefault="00E00040" w:rsidP="009F0E8F">
            <w:pPr>
              <w:rPr>
                <w:b/>
              </w:rPr>
            </w:pPr>
            <w:r>
              <w:rPr>
                <w:b/>
              </w:rPr>
              <w:t>(E)</w:t>
            </w:r>
          </w:p>
          <w:p w14:paraId="24EBD3EE" w14:textId="77777777" w:rsidR="00E00040" w:rsidRDefault="00E00040" w:rsidP="009F0E8F">
            <w:pPr>
              <w:rPr>
                <w:b/>
              </w:rPr>
            </w:pPr>
            <w:r>
              <w:rPr>
                <w:b/>
              </w:rPr>
              <w:t>Natuurlijke vegetatie</w:t>
            </w:r>
          </w:p>
          <w:p w14:paraId="062E187F" w14:textId="77777777" w:rsidR="00E00040" w:rsidRDefault="00E00040" w:rsidP="009F0E8F">
            <w:pPr>
              <w:rPr>
                <w:b/>
              </w:rPr>
            </w:pPr>
            <w:r>
              <w:rPr>
                <w:b/>
              </w:rPr>
              <w:t>[TB §9/10]</w:t>
            </w:r>
          </w:p>
          <w:p w14:paraId="316E7B1B" w14:textId="77777777" w:rsidR="00E00040" w:rsidRPr="00AA3CE8" w:rsidRDefault="00E00040" w:rsidP="009F0E8F">
            <w:pPr>
              <w:rPr>
                <w:b/>
              </w:rPr>
            </w:pPr>
          </w:p>
        </w:tc>
        <w:tc>
          <w:tcPr>
            <w:tcW w:w="2198" w:type="dxa"/>
          </w:tcPr>
          <w:p w14:paraId="767592C5" w14:textId="77777777" w:rsidR="00E00040" w:rsidRDefault="00E00040" w:rsidP="009F0E8F">
            <w:pPr>
              <w:rPr>
                <w:b/>
              </w:rPr>
            </w:pPr>
            <w:r>
              <w:rPr>
                <w:b/>
              </w:rPr>
              <w:t>(F)</w:t>
            </w:r>
          </w:p>
          <w:p w14:paraId="178C9936" w14:textId="77777777" w:rsidR="00E00040" w:rsidRDefault="00E00040" w:rsidP="009F0E8F">
            <w:pPr>
              <w:rPr>
                <w:b/>
              </w:rPr>
            </w:pPr>
            <w:r>
              <w:rPr>
                <w:b/>
              </w:rPr>
              <w:t>Landgebruik</w:t>
            </w:r>
          </w:p>
          <w:p w14:paraId="07DE7A06" w14:textId="77777777" w:rsidR="00E00040" w:rsidRDefault="00E00040" w:rsidP="009F0E8F">
            <w:pPr>
              <w:rPr>
                <w:b/>
              </w:rPr>
            </w:pPr>
          </w:p>
          <w:p w14:paraId="7CFBDDA4" w14:textId="77777777" w:rsidR="00E00040" w:rsidRPr="00AA3CE8" w:rsidRDefault="00E00040" w:rsidP="009F0E8F">
            <w:pPr>
              <w:rPr>
                <w:b/>
              </w:rPr>
            </w:pPr>
            <w:r>
              <w:rPr>
                <w:b/>
              </w:rPr>
              <w:t>[TB §9/10]</w:t>
            </w:r>
          </w:p>
        </w:tc>
      </w:tr>
      <w:tr w:rsidR="00E00040" w14:paraId="048C8C25" w14:textId="77777777" w:rsidTr="00E00040">
        <w:trPr>
          <w:trHeight w:val="708"/>
        </w:trPr>
        <w:tc>
          <w:tcPr>
            <w:tcW w:w="1933" w:type="dxa"/>
          </w:tcPr>
          <w:p w14:paraId="0184424E" w14:textId="0C5DF29A" w:rsidR="00E00040" w:rsidRDefault="00E00040" w:rsidP="009F0E8F"/>
        </w:tc>
        <w:tc>
          <w:tcPr>
            <w:tcW w:w="2730" w:type="dxa"/>
            <w:vMerge w:val="restart"/>
            <w:vAlign w:val="center"/>
          </w:tcPr>
          <w:p w14:paraId="49F05FD6" w14:textId="6B166659" w:rsidR="00E00040" w:rsidRDefault="00E00040" w:rsidP="00E00040"/>
        </w:tc>
        <w:tc>
          <w:tcPr>
            <w:tcW w:w="2874" w:type="dxa"/>
          </w:tcPr>
          <w:p w14:paraId="259962BF" w14:textId="556166B5" w:rsidR="00E00040" w:rsidRDefault="00E00040" w:rsidP="009F0E8F"/>
        </w:tc>
        <w:tc>
          <w:tcPr>
            <w:tcW w:w="2210" w:type="dxa"/>
            <w:vMerge w:val="restart"/>
            <w:vAlign w:val="center"/>
          </w:tcPr>
          <w:p w14:paraId="600DBF11" w14:textId="77777777" w:rsidR="00E00040" w:rsidRDefault="00E00040" w:rsidP="00E00040">
            <w:r>
              <w:t xml:space="preserve">Warmste </w:t>
            </w:r>
            <w:proofErr w:type="spellStart"/>
            <w:r>
              <w:t>mnd</w:t>
            </w:r>
            <w:proofErr w:type="spellEnd"/>
            <w:r>
              <w:t xml:space="preserve"> &lt; 10</w:t>
            </w:r>
            <w:r w:rsidRPr="00CC2F5D">
              <w:t>°C</w:t>
            </w:r>
          </w:p>
          <w:p w14:paraId="086DFBB4" w14:textId="0A67C965" w:rsidR="00E00040" w:rsidRDefault="00E00040" w:rsidP="00E00040">
            <w:r>
              <w:t>Niet veel neerslag, want koud</w:t>
            </w:r>
          </w:p>
        </w:tc>
        <w:tc>
          <w:tcPr>
            <w:tcW w:w="1985" w:type="dxa"/>
          </w:tcPr>
          <w:p w14:paraId="7E5DD259" w14:textId="5C2897B1" w:rsidR="00E00040" w:rsidRDefault="00E00040" w:rsidP="009F0E8F"/>
        </w:tc>
        <w:tc>
          <w:tcPr>
            <w:tcW w:w="2198" w:type="dxa"/>
          </w:tcPr>
          <w:p w14:paraId="705B95BE" w14:textId="58798374" w:rsidR="00E00040" w:rsidRDefault="00E00040" w:rsidP="009F0E8F"/>
        </w:tc>
      </w:tr>
      <w:tr w:rsidR="00E00040" w14:paraId="62EECCFA" w14:textId="77777777" w:rsidTr="009F0E8F">
        <w:trPr>
          <w:trHeight w:val="487"/>
        </w:trPr>
        <w:tc>
          <w:tcPr>
            <w:tcW w:w="1933" w:type="dxa"/>
            <w:vMerge w:val="restart"/>
          </w:tcPr>
          <w:p w14:paraId="1EE90D22" w14:textId="606EA319" w:rsidR="00E00040" w:rsidRDefault="00E00040" w:rsidP="009F0E8F"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D4969C" wp14:editId="265B845B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6350</wp:posOffset>
                      </wp:positionV>
                      <wp:extent cx="457200" cy="2479040"/>
                      <wp:effectExtent l="76200" t="25400" r="50800" b="111760"/>
                      <wp:wrapNone/>
                      <wp:docPr id="1" name="Pijl omhoog en omlaa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47904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jl omhoog en omlaag 1" o:spid="_x0000_s1026" type="#_x0000_t70" style="position:absolute;margin-left:22.05pt;margin-top:.5pt;width:36pt;height:19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UYuWsCAAApBQAADgAAAGRycy9lMm9Eb2MueG1srFTfa9swEH4f7H8Qel+dZNm6hjolpHQMShuW&#10;jj6rshR7SDrtpMTJ/vqdZMcNXaEw9iLf+e473Y/vdHm1t4btFIYGXMnHZyPOlJNQNW5T8h8PNx++&#10;cBaicJUw4FTJDyrwq/n7d5etn6kJ1GAqhYyCuDBrfcnrGP2sKIKslRXhDLxyZNSAVkRScVNUKFqK&#10;bk0xGY0+Fy1g5RGkCoH+XndGPs/xtVYy3msdVGSm5JRbzCfm8ymdxfxSzDYofN3IPg3xD1lY0Ti6&#10;dAh1LaJgW2z+CmUbiRBAxzMJtgCtG6lyDVTNePSimnUtvMq1UHOCH9oU/l9YebdbIWsqmh1nTlga&#10;0ar5aRjYGmBDsyTJCLFh49Sq1ocZIdZ+hb0WSEx17zXa9KWK2D639zC0V+0jk/Rz+umcRsaZJNNk&#10;en4xmub+F89ojyF+VWBZEkq+9dfQugUitLm5YncbIl1MiKMnKSmpLo0sxYNRKRPjvitNldHF44zO&#10;nFJLg2wniA1CSuXiJJVF8bJ3gunGmAH48W1g75+gKvNtAE/eBg+IfDO4OIBt4wBfC2BingSlrDv/&#10;Ywe6ulMLnqA60FAROrYHL28a6uetCHElkOhNM6CVjfd0aANtyaGXOKsBf7/2P/kT68jKWUvrUvLw&#10;aytQcWa+OeLjxXhK02QxK3nQnOGp5enU4rZ2CTQD4hxll0UCYzRHUSPYR9rsRbqVTMJJurvkMuJR&#10;WcZujeltkGqxyG60U17EW7f28jj1RJSH/aNA35MqEh3v4LhaYvaCVJ1vmoeDxTaCbjLjnvva95v2&#10;MROnfzvSwp/q2ev5hZv/AQAA//8DAFBLAwQUAAYACAAAACEAMfpwDtgAAAAIAQAADwAAAGRycy9k&#10;b3ducmV2LnhtbExPy26CQBTdN+k/TG6T7uqAEq2UwTQmJd2qTbodmVsgMHcIMwL+vddVXZ5HziPb&#10;zbYTIw6+caQgXkQgkEpnGqoU/Jy+3t5B+KDJ6M4RKriih13+/JTp1LiJDjgeQyU4hHyqFdQh9KmU&#10;vqzRar9wPRJrf26wOjAcKmkGPXG47eQyitbS6oa4odY97mss2+PFcknRbjdL005U9Jv9aH+Lb1oV&#10;Sr2+zJ8fIALO4d8M9/k8HXLedHYXMl50CpIkZifz/Ogux2vGZwWrbZyAzDP5eCC/AQAA//8DAFBL&#10;AQItABQABgAIAAAAIQDkmcPA+wAAAOEBAAATAAAAAAAAAAAAAAAAAAAAAABbQ29udGVudF9UeXBl&#10;c10ueG1sUEsBAi0AFAAGAAgAAAAhACOyauHXAAAAlAEAAAsAAAAAAAAAAAAAAAAALAEAAF9yZWxz&#10;Ly5yZWxzUEsBAi0AFAAGAAgAAAAhAO0lGLlrAgAAKQUAAA4AAAAAAAAAAAAAAAAALAIAAGRycy9l&#10;Mm9Eb2MueG1sUEsBAi0AFAAGAAgAAAAhADH6cA7YAAAACAEAAA8AAAAAAAAAAAAAAAAAwwQAAGRy&#10;cy9kb3ducmV2LnhtbFBLBQYAAAAABAAEAPMAAADIBQAAAAA=&#10;" adj=",1992" fillcolor="#c0504d [3205]" strokecolor="#bc4542 [3045]">
                      <v:fill color2="#dfa7a6 [1621]" rotate="t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</w:p>
        </w:tc>
        <w:tc>
          <w:tcPr>
            <w:tcW w:w="2730" w:type="dxa"/>
            <w:vMerge/>
          </w:tcPr>
          <w:p w14:paraId="6DA992D6" w14:textId="77777777" w:rsidR="00E00040" w:rsidRDefault="00E00040" w:rsidP="009F0E8F"/>
        </w:tc>
        <w:tc>
          <w:tcPr>
            <w:tcW w:w="2874" w:type="dxa"/>
          </w:tcPr>
          <w:p w14:paraId="1D731282" w14:textId="77777777" w:rsidR="00E00040" w:rsidRDefault="00E00040" w:rsidP="009F0E8F">
            <w:r>
              <w:t>Toendraklimaat</w:t>
            </w:r>
          </w:p>
        </w:tc>
        <w:tc>
          <w:tcPr>
            <w:tcW w:w="2210" w:type="dxa"/>
            <w:vMerge/>
          </w:tcPr>
          <w:p w14:paraId="6299B4F4" w14:textId="77777777" w:rsidR="00E00040" w:rsidRDefault="00E00040" w:rsidP="009F0E8F"/>
        </w:tc>
        <w:tc>
          <w:tcPr>
            <w:tcW w:w="1985" w:type="dxa"/>
          </w:tcPr>
          <w:p w14:paraId="3DBFE987" w14:textId="68BECF64" w:rsidR="00E00040" w:rsidRDefault="00E00040" w:rsidP="005677FA"/>
        </w:tc>
        <w:tc>
          <w:tcPr>
            <w:tcW w:w="2198" w:type="dxa"/>
          </w:tcPr>
          <w:p w14:paraId="066EC7AC" w14:textId="77777777" w:rsidR="00E00040" w:rsidRDefault="00E00040" w:rsidP="009F0E8F">
            <w:r>
              <w:t>Nomadische veeteelt of jagen/verzamelen</w:t>
            </w:r>
          </w:p>
        </w:tc>
      </w:tr>
      <w:tr w:rsidR="00E00040" w14:paraId="66DB865B" w14:textId="77777777" w:rsidTr="00E00040">
        <w:trPr>
          <w:trHeight w:val="528"/>
        </w:trPr>
        <w:tc>
          <w:tcPr>
            <w:tcW w:w="1933" w:type="dxa"/>
            <w:vMerge/>
          </w:tcPr>
          <w:p w14:paraId="7E3A7533" w14:textId="77777777" w:rsidR="00E00040" w:rsidRDefault="00E00040" w:rsidP="009F0E8F"/>
        </w:tc>
        <w:tc>
          <w:tcPr>
            <w:tcW w:w="2730" w:type="dxa"/>
          </w:tcPr>
          <w:p w14:paraId="23AF1253" w14:textId="442F7132" w:rsidR="00E00040" w:rsidRDefault="00E00040" w:rsidP="009F0E8F"/>
        </w:tc>
        <w:tc>
          <w:tcPr>
            <w:tcW w:w="2874" w:type="dxa"/>
          </w:tcPr>
          <w:p w14:paraId="0E5ECA1B" w14:textId="77777777" w:rsidR="00E00040" w:rsidRDefault="00E00040" w:rsidP="009F0E8F">
            <w:r>
              <w:t>Landklimaat</w:t>
            </w:r>
          </w:p>
        </w:tc>
        <w:tc>
          <w:tcPr>
            <w:tcW w:w="2210" w:type="dxa"/>
          </w:tcPr>
          <w:p w14:paraId="657C1A04" w14:textId="4AF28729" w:rsidR="00E00040" w:rsidRDefault="00E00040" w:rsidP="009F0E8F"/>
        </w:tc>
        <w:tc>
          <w:tcPr>
            <w:tcW w:w="1985" w:type="dxa"/>
          </w:tcPr>
          <w:p w14:paraId="64FEEBBC" w14:textId="20688FD9" w:rsidR="00E00040" w:rsidRDefault="00E00040" w:rsidP="009F0E8F"/>
        </w:tc>
        <w:tc>
          <w:tcPr>
            <w:tcW w:w="2198" w:type="dxa"/>
            <w:vMerge w:val="restart"/>
            <w:vAlign w:val="center"/>
          </w:tcPr>
          <w:p w14:paraId="22A674CC" w14:textId="57B510F6" w:rsidR="00E00040" w:rsidRDefault="00E00040" w:rsidP="00E00040"/>
        </w:tc>
      </w:tr>
      <w:tr w:rsidR="00E00040" w14:paraId="6808832E" w14:textId="77777777" w:rsidTr="009F0E8F">
        <w:trPr>
          <w:trHeight w:val="487"/>
        </w:trPr>
        <w:tc>
          <w:tcPr>
            <w:tcW w:w="1933" w:type="dxa"/>
            <w:vMerge/>
          </w:tcPr>
          <w:p w14:paraId="0EBE3F82" w14:textId="77777777" w:rsidR="00E00040" w:rsidRDefault="00E00040" w:rsidP="009F0E8F"/>
        </w:tc>
        <w:tc>
          <w:tcPr>
            <w:tcW w:w="2730" w:type="dxa"/>
          </w:tcPr>
          <w:p w14:paraId="339707AA" w14:textId="348DEFA6" w:rsidR="00E00040" w:rsidRDefault="00E00040" w:rsidP="009F0E8F"/>
        </w:tc>
        <w:tc>
          <w:tcPr>
            <w:tcW w:w="2874" w:type="dxa"/>
          </w:tcPr>
          <w:p w14:paraId="440DC964" w14:textId="6AD257FE" w:rsidR="00E00040" w:rsidRDefault="00E00040" w:rsidP="0071426D"/>
        </w:tc>
        <w:tc>
          <w:tcPr>
            <w:tcW w:w="2210" w:type="dxa"/>
          </w:tcPr>
          <w:p w14:paraId="5FF3E9DA" w14:textId="24577A10" w:rsidR="00E00040" w:rsidRDefault="00E00040" w:rsidP="009F0E8F"/>
        </w:tc>
        <w:tc>
          <w:tcPr>
            <w:tcW w:w="1985" w:type="dxa"/>
          </w:tcPr>
          <w:p w14:paraId="2B5F38F2" w14:textId="66633B6A" w:rsidR="00E00040" w:rsidRDefault="00E00040" w:rsidP="009F0E8F"/>
        </w:tc>
        <w:tc>
          <w:tcPr>
            <w:tcW w:w="2198" w:type="dxa"/>
            <w:vMerge/>
          </w:tcPr>
          <w:p w14:paraId="7F187334" w14:textId="34722D1A" w:rsidR="00E00040" w:rsidRDefault="00E00040" w:rsidP="009F0E8F"/>
        </w:tc>
      </w:tr>
      <w:tr w:rsidR="00E00040" w14:paraId="128A25AE" w14:textId="77777777" w:rsidTr="009F0E8F">
        <w:trPr>
          <w:trHeight w:val="528"/>
        </w:trPr>
        <w:tc>
          <w:tcPr>
            <w:tcW w:w="1933" w:type="dxa"/>
            <w:vMerge/>
          </w:tcPr>
          <w:p w14:paraId="299D6E21" w14:textId="77777777" w:rsidR="00E00040" w:rsidRDefault="00E00040" w:rsidP="009F0E8F"/>
        </w:tc>
        <w:tc>
          <w:tcPr>
            <w:tcW w:w="2730" w:type="dxa"/>
          </w:tcPr>
          <w:p w14:paraId="1796A97A" w14:textId="5D0C1BA8" w:rsidR="00E00040" w:rsidRDefault="00E00040" w:rsidP="009F0E8F"/>
        </w:tc>
        <w:tc>
          <w:tcPr>
            <w:tcW w:w="2874" w:type="dxa"/>
          </w:tcPr>
          <w:p w14:paraId="09F07DB9" w14:textId="22869A9E" w:rsidR="00E00040" w:rsidRDefault="00E00040" w:rsidP="009F0E8F"/>
        </w:tc>
        <w:tc>
          <w:tcPr>
            <w:tcW w:w="2210" w:type="dxa"/>
          </w:tcPr>
          <w:p w14:paraId="6A13D1DC" w14:textId="77777777" w:rsidR="00E00040" w:rsidRDefault="00E00040" w:rsidP="009F0E8F">
            <w:r>
              <w:t xml:space="preserve">Koudste </w:t>
            </w:r>
            <w:proofErr w:type="spellStart"/>
            <w:r>
              <w:t>mnd</w:t>
            </w:r>
            <w:proofErr w:type="spellEnd"/>
            <w:r>
              <w:t xml:space="preserve"> &gt; -3</w:t>
            </w:r>
            <w:r w:rsidRPr="00CC2F5D">
              <w:t>°C</w:t>
            </w:r>
            <w:r>
              <w:t xml:space="preserve"> Droge, warme zomer</w:t>
            </w:r>
          </w:p>
        </w:tc>
        <w:tc>
          <w:tcPr>
            <w:tcW w:w="1985" w:type="dxa"/>
          </w:tcPr>
          <w:p w14:paraId="1566D2D8" w14:textId="75EA460A" w:rsidR="00E00040" w:rsidRDefault="00E00040" w:rsidP="009F0E8F"/>
        </w:tc>
        <w:tc>
          <w:tcPr>
            <w:tcW w:w="2198" w:type="dxa"/>
          </w:tcPr>
          <w:p w14:paraId="24B36DDB" w14:textId="77777777" w:rsidR="00E00040" w:rsidRDefault="00E00040" w:rsidP="009F0E8F">
            <w:r>
              <w:t>Mediterrane landbouw</w:t>
            </w:r>
          </w:p>
        </w:tc>
      </w:tr>
      <w:tr w:rsidR="005677FA" w14:paraId="5C48514D" w14:textId="77777777" w:rsidTr="00E00040">
        <w:trPr>
          <w:trHeight w:val="487"/>
        </w:trPr>
        <w:tc>
          <w:tcPr>
            <w:tcW w:w="1933" w:type="dxa"/>
            <w:vMerge/>
          </w:tcPr>
          <w:p w14:paraId="58D443C0" w14:textId="77777777" w:rsidR="005677FA" w:rsidRDefault="005677FA" w:rsidP="009F0E8F"/>
        </w:tc>
        <w:tc>
          <w:tcPr>
            <w:tcW w:w="2730" w:type="dxa"/>
            <w:vMerge w:val="restart"/>
            <w:vAlign w:val="center"/>
          </w:tcPr>
          <w:p w14:paraId="6237F7C9" w14:textId="233F9A00" w:rsidR="005677FA" w:rsidRDefault="005677FA" w:rsidP="00E00040"/>
        </w:tc>
        <w:tc>
          <w:tcPr>
            <w:tcW w:w="2874" w:type="dxa"/>
          </w:tcPr>
          <w:p w14:paraId="1829CE76" w14:textId="283E8A39" w:rsidR="005677FA" w:rsidRDefault="005677FA" w:rsidP="009F0E8F"/>
        </w:tc>
        <w:tc>
          <w:tcPr>
            <w:tcW w:w="2210" w:type="dxa"/>
          </w:tcPr>
          <w:p w14:paraId="16E242B0" w14:textId="233FA59E" w:rsidR="005677FA" w:rsidRDefault="005677FA" w:rsidP="005677FA"/>
        </w:tc>
        <w:tc>
          <w:tcPr>
            <w:tcW w:w="1985" w:type="dxa"/>
          </w:tcPr>
          <w:p w14:paraId="012507CC" w14:textId="77777777" w:rsidR="005677FA" w:rsidRDefault="005677FA" w:rsidP="009F0E8F">
            <w:r>
              <w:t>Geen</w:t>
            </w:r>
          </w:p>
        </w:tc>
        <w:tc>
          <w:tcPr>
            <w:tcW w:w="2198" w:type="dxa"/>
            <w:vMerge w:val="restart"/>
          </w:tcPr>
          <w:p w14:paraId="04A8D6E2" w14:textId="1D756BB5" w:rsidR="005677FA" w:rsidRDefault="005677FA" w:rsidP="009F0E8F"/>
        </w:tc>
      </w:tr>
      <w:tr w:rsidR="005677FA" w14:paraId="44B5CA63" w14:textId="77777777" w:rsidTr="00E00040">
        <w:trPr>
          <w:trHeight w:val="487"/>
        </w:trPr>
        <w:tc>
          <w:tcPr>
            <w:tcW w:w="1933" w:type="dxa"/>
            <w:vMerge/>
          </w:tcPr>
          <w:p w14:paraId="5D63DAF5" w14:textId="77777777" w:rsidR="005677FA" w:rsidRDefault="005677FA" w:rsidP="009F0E8F"/>
        </w:tc>
        <w:tc>
          <w:tcPr>
            <w:tcW w:w="2730" w:type="dxa"/>
            <w:vMerge/>
            <w:vAlign w:val="center"/>
          </w:tcPr>
          <w:p w14:paraId="5AD3DDBE" w14:textId="77777777" w:rsidR="005677FA" w:rsidRDefault="005677FA" w:rsidP="00E00040"/>
        </w:tc>
        <w:tc>
          <w:tcPr>
            <w:tcW w:w="2874" w:type="dxa"/>
          </w:tcPr>
          <w:p w14:paraId="0CEE9BB7" w14:textId="2C432DBE" w:rsidR="005677FA" w:rsidRDefault="005677FA" w:rsidP="009F0E8F"/>
        </w:tc>
        <w:tc>
          <w:tcPr>
            <w:tcW w:w="2210" w:type="dxa"/>
          </w:tcPr>
          <w:p w14:paraId="38D87F37" w14:textId="4F3A4858" w:rsidR="005677FA" w:rsidRDefault="005677FA" w:rsidP="005677FA">
            <w:r>
              <w:t>&gt; 250mm neerslag, in korte regenperiode</w:t>
            </w:r>
          </w:p>
        </w:tc>
        <w:tc>
          <w:tcPr>
            <w:tcW w:w="1985" w:type="dxa"/>
          </w:tcPr>
          <w:p w14:paraId="6495429C" w14:textId="77777777" w:rsidR="005677FA" w:rsidRDefault="005677FA" w:rsidP="009F0E8F">
            <w:r>
              <w:t>Graspollen</w:t>
            </w:r>
          </w:p>
        </w:tc>
        <w:tc>
          <w:tcPr>
            <w:tcW w:w="2198" w:type="dxa"/>
            <w:vMerge/>
          </w:tcPr>
          <w:p w14:paraId="4D294E83" w14:textId="26AA1E1E" w:rsidR="005677FA" w:rsidRDefault="005677FA" w:rsidP="009F0E8F"/>
        </w:tc>
      </w:tr>
      <w:tr w:rsidR="00E00040" w14:paraId="64526F10" w14:textId="77777777" w:rsidTr="00E00040">
        <w:trPr>
          <w:trHeight w:val="487"/>
        </w:trPr>
        <w:tc>
          <w:tcPr>
            <w:tcW w:w="1933" w:type="dxa"/>
            <w:vMerge/>
          </w:tcPr>
          <w:p w14:paraId="0D2206CB" w14:textId="77777777" w:rsidR="00E00040" w:rsidRDefault="00E00040" w:rsidP="009F0E8F"/>
        </w:tc>
        <w:tc>
          <w:tcPr>
            <w:tcW w:w="2730" w:type="dxa"/>
            <w:vMerge w:val="restart"/>
            <w:vAlign w:val="center"/>
          </w:tcPr>
          <w:p w14:paraId="6D6B5084" w14:textId="5A03C0E6" w:rsidR="00E00040" w:rsidRDefault="00E00040" w:rsidP="00E00040"/>
        </w:tc>
        <w:tc>
          <w:tcPr>
            <w:tcW w:w="2874" w:type="dxa"/>
          </w:tcPr>
          <w:p w14:paraId="48FCCFB0" w14:textId="593F8D78" w:rsidR="00E00040" w:rsidRDefault="00E00040" w:rsidP="009F0E8F"/>
        </w:tc>
        <w:tc>
          <w:tcPr>
            <w:tcW w:w="2210" w:type="dxa"/>
          </w:tcPr>
          <w:p w14:paraId="25B876F8" w14:textId="77777777" w:rsidR="00E00040" w:rsidRDefault="00E00040" w:rsidP="009F0E8F">
            <w:r>
              <w:t>Minder warm en nat dan tropen</w:t>
            </w:r>
          </w:p>
        </w:tc>
        <w:tc>
          <w:tcPr>
            <w:tcW w:w="1985" w:type="dxa"/>
          </w:tcPr>
          <w:p w14:paraId="30B8CE61" w14:textId="364E321B" w:rsidR="00E00040" w:rsidRDefault="00E00040" w:rsidP="009F0E8F"/>
        </w:tc>
        <w:tc>
          <w:tcPr>
            <w:tcW w:w="2198" w:type="dxa"/>
            <w:vMerge w:val="restart"/>
            <w:vAlign w:val="center"/>
          </w:tcPr>
          <w:p w14:paraId="3CD22140" w14:textId="1A1C3DFB" w:rsidR="00E00040" w:rsidRDefault="00E00040" w:rsidP="00E00040"/>
        </w:tc>
      </w:tr>
      <w:tr w:rsidR="00E00040" w14:paraId="4CC27E27" w14:textId="77777777" w:rsidTr="009F0E8F">
        <w:trPr>
          <w:trHeight w:val="487"/>
        </w:trPr>
        <w:tc>
          <w:tcPr>
            <w:tcW w:w="1933" w:type="dxa"/>
          </w:tcPr>
          <w:p w14:paraId="497B9859" w14:textId="0B30C355" w:rsidR="00E00040" w:rsidRDefault="00E00040" w:rsidP="009F0E8F"/>
        </w:tc>
        <w:tc>
          <w:tcPr>
            <w:tcW w:w="2730" w:type="dxa"/>
            <w:vMerge/>
          </w:tcPr>
          <w:p w14:paraId="25905883" w14:textId="77777777" w:rsidR="00E00040" w:rsidRDefault="00E00040" w:rsidP="009F0E8F"/>
        </w:tc>
        <w:tc>
          <w:tcPr>
            <w:tcW w:w="2874" w:type="dxa"/>
          </w:tcPr>
          <w:p w14:paraId="2DA06CB0" w14:textId="1FA35D50" w:rsidR="00E00040" w:rsidRDefault="00E00040" w:rsidP="009F0E8F"/>
        </w:tc>
        <w:tc>
          <w:tcPr>
            <w:tcW w:w="2210" w:type="dxa"/>
          </w:tcPr>
          <w:p w14:paraId="1E582A15" w14:textId="5BC15E9C" w:rsidR="00E00040" w:rsidRDefault="00E00040" w:rsidP="009F0E8F"/>
        </w:tc>
        <w:tc>
          <w:tcPr>
            <w:tcW w:w="1985" w:type="dxa"/>
          </w:tcPr>
          <w:p w14:paraId="37533A93" w14:textId="77777777" w:rsidR="00E00040" w:rsidRDefault="00E00040" w:rsidP="009F0E8F">
            <w:r>
              <w:t>Regenwoud</w:t>
            </w:r>
          </w:p>
        </w:tc>
        <w:tc>
          <w:tcPr>
            <w:tcW w:w="2198" w:type="dxa"/>
            <w:vMerge/>
          </w:tcPr>
          <w:p w14:paraId="0EFAF62B" w14:textId="7780E566" w:rsidR="00E00040" w:rsidRDefault="00E00040" w:rsidP="009F0E8F"/>
        </w:tc>
      </w:tr>
    </w:tbl>
    <w:p w14:paraId="5C6E704A" w14:textId="77777777" w:rsidR="00E00040" w:rsidRPr="00AA3CE8" w:rsidRDefault="00E00040" w:rsidP="00E00040"/>
    <w:p w14:paraId="22E3339E" w14:textId="74A66FC7" w:rsidR="00AA3CE8" w:rsidRDefault="00E00040" w:rsidP="00AA3CE8">
      <w:r>
        <w:t xml:space="preserve">Vul onder de juiste kolommen per kolom de juiste namen in. Sommige </w:t>
      </w:r>
      <w:r w:rsidR="009F0E8F">
        <w:t>vakken zijn al ingevuld.</w:t>
      </w:r>
    </w:p>
    <w:p w14:paraId="301B0846" w14:textId="7AF22CCA" w:rsidR="009F0E8F" w:rsidRDefault="009F0E8F" w:rsidP="009F0E8F">
      <w:pPr>
        <w:pStyle w:val="Lijstalinea"/>
        <w:numPr>
          <w:ilvl w:val="0"/>
          <w:numId w:val="1"/>
        </w:numPr>
      </w:pPr>
      <w:r>
        <w:t>lage breedte - hoge breedte</w:t>
      </w:r>
    </w:p>
    <w:p w14:paraId="14383AAE" w14:textId="37150CEF" w:rsidR="009F0E8F" w:rsidRDefault="009F0E8F" w:rsidP="009F0E8F">
      <w:pPr>
        <w:pStyle w:val="Lijstalinea"/>
        <w:numPr>
          <w:ilvl w:val="0"/>
          <w:numId w:val="1"/>
        </w:numPr>
      </w:pPr>
      <w:r>
        <w:t xml:space="preserve">subtropische zone – tropische zone – polaire zone – boreale zone - </w:t>
      </w:r>
      <w:proofErr w:type="spellStart"/>
      <w:r>
        <w:t>aride</w:t>
      </w:r>
      <w:proofErr w:type="spellEnd"/>
      <w:r>
        <w:t xml:space="preserve"> zone – gematigde zone</w:t>
      </w:r>
    </w:p>
    <w:p w14:paraId="3D9DF3B5" w14:textId="3E9AE0AA" w:rsidR="009F0E8F" w:rsidRDefault="009F0E8F" w:rsidP="009F0E8F">
      <w:pPr>
        <w:pStyle w:val="Lijstalinea"/>
        <w:numPr>
          <w:ilvl w:val="0"/>
          <w:numId w:val="1"/>
        </w:numPr>
      </w:pPr>
      <w:r>
        <w:t xml:space="preserve">sneeuw- en hooggebergteklimaat – steppeklimaat –zeeklimaat –woestijnklimaat </w:t>
      </w:r>
      <w:r w:rsidR="005677FA">
        <w:t>–</w:t>
      </w:r>
      <w:r>
        <w:t xml:space="preserve"> savanneklimaat</w:t>
      </w:r>
      <w:r w:rsidR="005677FA">
        <w:t xml:space="preserve"> – Middellandse </w:t>
      </w:r>
      <w:proofErr w:type="spellStart"/>
      <w:r w:rsidR="005677FA">
        <w:t>Zeeklim</w:t>
      </w:r>
      <w:proofErr w:type="spellEnd"/>
      <w:r w:rsidR="005677FA">
        <w:t>.</w:t>
      </w:r>
      <w:r w:rsidR="0049365D">
        <w:t xml:space="preserve"> – tropisch klimaat</w:t>
      </w:r>
    </w:p>
    <w:p w14:paraId="6C094728" w14:textId="08BFDACE" w:rsidR="005677FA" w:rsidRDefault="0071426D" w:rsidP="005677FA">
      <w:pPr>
        <w:pStyle w:val="Lijstalinea"/>
        <w:numPr>
          <w:ilvl w:val="0"/>
          <w:numId w:val="1"/>
        </w:numPr>
      </w:pPr>
      <w:r>
        <w:t>g</w:t>
      </w:r>
      <w:r w:rsidR="005677FA" w:rsidRPr="005677FA">
        <w:t>ehele jaar &gt; 18°C</w:t>
      </w:r>
      <w:r w:rsidR="005677FA">
        <w:t>, v</w:t>
      </w:r>
      <w:r w:rsidR="005677FA" w:rsidRPr="005677FA">
        <w:t>eel neerslag</w:t>
      </w:r>
      <w:r w:rsidR="005677FA">
        <w:t xml:space="preserve"> – koudste </w:t>
      </w:r>
      <w:proofErr w:type="spellStart"/>
      <w:r w:rsidR="005677FA">
        <w:t>mnd</w:t>
      </w:r>
      <w:proofErr w:type="spellEnd"/>
      <w:r w:rsidR="005677FA">
        <w:t xml:space="preserve"> &gt; -3</w:t>
      </w:r>
      <w:r w:rsidR="005677FA" w:rsidRPr="00CC2F5D">
        <w:t>°C</w:t>
      </w:r>
      <w:r w:rsidR="00A27ADD">
        <w:t xml:space="preserve"> - </w:t>
      </w:r>
      <w:r w:rsidR="005677FA">
        <w:t xml:space="preserve">koudste </w:t>
      </w:r>
      <w:proofErr w:type="spellStart"/>
      <w:r w:rsidR="005677FA">
        <w:t>mnd</w:t>
      </w:r>
      <w:proofErr w:type="spellEnd"/>
      <w:r w:rsidR="005677FA">
        <w:t xml:space="preserve"> &lt; -3</w:t>
      </w:r>
      <w:r w:rsidR="005677FA" w:rsidRPr="00CC2F5D">
        <w:t>°C</w:t>
      </w:r>
      <w:r w:rsidR="00A27ADD">
        <w:t xml:space="preserve"> -</w:t>
      </w:r>
      <w:r w:rsidR="0049365D">
        <w:t xml:space="preserve"> </w:t>
      </w:r>
      <w:r w:rsidR="005677FA">
        <w:t>&lt; 250 mm neerslag</w:t>
      </w:r>
    </w:p>
    <w:p w14:paraId="55381772" w14:textId="2BE27EEB" w:rsidR="005677FA" w:rsidRDefault="005677FA" w:rsidP="005677FA">
      <w:pPr>
        <w:pStyle w:val="Lijstalinea"/>
        <w:numPr>
          <w:ilvl w:val="0"/>
          <w:numId w:val="1"/>
        </w:numPr>
      </w:pPr>
      <w:r>
        <w:t>geen of grassen - loofwoud - grasvlakte, struiken en bomen - Mediterrane vegetatie – naaldwoud - geen</w:t>
      </w:r>
    </w:p>
    <w:p w14:paraId="29351654" w14:textId="5D5F1CEF" w:rsidR="009F0E8F" w:rsidRPr="00AA3CE8" w:rsidRDefault="005677FA" w:rsidP="00AA3CE8">
      <w:pPr>
        <w:pStyle w:val="Lijstalinea"/>
        <w:numPr>
          <w:ilvl w:val="0"/>
          <w:numId w:val="1"/>
        </w:numPr>
      </w:pPr>
      <w:r>
        <w:t xml:space="preserve">intensieve </w:t>
      </w:r>
      <w:proofErr w:type="spellStart"/>
      <w:r>
        <w:t>veelteelt</w:t>
      </w:r>
      <w:proofErr w:type="spellEnd"/>
      <w:r>
        <w:t>/akkerbouw - zwerflandbouw, plantagelandbouw - nomadische veeteelt - geen</w:t>
      </w:r>
    </w:p>
    <w:sectPr w:rsidR="009F0E8F" w:rsidRPr="00AA3CE8" w:rsidSect="005677FA">
      <w:pgSz w:w="16840" w:h="11900" w:orient="landscape"/>
      <w:pgMar w:top="851" w:right="851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E2E70"/>
    <w:multiLevelType w:val="hybridMultilevel"/>
    <w:tmpl w:val="3D9AA8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E8"/>
    <w:rsid w:val="00026101"/>
    <w:rsid w:val="000E041B"/>
    <w:rsid w:val="001520DE"/>
    <w:rsid w:val="0018112C"/>
    <w:rsid w:val="001A46CF"/>
    <w:rsid w:val="002D67F4"/>
    <w:rsid w:val="00455BA3"/>
    <w:rsid w:val="0049365D"/>
    <w:rsid w:val="004C31B3"/>
    <w:rsid w:val="004F66D4"/>
    <w:rsid w:val="005677FA"/>
    <w:rsid w:val="005B16E8"/>
    <w:rsid w:val="005F6AF9"/>
    <w:rsid w:val="006446FA"/>
    <w:rsid w:val="0071426D"/>
    <w:rsid w:val="007610D3"/>
    <w:rsid w:val="008004B8"/>
    <w:rsid w:val="008961D8"/>
    <w:rsid w:val="009E3DA5"/>
    <w:rsid w:val="009F0E8F"/>
    <w:rsid w:val="00A27ADD"/>
    <w:rsid w:val="00AA3CE8"/>
    <w:rsid w:val="00C4291F"/>
    <w:rsid w:val="00CC2F5D"/>
    <w:rsid w:val="00D367F1"/>
    <w:rsid w:val="00D651F4"/>
    <w:rsid w:val="00E00040"/>
    <w:rsid w:val="00E3113C"/>
    <w:rsid w:val="00EB2A77"/>
    <w:rsid w:val="00EE5682"/>
    <w:rsid w:val="00F74D0B"/>
    <w:rsid w:val="00F81A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9B2E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5B16E8"/>
    <w:rPr>
      <w:sz w:val="22"/>
      <w:szCs w:val="24"/>
    </w:rPr>
  </w:style>
  <w:style w:type="paragraph" w:styleId="Kop1">
    <w:name w:val="heading 1"/>
    <w:basedOn w:val="Normaal"/>
    <w:next w:val="Normaal"/>
    <w:link w:val="Kop1Teken"/>
    <w:uiPriority w:val="9"/>
    <w:qFormat/>
    <w:rsid w:val="00AA3C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AA3CE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raster">
    <w:name w:val="Table Grid"/>
    <w:basedOn w:val="Standaardtabel"/>
    <w:uiPriority w:val="59"/>
    <w:rsid w:val="00AA3C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AA3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5B16E8"/>
    <w:rPr>
      <w:sz w:val="22"/>
      <w:szCs w:val="24"/>
    </w:rPr>
  </w:style>
  <w:style w:type="paragraph" w:styleId="Kop1">
    <w:name w:val="heading 1"/>
    <w:basedOn w:val="Normaal"/>
    <w:next w:val="Normaal"/>
    <w:link w:val="Kop1Teken"/>
    <w:uiPriority w:val="9"/>
    <w:qFormat/>
    <w:rsid w:val="00AA3C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AA3CE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raster">
    <w:name w:val="Table Grid"/>
    <w:basedOn w:val="Standaardtabel"/>
    <w:uiPriority w:val="59"/>
    <w:rsid w:val="00AA3C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A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1900</Characters>
  <Application>Microsoft Macintosh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Fokko Hooijer</dc:creator>
  <cp:keywords/>
  <dc:description/>
  <cp:lastModifiedBy>Bob Stevens</cp:lastModifiedBy>
  <cp:revision>2</cp:revision>
  <cp:lastPrinted>2012-01-11T10:29:00Z</cp:lastPrinted>
  <dcterms:created xsi:type="dcterms:W3CDTF">2015-12-04T07:49:00Z</dcterms:created>
  <dcterms:modified xsi:type="dcterms:W3CDTF">2015-12-04T07:49:00Z</dcterms:modified>
</cp:coreProperties>
</file>